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E32F" w14:textId="77777777" w:rsidR="008415DC" w:rsidRPr="008415DC" w:rsidRDefault="008415DC" w:rsidP="00841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– </w:t>
      </w:r>
    </w:p>
    <w:p w14:paraId="120A4211" w14:textId="77777777" w:rsidR="008415DC" w:rsidRPr="008415DC" w:rsidRDefault="008415DC" w:rsidP="00841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C">
        <w:rPr>
          <w:rFonts w:ascii="Times New Roman" w:hAnsi="Times New Roman" w:cs="Times New Roman"/>
          <w:b/>
          <w:sz w:val="24"/>
          <w:szCs w:val="24"/>
        </w:rPr>
        <w:t xml:space="preserve">Смолевичская основная общеобразовательная школа </w:t>
      </w:r>
    </w:p>
    <w:p w14:paraId="2E953E4C" w14:textId="77777777" w:rsidR="008415DC" w:rsidRPr="008415DC" w:rsidRDefault="008415DC" w:rsidP="00841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C">
        <w:rPr>
          <w:rFonts w:ascii="Times New Roman" w:hAnsi="Times New Roman" w:cs="Times New Roman"/>
          <w:b/>
          <w:sz w:val="24"/>
          <w:szCs w:val="24"/>
        </w:rPr>
        <w:t>Клинцовского района Брянской области.</w:t>
      </w:r>
    </w:p>
    <w:p w14:paraId="2E83C553" w14:textId="77777777" w:rsidR="00CA511D" w:rsidRPr="008415DC" w:rsidRDefault="00CA511D">
      <w:pPr>
        <w:rPr>
          <w:rFonts w:ascii="Times New Roman" w:hAnsi="Times New Roman" w:cs="Times New Roman"/>
          <w:sz w:val="24"/>
          <w:szCs w:val="24"/>
        </w:rPr>
      </w:pPr>
    </w:p>
    <w:p w14:paraId="1035C138" w14:textId="77777777" w:rsidR="008415DC" w:rsidRPr="008415DC" w:rsidRDefault="008415DC" w:rsidP="0084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C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942406E" w14:textId="6D353D70" w:rsidR="008415DC" w:rsidRDefault="00725BAD" w:rsidP="008415D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="008415DC" w:rsidRPr="008415DC">
        <w:rPr>
          <w:rFonts w:ascii="Times New Roman" w:hAnsi="Times New Roman"/>
          <w:color w:val="000000"/>
          <w:sz w:val="24"/>
          <w:szCs w:val="24"/>
        </w:rPr>
        <w:t xml:space="preserve">т 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proofErr w:type="gramEnd"/>
      <w:r w:rsidRPr="008415DC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8415DC" w:rsidRPr="008415DC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8415DC" w:rsidRPr="008415DC">
        <w:rPr>
          <w:rFonts w:ascii="Times New Roman" w:hAnsi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</w:rPr>
        <w:t>92</w:t>
      </w:r>
    </w:p>
    <w:p w14:paraId="7DAEB9E9" w14:textId="77777777" w:rsidR="008415DC" w:rsidRPr="008415DC" w:rsidRDefault="008415DC" w:rsidP="008415D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1F2CE3" w14:textId="03035E5D" w:rsidR="008415DC" w:rsidRPr="008415DC" w:rsidRDefault="00725BAD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415DC" w:rsidRPr="008415DC">
        <w:rPr>
          <w:rFonts w:ascii="Times New Roman" w:hAnsi="Times New Roman"/>
          <w:sz w:val="24"/>
          <w:szCs w:val="24"/>
        </w:rPr>
        <w:t xml:space="preserve"> назначении ответственного </w:t>
      </w:r>
    </w:p>
    <w:p w14:paraId="4E09C313" w14:textId="77777777" w:rsidR="008415DC" w:rsidRP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15DC">
        <w:rPr>
          <w:rFonts w:ascii="Times New Roman" w:hAnsi="Times New Roman"/>
          <w:sz w:val="24"/>
          <w:szCs w:val="24"/>
        </w:rPr>
        <w:t xml:space="preserve">за профориентационную работу </w:t>
      </w:r>
    </w:p>
    <w:p w14:paraId="678D9C19" w14:textId="77777777" w:rsid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15DC">
        <w:rPr>
          <w:rFonts w:ascii="Times New Roman" w:hAnsi="Times New Roman"/>
          <w:sz w:val="24"/>
          <w:szCs w:val="24"/>
        </w:rPr>
        <w:t xml:space="preserve">в школе </w:t>
      </w:r>
    </w:p>
    <w:p w14:paraId="3EAA5003" w14:textId="77777777" w:rsid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6CC5045" w14:textId="1F349654" w:rsid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профориентационной работы в школе, </w:t>
      </w:r>
      <w:r w:rsidR="00725BAD">
        <w:rPr>
          <w:rFonts w:ascii="Times New Roman" w:hAnsi="Times New Roman"/>
          <w:sz w:val="24"/>
          <w:szCs w:val="24"/>
        </w:rPr>
        <w:t>формирования у</w:t>
      </w:r>
      <w:r>
        <w:rPr>
          <w:rFonts w:ascii="Times New Roman" w:hAnsi="Times New Roman"/>
          <w:sz w:val="24"/>
          <w:szCs w:val="24"/>
        </w:rPr>
        <w:t xml:space="preserve"> обучающихся осознанного профориентационного самоопределения, соответствующего индивидуальным особенностям каждого.</w:t>
      </w:r>
    </w:p>
    <w:p w14:paraId="07301DFE" w14:textId="77777777" w:rsid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FB5238" w14:textId="77777777" w:rsidR="008415DC" w:rsidRDefault="008415DC" w:rsidP="008415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14:paraId="538E09FB" w14:textId="77777777" w:rsidR="008415DC" w:rsidRDefault="008415DC" w:rsidP="008415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B21C1A5" w14:textId="3009E7E3" w:rsidR="008415DC" w:rsidRPr="008415DC" w:rsidRDefault="008415DC" w:rsidP="00841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/>
          <w:sz w:val="24"/>
          <w:szCs w:val="24"/>
        </w:rPr>
        <w:t>Боблак</w:t>
      </w:r>
      <w:proofErr w:type="spellEnd"/>
      <w:r>
        <w:rPr>
          <w:rFonts w:ascii="Times New Roman" w:hAnsi="Times New Roman"/>
          <w:sz w:val="24"/>
          <w:szCs w:val="24"/>
        </w:rPr>
        <w:t xml:space="preserve"> Юлию Петровну, заместителя директора по ВР, ответственной за профориентационную работу в школе, реализацию проекта «Билет в будущее»,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 в 202</w:t>
      </w:r>
      <w:r w:rsidR="00725B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725B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14:paraId="290E9A27" w14:textId="77777777" w:rsidR="008415DC" w:rsidRPr="008415DC" w:rsidRDefault="008415DC" w:rsidP="00841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Боблак</w:t>
      </w:r>
      <w:proofErr w:type="spellEnd"/>
      <w:r>
        <w:rPr>
          <w:rFonts w:ascii="Times New Roman" w:hAnsi="Times New Roman"/>
          <w:sz w:val="24"/>
          <w:szCs w:val="24"/>
        </w:rPr>
        <w:t xml:space="preserve"> Юлии Петровне, заместителю директора по ВР:</w:t>
      </w:r>
    </w:p>
    <w:p w14:paraId="303CA163" w14:textId="170BC2DF" w:rsidR="008415DC" w:rsidRPr="008415DC" w:rsidRDefault="008415DC" w:rsidP="008415DC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Составить план профориентационной работы на 202</w:t>
      </w:r>
      <w:r w:rsidR="00725B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725B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 в срок до 0</w:t>
      </w:r>
      <w:r w:rsidR="00725B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.09.202</w:t>
      </w:r>
      <w:r w:rsidR="00725B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10816ED" w14:textId="77777777" w:rsidR="008415DC" w:rsidRPr="008415DC" w:rsidRDefault="008415DC" w:rsidP="008415DC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Оборудовать уголок по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работе.</w:t>
      </w:r>
    </w:p>
    <w:p w14:paraId="4E645245" w14:textId="65398902" w:rsidR="008415DC" w:rsidRPr="008415DC" w:rsidRDefault="008415DC" w:rsidP="008415DC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Предоставлять необходимые документы на сайт школы в течение </w:t>
      </w:r>
      <w:r w:rsidR="00C75CAB">
        <w:rPr>
          <w:rFonts w:ascii="Times New Roman" w:hAnsi="Times New Roman"/>
          <w:sz w:val="24"/>
          <w:szCs w:val="24"/>
        </w:rPr>
        <w:t>202</w:t>
      </w:r>
      <w:r w:rsidR="00725BAD">
        <w:rPr>
          <w:rFonts w:ascii="Times New Roman" w:hAnsi="Times New Roman"/>
          <w:sz w:val="24"/>
          <w:szCs w:val="24"/>
        </w:rPr>
        <w:t>4</w:t>
      </w:r>
      <w:r w:rsidR="00C75CAB">
        <w:rPr>
          <w:rFonts w:ascii="Times New Roman" w:hAnsi="Times New Roman"/>
          <w:sz w:val="24"/>
          <w:szCs w:val="24"/>
        </w:rPr>
        <w:t xml:space="preserve"> – 202</w:t>
      </w:r>
      <w:r w:rsidR="00725BAD">
        <w:rPr>
          <w:rFonts w:ascii="Times New Roman" w:hAnsi="Times New Roman"/>
          <w:sz w:val="24"/>
          <w:szCs w:val="24"/>
        </w:rPr>
        <w:t>5</w:t>
      </w:r>
      <w:r w:rsidR="00C75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года.</w:t>
      </w:r>
    </w:p>
    <w:p w14:paraId="23521D22" w14:textId="560F800F" w:rsidR="00C75CAB" w:rsidRDefault="00C75CAB" w:rsidP="007B33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BAD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 w:rsidR="006C1151">
        <w:rPr>
          <w:rFonts w:ascii="Times New Roman" w:hAnsi="Times New Roman"/>
          <w:sz w:val="24"/>
          <w:szCs w:val="24"/>
        </w:rPr>
        <w:t xml:space="preserve">возложить на зам. директора по УВР </w:t>
      </w:r>
      <w:proofErr w:type="spellStart"/>
      <w:r w:rsidR="006C1151">
        <w:rPr>
          <w:rFonts w:ascii="Times New Roman" w:hAnsi="Times New Roman"/>
          <w:sz w:val="24"/>
          <w:szCs w:val="24"/>
        </w:rPr>
        <w:t>Брилькову</w:t>
      </w:r>
      <w:proofErr w:type="spellEnd"/>
      <w:r w:rsidR="006C1151">
        <w:rPr>
          <w:rFonts w:ascii="Times New Roman" w:hAnsi="Times New Roman"/>
          <w:sz w:val="24"/>
          <w:szCs w:val="24"/>
        </w:rPr>
        <w:t xml:space="preserve"> Т.В</w:t>
      </w:r>
      <w:r w:rsidR="00725BAD">
        <w:rPr>
          <w:rFonts w:ascii="Times New Roman" w:hAnsi="Times New Roman"/>
          <w:sz w:val="24"/>
          <w:szCs w:val="24"/>
        </w:rPr>
        <w:t>.</w:t>
      </w:r>
    </w:p>
    <w:p w14:paraId="2B2D7E52" w14:textId="77777777" w:rsidR="00725BAD" w:rsidRDefault="00725BAD" w:rsidP="00725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B426DAA" w14:textId="77777777" w:rsidR="00725BAD" w:rsidRDefault="00725BAD" w:rsidP="00725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34670A" w14:textId="03BB3490" w:rsidR="00C75CAB" w:rsidRDefault="00725BAD" w:rsidP="00C75CAB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Врио.д</w:t>
      </w:r>
      <w:r w:rsidR="00C75CAB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C75CAB">
        <w:rPr>
          <w:rFonts w:ascii="Times New Roman" w:hAnsi="Times New Roman"/>
          <w:sz w:val="24"/>
          <w:szCs w:val="24"/>
        </w:rPr>
        <w:t xml:space="preserve"> школы ________________ </w:t>
      </w:r>
      <w:proofErr w:type="spellStart"/>
      <w:r w:rsidR="00C75CA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рилькова</w:t>
      </w:r>
      <w:proofErr w:type="spellEnd"/>
      <w:r w:rsidR="00C75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C75CAB">
        <w:rPr>
          <w:rFonts w:ascii="Times New Roman" w:hAnsi="Times New Roman"/>
          <w:sz w:val="24"/>
          <w:szCs w:val="24"/>
        </w:rPr>
        <w:t>.В.</w:t>
      </w:r>
    </w:p>
    <w:p w14:paraId="15619B44" w14:textId="77777777" w:rsidR="00C75CAB" w:rsidRDefault="00C75CAB" w:rsidP="00C75CA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8E2EC2" w14:textId="7B2B1076" w:rsidR="00C75CAB" w:rsidRDefault="00C75CAB" w:rsidP="00C75CA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725BAD">
        <w:rPr>
          <w:rFonts w:ascii="Times New Roman" w:hAnsi="Times New Roman"/>
          <w:b/>
          <w:bCs/>
          <w:sz w:val="24"/>
          <w:szCs w:val="24"/>
        </w:rPr>
        <w:t>С приказом ознакомлен</w:t>
      </w:r>
      <w:r w:rsidR="00725BAD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5A4A503" w14:textId="77777777" w:rsidR="00C75CAB" w:rsidRDefault="00C75CAB" w:rsidP="00C75CA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285B4A72" w14:textId="77777777" w:rsidR="00C75CAB" w:rsidRDefault="00C75CAB" w:rsidP="00C75CA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Боблак</w:t>
      </w:r>
      <w:proofErr w:type="spellEnd"/>
      <w:r>
        <w:rPr>
          <w:rFonts w:ascii="Times New Roman" w:hAnsi="Times New Roman"/>
          <w:sz w:val="24"/>
          <w:szCs w:val="24"/>
        </w:rPr>
        <w:t xml:space="preserve"> Ю.П. ______________ ____________</w:t>
      </w:r>
    </w:p>
    <w:p w14:paraId="34709577" w14:textId="26B2268C" w:rsidR="006C1151" w:rsidRDefault="006C1151" w:rsidP="00C75CA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Брилькова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____________ ____________</w:t>
      </w:r>
    </w:p>
    <w:p w14:paraId="2CB1F67C" w14:textId="77777777" w:rsidR="00C75CAB" w:rsidRPr="008415DC" w:rsidRDefault="00C75CAB" w:rsidP="00C75CAB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249B31C" w14:textId="77777777" w:rsidR="008415DC" w:rsidRPr="008415DC" w:rsidRDefault="008415DC" w:rsidP="008415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0691EA1" w14:textId="77777777" w:rsidR="008415DC" w:rsidRDefault="008415DC" w:rsidP="008415DC">
      <w:pPr>
        <w:jc w:val="center"/>
      </w:pPr>
    </w:p>
    <w:sectPr w:rsidR="008415DC" w:rsidSect="00CA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D4815"/>
    <w:multiLevelType w:val="multilevel"/>
    <w:tmpl w:val="F44ED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7765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C"/>
    <w:rsid w:val="005D7131"/>
    <w:rsid w:val="006C1151"/>
    <w:rsid w:val="00725BAD"/>
    <w:rsid w:val="008415DC"/>
    <w:rsid w:val="00C75CAB"/>
    <w:rsid w:val="00CA511D"/>
    <w:rsid w:val="00D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8216"/>
  <w15:docId w15:val="{6A8EB109-D687-4915-BA87-21774BF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5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4</cp:revision>
  <cp:lastPrinted>2024-04-24T14:19:00Z</cp:lastPrinted>
  <dcterms:created xsi:type="dcterms:W3CDTF">2025-04-01T14:33:00Z</dcterms:created>
  <dcterms:modified xsi:type="dcterms:W3CDTF">2025-04-01T14:47:00Z</dcterms:modified>
</cp:coreProperties>
</file>