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FB" w:rsidRDefault="005130FB" w:rsidP="0051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-  </w:t>
      </w:r>
    </w:p>
    <w:p w:rsidR="005130FB" w:rsidRDefault="005130FB" w:rsidP="0051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Смолевичская основная общеобразовательная школа </w:t>
      </w:r>
    </w:p>
    <w:p w:rsidR="005130FB" w:rsidRDefault="005130FB" w:rsidP="00513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Клинцовского района Брянской области </w:t>
      </w:r>
    </w:p>
    <w:p w:rsidR="005130FB" w:rsidRDefault="005130FB" w:rsidP="00513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0FB" w:rsidRDefault="005130FB" w:rsidP="005130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0FB" w:rsidRDefault="005130FB" w:rsidP="005130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5130FB" w:rsidRDefault="005130FB" w:rsidP="00513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«ЛИТЕРАТУРНОЕ ЧТЕНИЕ»</w:t>
      </w:r>
    </w:p>
    <w:p w:rsidR="005130FB" w:rsidRDefault="005130FB" w:rsidP="00513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0FB" w:rsidRDefault="005130FB" w:rsidP="00513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учебного предмета </w:t>
      </w:r>
      <w:r w:rsidRPr="005130FB">
        <w:rPr>
          <w:rFonts w:ascii="Times New Roman" w:hAnsi="Times New Roman" w:cs="Times New Roman"/>
          <w:sz w:val="28"/>
          <w:szCs w:val="28"/>
        </w:rPr>
        <w:t>«ЛИТЕРАТУРНОЕ ЧТЕНИЕ»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предметной области «Русский язык и литературное чтение» разработана в соответствии с пунктом 31.1 ФГОС НОО и реализуется 4 года с 1 по 4 класс.</w:t>
      </w:r>
    </w:p>
    <w:p w:rsidR="005130FB" w:rsidRDefault="005130FB" w:rsidP="00513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группой учителей начальных классов, Ильютенко И. И., Афанасенко В.А., Смородиной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Шарубаро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130FB">
        <w:rPr>
          <w:rFonts w:ascii="Times New Roman" w:hAnsi="Times New Roman" w:cs="Times New Roman"/>
          <w:sz w:val="28"/>
          <w:szCs w:val="28"/>
        </w:rPr>
        <w:t>ЛИТЕРАТУРНОЕ ЧТЕНИЕ»</w:t>
      </w:r>
      <w:r w:rsidRPr="005130FB">
        <w:rPr>
          <w:rFonts w:ascii="Times New Roman" w:hAnsi="Times New Roman" w:cs="Times New Roman"/>
          <w:i/>
          <w:sz w:val="28"/>
          <w:szCs w:val="28"/>
        </w:rPr>
        <w:t>.</w:t>
      </w:r>
    </w:p>
    <w:p w:rsidR="005130FB" w:rsidRDefault="005130FB" w:rsidP="00513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F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5130FB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5130FB">
        <w:rPr>
          <w:rFonts w:ascii="Times New Roman" w:hAnsi="Times New Roman" w:cs="Times New Roman"/>
          <w:sz w:val="28"/>
          <w:szCs w:val="28"/>
        </w:rPr>
        <w:t xml:space="preserve"> «ЛИТЕРАТУРНОЕ ЧТЕНИЕ»</w:t>
      </w:r>
      <w:r>
        <w:rPr>
          <w:rFonts w:ascii="Times New Roman" w:hAnsi="Times New Roman" w:cs="Times New Roman"/>
          <w:sz w:val="28"/>
          <w:szCs w:val="28"/>
        </w:rPr>
        <w:t xml:space="preserve"> является частью ООП НОО определяющей:</w:t>
      </w:r>
    </w:p>
    <w:p w:rsidR="005130FB" w:rsidRDefault="005130FB" w:rsidP="00513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5130FB" w:rsidRDefault="005130FB" w:rsidP="00513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5130FB" w:rsidRDefault="005130FB" w:rsidP="00513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5130FB" w:rsidRDefault="005130FB" w:rsidP="005130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совета, согласована заместителем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Брильковой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Т.В.и  утверждена </w:t>
      </w:r>
      <w:proofErr w:type="spellStart"/>
      <w:r w:rsidR="00B35CA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B35CA8">
        <w:rPr>
          <w:rFonts w:ascii="Times New Roman" w:hAnsi="Times New Roman" w:cs="Times New Roman"/>
          <w:sz w:val="28"/>
          <w:szCs w:val="28"/>
        </w:rPr>
        <w:t>. директора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="00B35CA8">
        <w:rPr>
          <w:rFonts w:ascii="Times New Roman" w:hAnsi="Times New Roman" w:cs="Times New Roman"/>
          <w:sz w:val="28"/>
          <w:szCs w:val="28"/>
        </w:rPr>
        <w:t xml:space="preserve"> – Смолевичской ООШ </w:t>
      </w:r>
      <w:proofErr w:type="spellStart"/>
      <w:r w:rsidR="00B35CA8">
        <w:rPr>
          <w:rFonts w:ascii="Times New Roman" w:hAnsi="Times New Roman" w:cs="Times New Roman"/>
          <w:sz w:val="28"/>
          <w:szCs w:val="28"/>
        </w:rPr>
        <w:t>Брильковой</w:t>
      </w:r>
      <w:proofErr w:type="spellEnd"/>
      <w:r w:rsidR="00B35CA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</w:p>
    <w:p w:rsidR="005130FB" w:rsidRDefault="005130FB" w:rsidP="005130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B35CA8">
        <w:rPr>
          <w:rFonts w:ascii="Times New Roman" w:hAnsi="Times New Roman" w:cs="Times New Roman"/>
          <w:sz w:val="28"/>
          <w:szCs w:val="28"/>
        </w:rPr>
        <w:t>та: 30.08.2024 г.</w:t>
      </w:r>
    </w:p>
    <w:p w:rsidR="005130FB" w:rsidRDefault="005130FB" w:rsidP="00513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0FB" w:rsidRDefault="005130FB" w:rsidP="00513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0FB" w:rsidRDefault="005130FB" w:rsidP="00513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0FB" w:rsidRDefault="005130FB" w:rsidP="00513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0FB" w:rsidRDefault="005130FB" w:rsidP="00513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0FB" w:rsidRDefault="005130FB" w:rsidP="005130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0FB" w:rsidRDefault="005130FB" w:rsidP="005130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30FB" w:rsidSect="0086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0FB"/>
    <w:rsid w:val="005130FB"/>
    <w:rsid w:val="005F05D4"/>
    <w:rsid w:val="00861D2B"/>
    <w:rsid w:val="00B3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>Krokoz™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2023-09-24T12:40:00Z</dcterms:created>
  <dcterms:modified xsi:type="dcterms:W3CDTF">2024-10-02T13:42:00Z</dcterms:modified>
</cp:coreProperties>
</file>