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5E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-  </w:t>
      </w:r>
    </w:p>
    <w:p w14:paraId="0E337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Смолевичская основная общеобразовательная школа </w:t>
      </w:r>
    </w:p>
    <w:p w14:paraId="58CDB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Клинцовского района Брянской области </w:t>
      </w:r>
    </w:p>
    <w:p w14:paraId="566CF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9E2D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D6AE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14:paraId="6607F3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 «ОКРУЖАЮЩИЙ МИР»</w:t>
      </w:r>
    </w:p>
    <w:p w14:paraId="389B3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7F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Рабочая программа учебного предмета «Окружающий мир» обязательной предметной области «Обществознание и естествознание (Окружающий мир)» разработана в соответствии с пунктом 31.1 ФГОС НОО и реализуется 4 года с 1 по 4 класс.</w:t>
      </w:r>
    </w:p>
    <w:p w14:paraId="322BB0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группой учителей начальных классов, Ильютенко И. И., Афанасенко В.А., Смородиной Н.Н., Шарубаро М.Н.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>
        <w:rPr>
          <w:rFonts w:ascii="Times New Roman" w:hAnsi="Times New Roman" w:cs="Times New Roman"/>
          <w:i/>
          <w:sz w:val="28"/>
          <w:szCs w:val="28"/>
        </w:rPr>
        <w:t>учебному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«Окружающий мир»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3D49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i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«Окружающий мир» является частью ООП НОО определяющей:</w:t>
      </w:r>
    </w:p>
    <w:p w14:paraId="0EDB37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14:paraId="627EA1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14:paraId="3D5D24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14:paraId="1D49F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совета, согласована заместителем директора по учебно-воспитательной работе Брильковой Т.В. и  утверждена врио. директора МБОУ – Смолевичской ООШ Брильковой Т.В. </w:t>
      </w:r>
    </w:p>
    <w:p w14:paraId="723E1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30.08.2024 г.</w:t>
      </w:r>
    </w:p>
    <w:p w14:paraId="572A76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E8970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B2A2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CD0F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17EE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125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34DB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FFA3C1"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C6ED7"/>
    <w:rsid w:val="009C6ED7"/>
    <w:rsid w:val="00C64797"/>
    <w:rsid w:val="2397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188</Words>
  <Characters>1073</Characters>
  <Lines>8</Lines>
  <Paragraphs>2</Paragraphs>
  <TotalTime>0</TotalTime>
  <ScaleCrop>false</ScaleCrop>
  <LinksUpToDate>false</LinksUpToDate>
  <CharactersWithSpaces>1259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2023-09-24T13:11:00Z</dcterms:created>
  <dc:creator>User</dc:creator>
  <cp:lastModifiedBy>Мария Шарубаро</cp:lastModifiedBy>
  <dcterms:modified xsi:type="dcterms:W3CDTF">2025-01-12T09:48:11Z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34494CB5BCCE4A518136A737E04AB0C9_12</vt:lpwstr>
  </property>
</Properties>
</file>