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BA572" w14:textId="77777777" w:rsidR="000566E4" w:rsidRDefault="00227798" w:rsidP="00056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798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– </w:t>
      </w:r>
    </w:p>
    <w:p w14:paraId="27187A0A" w14:textId="77777777" w:rsidR="000566E4" w:rsidRDefault="00227798" w:rsidP="00056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798">
        <w:rPr>
          <w:rFonts w:ascii="Times New Roman" w:hAnsi="Times New Roman" w:cs="Times New Roman"/>
          <w:sz w:val="28"/>
          <w:szCs w:val="28"/>
        </w:rPr>
        <w:t xml:space="preserve">Смолевичская основная  общеобразовательная школа </w:t>
      </w:r>
    </w:p>
    <w:p w14:paraId="13D08A3C" w14:textId="09C6B4F3" w:rsidR="00886A9F" w:rsidRDefault="00227798" w:rsidP="00056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798">
        <w:rPr>
          <w:rFonts w:ascii="Times New Roman" w:hAnsi="Times New Roman" w:cs="Times New Roman"/>
          <w:sz w:val="28"/>
          <w:szCs w:val="28"/>
        </w:rPr>
        <w:t>Клинцовского района Брянской области.</w:t>
      </w:r>
    </w:p>
    <w:p w14:paraId="4253D0CD" w14:textId="77777777" w:rsidR="003E166F" w:rsidRDefault="003E166F" w:rsidP="002277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7E1A5F" w14:textId="77777777" w:rsidR="00227798" w:rsidRDefault="00227798" w:rsidP="0022779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5105"/>
      </w:tblGrid>
      <w:tr w:rsidR="00227798" w14:paraId="7EC8553B" w14:textId="77777777" w:rsidTr="00227798">
        <w:tc>
          <w:tcPr>
            <w:tcW w:w="4926" w:type="dxa"/>
          </w:tcPr>
          <w:p w14:paraId="14C67672" w14:textId="77777777" w:rsidR="00227798" w:rsidRDefault="00227798" w:rsidP="00227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14:paraId="1CBAB547" w14:textId="77777777" w:rsidR="00227798" w:rsidRDefault="00227798" w:rsidP="00227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 педагогическом совете</w:t>
            </w:r>
          </w:p>
          <w:p w14:paraId="41C931AB" w14:textId="77777777" w:rsidR="00227798" w:rsidRDefault="00543500" w:rsidP="00543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1 </w:t>
            </w:r>
            <w:r w:rsidR="0022779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30.08.2024 г.</w:t>
            </w:r>
          </w:p>
        </w:tc>
        <w:tc>
          <w:tcPr>
            <w:tcW w:w="5105" w:type="dxa"/>
          </w:tcPr>
          <w:p w14:paraId="5E8354E5" w14:textId="77777777" w:rsidR="00227798" w:rsidRDefault="00227798" w:rsidP="00227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6F5CC4FB" w14:textId="123676A5" w:rsidR="00227798" w:rsidRDefault="000566E4" w:rsidP="00227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Врио. </w:t>
            </w:r>
            <w:r w:rsidR="0022779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27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  <w:p w14:paraId="54FDD1AF" w14:textId="77777777" w:rsidR="00227798" w:rsidRDefault="00543500" w:rsidP="00227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 Т.В. Брилькова</w:t>
            </w:r>
          </w:p>
          <w:p w14:paraId="28621432" w14:textId="77777777" w:rsidR="00227798" w:rsidRDefault="00543500" w:rsidP="00227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91 от 30.08.2024 г.</w:t>
            </w:r>
          </w:p>
          <w:p w14:paraId="55AD9209" w14:textId="77777777" w:rsidR="00227798" w:rsidRDefault="00227798" w:rsidP="00227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7AC333" w14:textId="77777777" w:rsidR="00227798" w:rsidRDefault="00227798" w:rsidP="002277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9F64A8" w14:textId="77777777" w:rsidR="00227798" w:rsidRDefault="00227798" w:rsidP="00227798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13E52E71" w14:textId="77777777" w:rsidR="00227798" w:rsidRPr="00227798" w:rsidRDefault="00227798" w:rsidP="00227798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5A335B5F" w14:textId="77777777" w:rsidR="00227798" w:rsidRPr="003E166F" w:rsidRDefault="00227798" w:rsidP="00227798">
      <w:pPr>
        <w:tabs>
          <w:tab w:val="left" w:pos="3863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E166F">
        <w:rPr>
          <w:rFonts w:ascii="Times New Roman" w:hAnsi="Times New Roman" w:cs="Times New Roman"/>
          <w:b/>
          <w:sz w:val="52"/>
          <w:szCs w:val="52"/>
        </w:rPr>
        <w:t xml:space="preserve">Дополнительная образовательная программа </w:t>
      </w:r>
    </w:p>
    <w:p w14:paraId="7F453FCC" w14:textId="77777777" w:rsidR="00227798" w:rsidRPr="003E166F" w:rsidRDefault="00227798" w:rsidP="00227798">
      <w:pPr>
        <w:tabs>
          <w:tab w:val="left" w:pos="3863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E166F">
        <w:rPr>
          <w:rFonts w:ascii="Times New Roman" w:hAnsi="Times New Roman" w:cs="Times New Roman"/>
          <w:b/>
          <w:sz w:val="52"/>
          <w:szCs w:val="52"/>
        </w:rPr>
        <w:t>«</w:t>
      </w:r>
      <w:r w:rsidR="000D42E0">
        <w:rPr>
          <w:rFonts w:ascii="Times New Roman" w:hAnsi="Times New Roman" w:cs="Times New Roman"/>
          <w:b/>
          <w:sz w:val="52"/>
          <w:szCs w:val="52"/>
        </w:rPr>
        <w:t>Школа будущего</w:t>
      </w:r>
      <w:r w:rsidRPr="003E166F">
        <w:rPr>
          <w:rFonts w:ascii="Times New Roman" w:hAnsi="Times New Roman" w:cs="Times New Roman"/>
          <w:b/>
          <w:sz w:val="52"/>
          <w:szCs w:val="52"/>
        </w:rPr>
        <w:t xml:space="preserve"> первоклассник</w:t>
      </w:r>
      <w:r w:rsidR="000D42E0">
        <w:rPr>
          <w:rFonts w:ascii="Times New Roman" w:hAnsi="Times New Roman" w:cs="Times New Roman"/>
          <w:b/>
          <w:sz w:val="52"/>
          <w:szCs w:val="52"/>
        </w:rPr>
        <w:t>а</w:t>
      </w:r>
      <w:r w:rsidRPr="003E166F">
        <w:rPr>
          <w:rFonts w:ascii="Times New Roman" w:hAnsi="Times New Roman" w:cs="Times New Roman"/>
          <w:b/>
          <w:sz w:val="52"/>
          <w:szCs w:val="52"/>
        </w:rPr>
        <w:t>»</w:t>
      </w:r>
    </w:p>
    <w:p w14:paraId="1EAD71B8" w14:textId="77777777" w:rsidR="00227798" w:rsidRDefault="00227798" w:rsidP="00227798">
      <w:pPr>
        <w:tabs>
          <w:tab w:val="left" w:pos="3863"/>
        </w:tabs>
        <w:jc w:val="center"/>
        <w:rPr>
          <w:rFonts w:ascii="Times New Roman" w:hAnsi="Times New Roman" w:cs="Times New Roman"/>
          <w:sz w:val="52"/>
          <w:szCs w:val="52"/>
        </w:rPr>
      </w:pPr>
    </w:p>
    <w:p w14:paraId="7EF05603" w14:textId="77777777" w:rsidR="00227798" w:rsidRDefault="00227798" w:rsidP="00227798">
      <w:pPr>
        <w:tabs>
          <w:tab w:val="left" w:pos="3863"/>
        </w:tabs>
        <w:jc w:val="center"/>
        <w:rPr>
          <w:rFonts w:ascii="Times New Roman" w:hAnsi="Times New Roman" w:cs="Times New Roman"/>
          <w:sz w:val="52"/>
          <w:szCs w:val="52"/>
        </w:rPr>
      </w:pPr>
    </w:p>
    <w:p w14:paraId="6520BDCE" w14:textId="77777777" w:rsidR="00227798" w:rsidRDefault="00227798" w:rsidP="00227798">
      <w:pPr>
        <w:tabs>
          <w:tab w:val="left" w:pos="3863"/>
        </w:tabs>
        <w:jc w:val="center"/>
        <w:rPr>
          <w:rFonts w:ascii="Times New Roman" w:hAnsi="Times New Roman" w:cs="Times New Roman"/>
          <w:sz w:val="52"/>
          <w:szCs w:val="52"/>
        </w:rPr>
      </w:pPr>
    </w:p>
    <w:p w14:paraId="341E6679" w14:textId="77777777" w:rsidR="00227798" w:rsidRDefault="00227798" w:rsidP="00227798">
      <w:pPr>
        <w:tabs>
          <w:tab w:val="left" w:pos="3863"/>
        </w:tabs>
        <w:jc w:val="center"/>
        <w:rPr>
          <w:rFonts w:ascii="Times New Roman" w:hAnsi="Times New Roman" w:cs="Times New Roman"/>
          <w:sz w:val="52"/>
          <w:szCs w:val="52"/>
        </w:rPr>
      </w:pPr>
    </w:p>
    <w:p w14:paraId="0D4DF33F" w14:textId="77777777" w:rsidR="00227798" w:rsidRDefault="00227798" w:rsidP="00227798">
      <w:pPr>
        <w:tabs>
          <w:tab w:val="left" w:pos="3863"/>
        </w:tabs>
        <w:jc w:val="center"/>
        <w:rPr>
          <w:rFonts w:ascii="Times New Roman" w:hAnsi="Times New Roman" w:cs="Times New Roman"/>
          <w:sz w:val="52"/>
          <w:szCs w:val="52"/>
        </w:rPr>
      </w:pPr>
    </w:p>
    <w:p w14:paraId="02796FB6" w14:textId="77777777" w:rsidR="003E166F" w:rsidRDefault="003E166F" w:rsidP="00227798">
      <w:pPr>
        <w:tabs>
          <w:tab w:val="left" w:pos="3863"/>
        </w:tabs>
        <w:jc w:val="center"/>
        <w:rPr>
          <w:rFonts w:ascii="Times New Roman" w:hAnsi="Times New Roman" w:cs="Times New Roman"/>
          <w:sz w:val="52"/>
          <w:szCs w:val="52"/>
        </w:rPr>
      </w:pPr>
    </w:p>
    <w:p w14:paraId="07BF58F6" w14:textId="77777777" w:rsidR="003E166F" w:rsidRDefault="003E166F" w:rsidP="00227798">
      <w:pPr>
        <w:tabs>
          <w:tab w:val="left" w:pos="3863"/>
        </w:tabs>
        <w:jc w:val="center"/>
        <w:rPr>
          <w:rFonts w:ascii="Times New Roman" w:hAnsi="Times New Roman" w:cs="Times New Roman"/>
          <w:sz w:val="52"/>
          <w:szCs w:val="52"/>
        </w:rPr>
      </w:pPr>
    </w:p>
    <w:p w14:paraId="52C47F8E" w14:textId="77777777" w:rsidR="003E166F" w:rsidRPr="003E166F" w:rsidRDefault="00543500" w:rsidP="00227798">
      <w:pPr>
        <w:tabs>
          <w:tab w:val="left" w:pos="386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3E166F" w:rsidRPr="003E166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75E3F2B" w14:textId="77777777" w:rsidR="003E166F" w:rsidRPr="003E166F" w:rsidRDefault="003E166F" w:rsidP="003E166F">
      <w:pPr>
        <w:tabs>
          <w:tab w:val="left" w:pos="386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66F">
        <w:rPr>
          <w:rFonts w:ascii="Times New Roman" w:hAnsi="Times New Roman" w:cs="Times New Roman"/>
          <w:b/>
          <w:sz w:val="32"/>
          <w:szCs w:val="32"/>
        </w:rPr>
        <w:lastRenderedPageBreak/>
        <w:t>Содержание программы:</w:t>
      </w:r>
    </w:p>
    <w:p w14:paraId="55AA484F" w14:textId="77777777" w:rsidR="003E166F" w:rsidRPr="003E166F" w:rsidRDefault="00A82C66" w:rsidP="003E166F">
      <w:pPr>
        <w:tabs>
          <w:tab w:val="left" w:pos="386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E166F">
        <w:rPr>
          <w:rFonts w:ascii="Times New Roman" w:hAnsi="Times New Roman" w:cs="Times New Roman"/>
          <w:b/>
          <w:sz w:val="28"/>
          <w:szCs w:val="28"/>
        </w:rPr>
        <w:t>Целевой</w:t>
      </w:r>
      <w:r w:rsidR="003E166F" w:rsidRPr="003E166F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2E0" w:rsidRPr="00A82C66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……...</w:t>
      </w:r>
      <w:r w:rsidR="00827088" w:rsidRPr="00A82C66">
        <w:rPr>
          <w:rFonts w:ascii="Times New Roman" w:hAnsi="Times New Roman" w:cs="Times New Roman"/>
          <w:sz w:val="28"/>
          <w:szCs w:val="28"/>
        </w:rPr>
        <w:t>3-9</w:t>
      </w:r>
      <w:r w:rsidR="008270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A4E9ED" w14:textId="77777777" w:rsidR="003E166F" w:rsidRPr="003E166F" w:rsidRDefault="003E166F" w:rsidP="003E166F">
      <w:pPr>
        <w:tabs>
          <w:tab w:val="left" w:pos="3863"/>
        </w:tabs>
        <w:rPr>
          <w:rFonts w:ascii="Times New Roman" w:hAnsi="Times New Roman" w:cs="Times New Roman"/>
          <w:sz w:val="28"/>
          <w:szCs w:val="28"/>
        </w:rPr>
      </w:pPr>
      <w:r w:rsidRPr="003E166F">
        <w:rPr>
          <w:rFonts w:ascii="Times New Roman" w:hAnsi="Times New Roman" w:cs="Times New Roman"/>
          <w:sz w:val="28"/>
          <w:szCs w:val="28"/>
        </w:rPr>
        <w:t>1. Пояснительная записка</w:t>
      </w:r>
      <w:r w:rsidR="000D42E0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827088">
        <w:rPr>
          <w:rFonts w:ascii="Times New Roman" w:hAnsi="Times New Roman" w:cs="Times New Roman"/>
          <w:sz w:val="28"/>
          <w:szCs w:val="28"/>
        </w:rPr>
        <w:t>3-7</w:t>
      </w:r>
    </w:p>
    <w:p w14:paraId="51AED9CD" w14:textId="77777777" w:rsidR="003E166F" w:rsidRPr="003E166F" w:rsidRDefault="003E166F" w:rsidP="003E166F">
      <w:pPr>
        <w:tabs>
          <w:tab w:val="left" w:pos="3863"/>
        </w:tabs>
        <w:rPr>
          <w:rFonts w:ascii="Times New Roman" w:hAnsi="Times New Roman" w:cs="Times New Roman"/>
          <w:sz w:val="28"/>
          <w:szCs w:val="28"/>
        </w:rPr>
      </w:pPr>
      <w:r w:rsidRPr="003E166F">
        <w:rPr>
          <w:rFonts w:ascii="Times New Roman" w:hAnsi="Times New Roman" w:cs="Times New Roman"/>
          <w:sz w:val="28"/>
          <w:szCs w:val="28"/>
        </w:rPr>
        <w:t>1.1. Цели и задачи реализации программы</w:t>
      </w:r>
      <w:r w:rsidR="000D42E0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A82C66">
        <w:rPr>
          <w:rFonts w:ascii="Times New Roman" w:hAnsi="Times New Roman" w:cs="Times New Roman"/>
          <w:sz w:val="28"/>
          <w:szCs w:val="28"/>
        </w:rPr>
        <w:t>…</w:t>
      </w:r>
      <w:r w:rsidR="00827088">
        <w:rPr>
          <w:rFonts w:ascii="Times New Roman" w:hAnsi="Times New Roman" w:cs="Times New Roman"/>
          <w:sz w:val="28"/>
          <w:szCs w:val="28"/>
        </w:rPr>
        <w:t>3-4</w:t>
      </w:r>
    </w:p>
    <w:p w14:paraId="3BE669DC" w14:textId="77777777" w:rsidR="003E166F" w:rsidRPr="003E166F" w:rsidRDefault="003E166F" w:rsidP="003E166F">
      <w:pPr>
        <w:tabs>
          <w:tab w:val="left" w:pos="3863"/>
        </w:tabs>
        <w:rPr>
          <w:rFonts w:ascii="Times New Roman" w:hAnsi="Times New Roman" w:cs="Times New Roman"/>
          <w:sz w:val="28"/>
          <w:szCs w:val="28"/>
        </w:rPr>
      </w:pPr>
      <w:r w:rsidRPr="003E166F">
        <w:rPr>
          <w:rFonts w:ascii="Times New Roman" w:hAnsi="Times New Roman" w:cs="Times New Roman"/>
          <w:sz w:val="28"/>
          <w:szCs w:val="28"/>
        </w:rPr>
        <w:t>1.2. Принципы и п</w:t>
      </w:r>
      <w:r w:rsidR="000D42E0">
        <w:rPr>
          <w:rFonts w:ascii="Times New Roman" w:hAnsi="Times New Roman" w:cs="Times New Roman"/>
          <w:sz w:val="28"/>
          <w:szCs w:val="28"/>
        </w:rPr>
        <w:t>одходы к формированию программы……………………….</w:t>
      </w:r>
      <w:r w:rsidR="00827088">
        <w:rPr>
          <w:rFonts w:ascii="Times New Roman" w:hAnsi="Times New Roman" w:cs="Times New Roman"/>
          <w:sz w:val="28"/>
          <w:szCs w:val="28"/>
        </w:rPr>
        <w:t>4-6</w:t>
      </w:r>
    </w:p>
    <w:p w14:paraId="117800CE" w14:textId="77777777" w:rsidR="003E166F" w:rsidRPr="003E166F" w:rsidRDefault="003E166F" w:rsidP="003E166F">
      <w:pPr>
        <w:tabs>
          <w:tab w:val="left" w:pos="3863"/>
        </w:tabs>
        <w:rPr>
          <w:rFonts w:ascii="Times New Roman" w:hAnsi="Times New Roman" w:cs="Times New Roman"/>
          <w:sz w:val="28"/>
          <w:szCs w:val="28"/>
        </w:rPr>
      </w:pPr>
      <w:r w:rsidRPr="003E166F">
        <w:rPr>
          <w:rFonts w:ascii="Times New Roman" w:hAnsi="Times New Roman" w:cs="Times New Roman"/>
          <w:sz w:val="28"/>
          <w:szCs w:val="28"/>
        </w:rPr>
        <w:t>1.3. Характеристики особенностей развития детей 6-6,5 лет</w:t>
      </w:r>
      <w:r w:rsidR="000D42E0">
        <w:rPr>
          <w:rFonts w:ascii="Times New Roman" w:hAnsi="Times New Roman" w:cs="Times New Roman"/>
          <w:sz w:val="28"/>
          <w:szCs w:val="28"/>
        </w:rPr>
        <w:t>…………………..</w:t>
      </w:r>
      <w:r w:rsidR="00827088">
        <w:rPr>
          <w:rFonts w:ascii="Times New Roman" w:hAnsi="Times New Roman" w:cs="Times New Roman"/>
          <w:sz w:val="28"/>
          <w:szCs w:val="28"/>
        </w:rPr>
        <w:t>6</w:t>
      </w:r>
      <w:r w:rsidRPr="003E166F">
        <w:rPr>
          <w:rFonts w:ascii="Times New Roman" w:hAnsi="Times New Roman" w:cs="Times New Roman"/>
          <w:sz w:val="28"/>
          <w:szCs w:val="28"/>
        </w:rPr>
        <w:t>-7</w:t>
      </w:r>
    </w:p>
    <w:p w14:paraId="43C3972F" w14:textId="77777777" w:rsidR="003E166F" w:rsidRDefault="003E166F" w:rsidP="003E166F">
      <w:pPr>
        <w:tabs>
          <w:tab w:val="left" w:pos="3863"/>
        </w:tabs>
        <w:rPr>
          <w:rFonts w:ascii="Times New Roman" w:hAnsi="Times New Roman" w:cs="Times New Roman"/>
          <w:sz w:val="28"/>
          <w:szCs w:val="28"/>
        </w:rPr>
      </w:pPr>
      <w:r w:rsidRPr="003E166F">
        <w:rPr>
          <w:rFonts w:ascii="Times New Roman" w:hAnsi="Times New Roman" w:cs="Times New Roman"/>
          <w:sz w:val="28"/>
          <w:szCs w:val="28"/>
        </w:rPr>
        <w:t xml:space="preserve">2. Планируемые результаты освоения программы </w:t>
      </w:r>
      <w:r w:rsidR="000D42E0">
        <w:rPr>
          <w:rFonts w:ascii="Times New Roman" w:hAnsi="Times New Roman" w:cs="Times New Roman"/>
          <w:sz w:val="28"/>
          <w:szCs w:val="28"/>
        </w:rPr>
        <w:t>……………………………..</w:t>
      </w:r>
      <w:r w:rsidR="00827088">
        <w:rPr>
          <w:rFonts w:ascii="Times New Roman" w:hAnsi="Times New Roman" w:cs="Times New Roman"/>
          <w:sz w:val="28"/>
          <w:szCs w:val="28"/>
        </w:rPr>
        <w:t>8-9</w:t>
      </w:r>
    </w:p>
    <w:p w14:paraId="418BB054" w14:textId="77777777" w:rsidR="0005217E" w:rsidRDefault="0005217E" w:rsidP="003E166F">
      <w:pPr>
        <w:tabs>
          <w:tab w:val="left" w:pos="38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Система оценки достижения планируемых результатов</w:t>
      </w:r>
      <w:r w:rsidR="000D42E0">
        <w:rPr>
          <w:rFonts w:ascii="Times New Roman" w:hAnsi="Times New Roman" w:cs="Times New Roman"/>
          <w:sz w:val="28"/>
          <w:szCs w:val="28"/>
        </w:rPr>
        <w:t>………………………</w:t>
      </w:r>
      <w:r w:rsidR="00827088">
        <w:rPr>
          <w:rFonts w:ascii="Times New Roman" w:hAnsi="Times New Roman" w:cs="Times New Roman"/>
          <w:sz w:val="28"/>
          <w:szCs w:val="28"/>
        </w:rPr>
        <w:t>9</w:t>
      </w:r>
    </w:p>
    <w:p w14:paraId="26F86095" w14:textId="77777777" w:rsidR="003E166F" w:rsidRPr="009262E4" w:rsidRDefault="003E166F" w:rsidP="003E166F">
      <w:pPr>
        <w:tabs>
          <w:tab w:val="left" w:pos="3863"/>
        </w:tabs>
        <w:rPr>
          <w:rFonts w:ascii="Times New Roman" w:hAnsi="Times New Roman" w:cs="Times New Roman"/>
          <w:b/>
          <w:sz w:val="28"/>
          <w:szCs w:val="28"/>
        </w:rPr>
      </w:pPr>
      <w:r w:rsidRPr="009262E4">
        <w:rPr>
          <w:rFonts w:ascii="Times New Roman" w:hAnsi="Times New Roman" w:cs="Times New Roman"/>
          <w:b/>
          <w:sz w:val="28"/>
          <w:szCs w:val="28"/>
        </w:rPr>
        <w:t>II. Содержательный раздел</w:t>
      </w:r>
      <w:r w:rsidR="00827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C66">
        <w:rPr>
          <w:rFonts w:ascii="Times New Roman" w:hAnsi="Times New Roman" w:cs="Times New Roman"/>
          <w:sz w:val="28"/>
          <w:szCs w:val="28"/>
        </w:rPr>
        <w:t>…………………………………………………...</w:t>
      </w:r>
      <w:r w:rsidR="00827088" w:rsidRPr="00A82C66">
        <w:rPr>
          <w:rFonts w:ascii="Times New Roman" w:hAnsi="Times New Roman" w:cs="Times New Roman"/>
          <w:sz w:val="28"/>
          <w:szCs w:val="28"/>
        </w:rPr>
        <w:t>9-15</w:t>
      </w:r>
    </w:p>
    <w:p w14:paraId="219DF458" w14:textId="77777777" w:rsidR="003E166F" w:rsidRPr="003E166F" w:rsidRDefault="00A82C66" w:rsidP="003E166F">
      <w:pPr>
        <w:tabs>
          <w:tab w:val="left" w:pos="3863"/>
        </w:tabs>
        <w:rPr>
          <w:rFonts w:ascii="Times New Roman" w:hAnsi="Times New Roman" w:cs="Times New Roman"/>
          <w:sz w:val="28"/>
          <w:szCs w:val="28"/>
        </w:rPr>
      </w:pPr>
      <w:r w:rsidRPr="003E166F">
        <w:rPr>
          <w:rFonts w:ascii="Times New Roman" w:hAnsi="Times New Roman" w:cs="Times New Roman"/>
          <w:sz w:val="28"/>
          <w:szCs w:val="28"/>
        </w:rPr>
        <w:t>1. Описание</w:t>
      </w:r>
      <w:r w:rsidR="003E166F" w:rsidRPr="003E166F">
        <w:rPr>
          <w:rFonts w:ascii="Times New Roman" w:hAnsi="Times New Roman" w:cs="Times New Roman"/>
          <w:sz w:val="28"/>
          <w:szCs w:val="28"/>
        </w:rPr>
        <w:t xml:space="preserve"> </w:t>
      </w:r>
      <w:r w:rsidR="000D2C72">
        <w:rPr>
          <w:rFonts w:ascii="Times New Roman" w:hAnsi="Times New Roman" w:cs="Times New Roman"/>
          <w:sz w:val="28"/>
          <w:szCs w:val="28"/>
        </w:rPr>
        <w:t>содержания программы</w:t>
      </w:r>
      <w:r w:rsidR="000D42E0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0D2C72">
        <w:rPr>
          <w:rFonts w:ascii="Times New Roman" w:hAnsi="Times New Roman" w:cs="Times New Roman"/>
          <w:sz w:val="28"/>
          <w:szCs w:val="28"/>
        </w:rPr>
        <w:t>9</w:t>
      </w:r>
      <w:r w:rsidR="00827088">
        <w:rPr>
          <w:rFonts w:ascii="Times New Roman" w:hAnsi="Times New Roman" w:cs="Times New Roman"/>
          <w:sz w:val="28"/>
          <w:szCs w:val="28"/>
        </w:rPr>
        <w:t>-10</w:t>
      </w:r>
    </w:p>
    <w:p w14:paraId="43B3A0FF" w14:textId="77777777" w:rsidR="0005217E" w:rsidRDefault="000D2C72" w:rsidP="000D2C72">
      <w:pPr>
        <w:tabs>
          <w:tab w:val="left" w:pos="3863"/>
        </w:tabs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Основное содержание разделов программы </w:t>
      </w:r>
      <w:r w:rsidR="000D42E0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A82C66">
        <w:rPr>
          <w:rFonts w:ascii="Times New Roman" w:hAnsi="Times New Roman" w:cs="Times New Roman"/>
          <w:sz w:val="28"/>
          <w:szCs w:val="28"/>
        </w:rPr>
        <w:t>…….</w:t>
      </w:r>
      <w:r w:rsidR="00827088">
        <w:rPr>
          <w:rFonts w:ascii="Times New Roman" w:hAnsi="Times New Roman" w:cs="Times New Roman"/>
          <w:sz w:val="28"/>
          <w:szCs w:val="28"/>
        </w:rPr>
        <w:t>10</w:t>
      </w:r>
    </w:p>
    <w:p w14:paraId="5D3425FC" w14:textId="77777777" w:rsidR="000D2C72" w:rsidRDefault="0005217E" w:rsidP="000D2C72">
      <w:pPr>
        <w:tabs>
          <w:tab w:val="left" w:pos="3863"/>
        </w:tabs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Рабочая программа</w:t>
      </w:r>
      <w:r w:rsidR="000D42E0">
        <w:rPr>
          <w:rFonts w:ascii="Times New Roman" w:hAnsi="Times New Roman" w:cs="Times New Roman"/>
          <w:sz w:val="28"/>
          <w:szCs w:val="28"/>
        </w:rPr>
        <w:t xml:space="preserve"> «Школа будущего </w:t>
      </w:r>
      <w:r w:rsidR="00827088">
        <w:rPr>
          <w:rFonts w:ascii="Times New Roman" w:hAnsi="Times New Roman" w:cs="Times New Roman"/>
          <w:sz w:val="28"/>
          <w:szCs w:val="28"/>
        </w:rPr>
        <w:t>первоклассник</w:t>
      </w:r>
      <w:r w:rsidR="000D42E0">
        <w:rPr>
          <w:rFonts w:ascii="Times New Roman" w:hAnsi="Times New Roman" w:cs="Times New Roman"/>
          <w:sz w:val="28"/>
          <w:szCs w:val="28"/>
        </w:rPr>
        <w:t>а</w:t>
      </w:r>
      <w:r w:rsidR="00827088">
        <w:rPr>
          <w:rFonts w:ascii="Times New Roman" w:hAnsi="Times New Roman" w:cs="Times New Roman"/>
          <w:sz w:val="28"/>
          <w:szCs w:val="28"/>
        </w:rPr>
        <w:t>»</w:t>
      </w:r>
      <w:r w:rsidR="000D42E0">
        <w:rPr>
          <w:rFonts w:ascii="Times New Roman" w:hAnsi="Times New Roman" w:cs="Times New Roman"/>
          <w:sz w:val="28"/>
          <w:szCs w:val="28"/>
        </w:rPr>
        <w:t>…………………</w:t>
      </w:r>
      <w:r w:rsidR="00A82C66">
        <w:rPr>
          <w:rFonts w:ascii="Times New Roman" w:hAnsi="Times New Roman" w:cs="Times New Roman"/>
          <w:sz w:val="28"/>
          <w:szCs w:val="28"/>
        </w:rPr>
        <w:t>…..</w:t>
      </w:r>
      <w:r w:rsidR="00827088">
        <w:rPr>
          <w:rFonts w:ascii="Times New Roman" w:hAnsi="Times New Roman" w:cs="Times New Roman"/>
          <w:sz w:val="28"/>
          <w:szCs w:val="28"/>
        </w:rPr>
        <w:t>11</w:t>
      </w:r>
    </w:p>
    <w:p w14:paraId="34A21C19" w14:textId="77777777" w:rsidR="003E166F" w:rsidRPr="003E166F" w:rsidRDefault="00A93156" w:rsidP="000D2C72">
      <w:pPr>
        <w:tabs>
          <w:tab w:val="left" w:pos="3863"/>
        </w:tabs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166F" w:rsidRPr="003E166F">
        <w:rPr>
          <w:rFonts w:ascii="Times New Roman" w:hAnsi="Times New Roman" w:cs="Times New Roman"/>
          <w:sz w:val="28"/>
          <w:szCs w:val="28"/>
        </w:rPr>
        <w:t>.Описание вариативных форм, способов, методов и средств</w:t>
      </w:r>
    </w:p>
    <w:p w14:paraId="4A1CC5F8" w14:textId="77777777" w:rsidR="003E166F" w:rsidRDefault="003E166F" w:rsidP="000D2C72">
      <w:pPr>
        <w:tabs>
          <w:tab w:val="left" w:pos="386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166F">
        <w:rPr>
          <w:rFonts w:ascii="Times New Roman" w:hAnsi="Times New Roman" w:cs="Times New Roman"/>
          <w:sz w:val="28"/>
          <w:szCs w:val="28"/>
        </w:rPr>
        <w:t>реализации программы</w:t>
      </w:r>
      <w:r w:rsidR="000D42E0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A82C66">
        <w:rPr>
          <w:rFonts w:ascii="Times New Roman" w:hAnsi="Times New Roman" w:cs="Times New Roman"/>
          <w:sz w:val="28"/>
          <w:szCs w:val="28"/>
        </w:rPr>
        <w:t>…</w:t>
      </w:r>
      <w:r w:rsidR="00827088">
        <w:rPr>
          <w:rFonts w:ascii="Times New Roman" w:hAnsi="Times New Roman" w:cs="Times New Roman"/>
          <w:sz w:val="28"/>
          <w:szCs w:val="28"/>
        </w:rPr>
        <w:t>11-15</w:t>
      </w:r>
    </w:p>
    <w:p w14:paraId="4CE3A198" w14:textId="77777777" w:rsidR="000D2C72" w:rsidRPr="003E166F" w:rsidRDefault="000D2C72" w:rsidP="000D2C72">
      <w:pPr>
        <w:tabs>
          <w:tab w:val="left" w:pos="386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3BB30A4" w14:textId="77777777" w:rsidR="003E166F" w:rsidRPr="00A82C66" w:rsidRDefault="003E166F" w:rsidP="003E166F">
      <w:pPr>
        <w:tabs>
          <w:tab w:val="left" w:pos="3863"/>
        </w:tabs>
        <w:rPr>
          <w:rFonts w:ascii="Times New Roman" w:hAnsi="Times New Roman" w:cs="Times New Roman"/>
          <w:sz w:val="28"/>
          <w:szCs w:val="28"/>
        </w:rPr>
      </w:pPr>
      <w:r w:rsidRPr="000D2C72">
        <w:rPr>
          <w:rFonts w:ascii="Times New Roman" w:hAnsi="Times New Roman" w:cs="Times New Roman"/>
          <w:b/>
          <w:sz w:val="28"/>
          <w:szCs w:val="28"/>
        </w:rPr>
        <w:t>III. Организационный раздел</w:t>
      </w:r>
      <w:r w:rsidR="000D42E0" w:rsidRPr="00A82C66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A82C66">
        <w:rPr>
          <w:rFonts w:ascii="Times New Roman" w:hAnsi="Times New Roman" w:cs="Times New Roman"/>
          <w:sz w:val="28"/>
          <w:szCs w:val="28"/>
        </w:rPr>
        <w:t>..</w:t>
      </w:r>
      <w:r w:rsidR="00827088" w:rsidRPr="00A82C66">
        <w:rPr>
          <w:rFonts w:ascii="Times New Roman" w:hAnsi="Times New Roman" w:cs="Times New Roman"/>
          <w:sz w:val="28"/>
          <w:szCs w:val="28"/>
        </w:rPr>
        <w:t>16-19</w:t>
      </w:r>
    </w:p>
    <w:p w14:paraId="4F45D70C" w14:textId="77777777" w:rsidR="000D2C72" w:rsidRPr="000D2C72" w:rsidRDefault="000D2C72" w:rsidP="000D2C72">
      <w:pPr>
        <w:tabs>
          <w:tab w:val="left" w:pos="3863"/>
        </w:tabs>
        <w:rPr>
          <w:rFonts w:ascii="Times New Roman" w:hAnsi="Times New Roman" w:cs="Times New Roman"/>
          <w:sz w:val="28"/>
          <w:szCs w:val="28"/>
        </w:rPr>
      </w:pPr>
      <w:r w:rsidRPr="000D2C72">
        <w:rPr>
          <w:rFonts w:ascii="Times New Roman" w:hAnsi="Times New Roman" w:cs="Times New Roman"/>
          <w:sz w:val="28"/>
          <w:szCs w:val="28"/>
        </w:rPr>
        <w:t>1.Учебный план занятий</w:t>
      </w:r>
      <w:r w:rsidR="000D42E0">
        <w:rPr>
          <w:rFonts w:ascii="Times New Roman" w:hAnsi="Times New Roman" w:cs="Times New Roman"/>
          <w:sz w:val="28"/>
          <w:szCs w:val="28"/>
        </w:rPr>
        <w:t>…………………………………………………………...</w:t>
      </w:r>
      <w:r w:rsidR="00827088">
        <w:rPr>
          <w:rFonts w:ascii="Times New Roman" w:hAnsi="Times New Roman" w:cs="Times New Roman"/>
          <w:sz w:val="28"/>
          <w:szCs w:val="28"/>
        </w:rPr>
        <w:t>16</w:t>
      </w:r>
    </w:p>
    <w:p w14:paraId="4557CE89" w14:textId="77777777" w:rsidR="000D2C72" w:rsidRPr="000D2C72" w:rsidRDefault="000D2C72" w:rsidP="000D2C72">
      <w:pPr>
        <w:rPr>
          <w:rFonts w:ascii="Times New Roman" w:hAnsi="Times New Roman" w:cs="Times New Roman"/>
          <w:sz w:val="28"/>
          <w:szCs w:val="28"/>
        </w:rPr>
      </w:pPr>
      <w:r w:rsidRPr="000D2C72">
        <w:rPr>
          <w:rFonts w:ascii="Times New Roman" w:hAnsi="Times New Roman" w:cs="Times New Roman"/>
          <w:sz w:val="28"/>
          <w:szCs w:val="28"/>
        </w:rPr>
        <w:t>2.</w:t>
      </w:r>
      <w:r w:rsidR="0005217E">
        <w:rPr>
          <w:rFonts w:ascii="Times New Roman" w:hAnsi="Times New Roman" w:cs="Times New Roman"/>
          <w:sz w:val="28"/>
          <w:szCs w:val="28"/>
        </w:rPr>
        <w:t xml:space="preserve">Календарный учебный график </w:t>
      </w:r>
      <w:r w:rsidR="000D42E0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827088">
        <w:rPr>
          <w:rFonts w:ascii="Times New Roman" w:hAnsi="Times New Roman" w:cs="Times New Roman"/>
          <w:sz w:val="28"/>
          <w:szCs w:val="28"/>
        </w:rPr>
        <w:t>16-17</w:t>
      </w:r>
    </w:p>
    <w:p w14:paraId="549B3C2E" w14:textId="77777777" w:rsidR="005C5913" w:rsidRDefault="0005217E" w:rsidP="005C5913">
      <w:pPr>
        <w:tabs>
          <w:tab w:val="left" w:pos="386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166F" w:rsidRPr="003E166F">
        <w:rPr>
          <w:rFonts w:ascii="Times New Roman" w:hAnsi="Times New Roman" w:cs="Times New Roman"/>
          <w:sz w:val="28"/>
          <w:szCs w:val="28"/>
        </w:rPr>
        <w:t xml:space="preserve">. </w:t>
      </w:r>
      <w:r w:rsidR="005C5913">
        <w:rPr>
          <w:rFonts w:ascii="Times New Roman" w:hAnsi="Times New Roman" w:cs="Times New Roman"/>
          <w:sz w:val="28"/>
          <w:szCs w:val="28"/>
        </w:rPr>
        <w:t xml:space="preserve">Система условий реализации дополнительной образовательной </w:t>
      </w:r>
    </w:p>
    <w:p w14:paraId="62608574" w14:textId="77777777" w:rsidR="005C5913" w:rsidRPr="003E166F" w:rsidRDefault="005C5913" w:rsidP="005C5913">
      <w:pPr>
        <w:tabs>
          <w:tab w:val="left" w:pos="386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D42E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827088">
        <w:rPr>
          <w:rFonts w:ascii="Times New Roman" w:hAnsi="Times New Roman" w:cs="Times New Roman"/>
          <w:sz w:val="28"/>
          <w:szCs w:val="28"/>
        </w:rPr>
        <w:t>17-19</w:t>
      </w:r>
    </w:p>
    <w:p w14:paraId="2BEC9DB1" w14:textId="77777777" w:rsidR="003E166F" w:rsidRPr="003E166F" w:rsidRDefault="003E166F" w:rsidP="005C5913">
      <w:pPr>
        <w:tabs>
          <w:tab w:val="left" w:pos="3863"/>
        </w:tabs>
        <w:rPr>
          <w:rFonts w:ascii="Times New Roman" w:hAnsi="Times New Roman" w:cs="Times New Roman"/>
          <w:sz w:val="28"/>
          <w:szCs w:val="28"/>
        </w:rPr>
      </w:pPr>
    </w:p>
    <w:p w14:paraId="2F6A4E04" w14:textId="77777777" w:rsidR="00227798" w:rsidRDefault="00227798" w:rsidP="00227798">
      <w:pPr>
        <w:tabs>
          <w:tab w:val="left" w:pos="3863"/>
        </w:tabs>
        <w:jc w:val="center"/>
        <w:rPr>
          <w:rFonts w:ascii="Times New Roman" w:hAnsi="Times New Roman" w:cs="Times New Roman"/>
          <w:sz w:val="52"/>
          <w:szCs w:val="52"/>
        </w:rPr>
      </w:pPr>
    </w:p>
    <w:p w14:paraId="1C3FCA92" w14:textId="77777777" w:rsidR="00227798" w:rsidRDefault="00227798" w:rsidP="00227798">
      <w:pPr>
        <w:tabs>
          <w:tab w:val="left" w:pos="3863"/>
        </w:tabs>
        <w:jc w:val="center"/>
        <w:rPr>
          <w:rFonts w:ascii="Times New Roman" w:hAnsi="Times New Roman" w:cs="Times New Roman"/>
          <w:sz w:val="52"/>
          <w:szCs w:val="52"/>
        </w:rPr>
      </w:pPr>
    </w:p>
    <w:p w14:paraId="564AF1B8" w14:textId="77777777" w:rsidR="0005217E" w:rsidRDefault="0005217E" w:rsidP="00227798">
      <w:pPr>
        <w:tabs>
          <w:tab w:val="left" w:pos="3863"/>
        </w:tabs>
        <w:jc w:val="center"/>
        <w:rPr>
          <w:rFonts w:ascii="Times New Roman" w:hAnsi="Times New Roman" w:cs="Times New Roman"/>
          <w:sz w:val="52"/>
          <w:szCs w:val="52"/>
        </w:rPr>
      </w:pPr>
    </w:p>
    <w:p w14:paraId="1427FFE8" w14:textId="77777777" w:rsidR="005C5913" w:rsidRDefault="005C5913" w:rsidP="00227242">
      <w:pPr>
        <w:tabs>
          <w:tab w:val="left" w:pos="3863"/>
        </w:tabs>
        <w:jc w:val="center"/>
        <w:rPr>
          <w:rFonts w:ascii="Times New Roman" w:hAnsi="Times New Roman" w:cs="Times New Roman"/>
          <w:sz w:val="52"/>
          <w:szCs w:val="52"/>
        </w:rPr>
      </w:pPr>
    </w:p>
    <w:p w14:paraId="5D911583" w14:textId="77777777" w:rsidR="005C5913" w:rsidRDefault="005C5913" w:rsidP="00227242">
      <w:pPr>
        <w:tabs>
          <w:tab w:val="left" w:pos="3863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1F31F34" w14:textId="77777777" w:rsidR="00227242" w:rsidRPr="00A82C66" w:rsidRDefault="00227242" w:rsidP="00227242">
      <w:pPr>
        <w:tabs>
          <w:tab w:val="left" w:pos="386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C6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A82C66">
        <w:rPr>
          <w:rFonts w:ascii="Times New Roman" w:hAnsi="Times New Roman" w:cs="Times New Roman"/>
          <w:b/>
          <w:sz w:val="24"/>
          <w:szCs w:val="24"/>
        </w:rPr>
        <w:t>. Целевой раздел</w:t>
      </w:r>
    </w:p>
    <w:p w14:paraId="0700D4DA" w14:textId="77777777" w:rsidR="00227242" w:rsidRPr="00A82C66" w:rsidRDefault="00227242" w:rsidP="00227242">
      <w:pPr>
        <w:tabs>
          <w:tab w:val="left" w:pos="386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C66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14:paraId="45F26332" w14:textId="77777777" w:rsidR="00227242" w:rsidRPr="00A82C66" w:rsidRDefault="00227242" w:rsidP="00227242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 xml:space="preserve">       Дополнительная образовательная программа «</w:t>
      </w:r>
      <w:r w:rsidR="000D42E0" w:rsidRPr="00A82C66">
        <w:rPr>
          <w:rFonts w:ascii="Times New Roman" w:hAnsi="Times New Roman" w:cs="Times New Roman"/>
          <w:sz w:val="24"/>
          <w:szCs w:val="24"/>
        </w:rPr>
        <w:t>Школа будущего</w:t>
      </w:r>
      <w:r w:rsidRPr="00A82C66">
        <w:rPr>
          <w:rFonts w:ascii="Times New Roman" w:hAnsi="Times New Roman" w:cs="Times New Roman"/>
          <w:sz w:val="24"/>
          <w:szCs w:val="24"/>
        </w:rPr>
        <w:t xml:space="preserve"> первоклассник» для подготовки детей старшего дошкольного возраста к школе разработана в соответствии с требованиями Федерального государственного образовательного стандарта начального общего образования, в соответствии с Федеральным законом от 29 декабря 2012 г М9273-ФЗ «Об образовании в Российской Федерации».</w:t>
      </w:r>
    </w:p>
    <w:p w14:paraId="7ED4513F" w14:textId="77777777" w:rsidR="00227242" w:rsidRPr="00A82C66" w:rsidRDefault="00227242" w:rsidP="00227242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Программа готовит детей к обучению в школе, осуществляя преемственность между дошкольным и начальным общим образованием.</w:t>
      </w:r>
    </w:p>
    <w:p w14:paraId="323DE728" w14:textId="77777777" w:rsidR="00227242" w:rsidRPr="00A82C66" w:rsidRDefault="00227242" w:rsidP="00227242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Подготовка детей к школе занимает особое место в системе образования. Это обусловлено сложной адаптацией ребенка к школе. Школа предъявляет к первокласснику довольно высокие требования. Ребенок дошкольного возраста должен быть готов не только к новым формам общения. У него должна быть развита мотивационная сфера, где любознательность выступает как основа познавательной активности, сформированы эмоционально-волевые и познавательные сферы психических функций. Будущий первоклассник должен владеть элементарными навыками универсальных учебных действий (УУД), коммуникативными и речевыми компетенциями.</w:t>
      </w:r>
    </w:p>
    <w:p w14:paraId="0BD9BA62" w14:textId="77777777" w:rsidR="00227242" w:rsidRPr="00A82C66" w:rsidRDefault="00227242" w:rsidP="00227242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 xml:space="preserve">      Предшкольная подготовка детей старшего дошкольного возраста обусловлена государственным заказом и заказом родителей для обеспечения равных стартовых возможностей, получения дошкольного образования детьми из разных социальных групп и слоев населения. Подготовка к школе — многогранный, последовательный процесс психологической готовности ребёнка к ней. Ребёнок должен быть здоров, жизнерадостен, разговорчив, сообразителен, должен уметь слушать, слышать, действовать вместе, выполнять требования педагога.</w:t>
      </w:r>
    </w:p>
    <w:p w14:paraId="3ACFF4B4" w14:textId="77777777" w:rsidR="00227242" w:rsidRPr="00A82C66" w:rsidRDefault="00227242" w:rsidP="00227242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 xml:space="preserve">Во время обучения по </w:t>
      </w:r>
      <w:r w:rsidR="00A82C66" w:rsidRPr="00A82C66">
        <w:rPr>
          <w:rFonts w:ascii="Times New Roman" w:hAnsi="Times New Roman" w:cs="Times New Roman"/>
          <w:sz w:val="24"/>
          <w:szCs w:val="24"/>
        </w:rPr>
        <w:t>программе педагоги</w:t>
      </w:r>
      <w:r w:rsidRPr="00A82C66">
        <w:rPr>
          <w:rFonts w:ascii="Times New Roman" w:hAnsi="Times New Roman" w:cs="Times New Roman"/>
          <w:sz w:val="24"/>
          <w:szCs w:val="24"/>
        </w:rPr>
        <w:t xml:space="preserve"> работают над формированием всех составных частей понятия «готовность к школе», это:</w:t>
      </w:r>
    </w:p>
    <w:p w14:paraId="56EB7295" w14:textId="77777777" w:rsidR="00227242" w:rsidRPr="00A82C66" w:rsidRDefault="00227242" w:rsidP="002A0D59">
      <w:pPr>
        <w:pStyle w:val="a4"/>
        <w:numPr>
          <w:ilvl w:val="0"/>
          <w:numId w:val="1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мотивация к обучению (желание идти в школу);</w:t>
      </w:r>
    </w:p>
    <w:p w14:paraId="2197AC20" w14:textId="77777777" w:rsidR="006F31F3" w:rsidRPr="00A82C66" w:rsidRDefault="00227242" w:rsidP="002A0D59">
      <w:pPr>
        <w:pStyle w:val="a4"/>
        <w:numPr>
          <w:ilvl w:val="0"/>
          <w:numId w:val="1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умения взаимодействовать со сверстниками, с учителем;</w:t>
      </w:r>
    </w:p>
    <w:p w14:paraId="52B313FA" w14:textId="77777777" w:rsidR="00227242" w:rsidRPr="00A82C66" w:rsidRDefault="00227242" w:rsidP="002A0D59">
      <w:pPr>
        <w:pStyle w:val="a4"/>
        <w:numPr>
          <w:ilvl w:val="0"/>
          <w:numId w:val="1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наличие познавательной потребно</w:t>
      </w:r>
      <w:r w:rsidR="006F31F3" w:rsidRPr="00A82C66">
        <w:rPr>
          <w:rFonts w:ascii="Times New Roman" w:hAnsi="Times New Roman" w:cs="Times New Roman"/>
          <w:sz w:val="24"/>
          <w:szCs w:val="24"/>
        </w:rPr>
        <w:t>сти к сформированности «внутренн</w:t>
      </w:r>
      <w:r w:rsidRPr="00A82C66">
        <w:rPr>
          <w:rFonts w:ascii="Times New Roman" w:hAnsi="Times New Roman" w:cs="Times New Roman"/>
          <w:sz w:val="24"/>
          <w:szCs w:val="24"/>
        </w:rPr>
        <w:t>ей позиции школьника»;</w:t>
      </w:r>
    </w:p>
    <w:p w14:paraId="3B123B2E" w14:textId="77777777" w:rsidR="00227242" w:rsidRPr="00A82C66" w:rsidRDefault="00227242" w:rsidP="002A0D59">
      <w:pPr>
        <w:pStyle w:val="a4"/>
        <w:numPr>
          <w:ilvl w:val="0"/>
          <w:numId w:val="1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умение действовать в соответствии с поставленными заданиями;</w:t>
      </w:r>
    </w:p>
    <w:p w14:paraId="457539FD" w14:textId="77777777" w:rsidR="006F31F3" w:rsidRPr="00A82C66" w:rsidRDefault="00227242" w:rsidP="002A0D59">
      <w:pPr>
        <w:pStyle w:val="a4"/>
        <w:numPr>
          <w:ilvl w:val="0"/>
          <w:numId w:val="1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развитие интеллектуальных процессов;</w:t>
      </w:r>
    </w:p>
    <w:p w14:paraId="3D3E766D" w14:textId="77777777" w:rsidR="006F31F3" w:rsidRPr="00A82C66" w:rsidRDefault="00227242" w:rsidP="002A0D59">
      <w:pPr>
        <w:pStyle w:val="a4"/>
        <w:numPr>
          <w:ilvl w:val="0"/>
          <w:numId w:val="1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 xml:space="preserve"> развитие фонематического слуха, речи;</w:t>
      </w:r>
    </w:p>
    <w:p w14:paraId="2052136F" w14:textId="77777777" w:rsidR="006F31F3" w:rsidRPr="00A82C66" w:rsidRDefault="00227242" w:rsidP="002A0D59">
      <w:pPr>
        <w:pStyle w:val="a4"/>
        <w:numPr>
          <w:ilvl w:val="0"/>
          <w:numId w:val="1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развитие мелкой моторики;</w:t>
      </w:r>
    </w:p>
    <w:p w14:paraId="07C04904" w14:textId="77777777" w:rsidR="00227242" w:rsidRPr="00A82C66" w:rsidRDefault="00227242" w:rsidP="002A0D59">
      <w:pPr>
        <w:pStyle w:val="a4"/>
        <w:numPr>
          <w:ilvl w:val="0"/>
          <w:numId w:val="1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 xml:space="preserve"> умение в темпе работать в течение всего занятия, успевать работать вместе с детьми группы.</w:t>
      </w:r>
    </w:p>
    <w:p w14:paraId="76BDE110" w14:textId="77777777" w:rsidR="00227242" w:rsidRPr="00A82C66" w:rsidRDefault="00227242" w:rsidP="00227242">
      <w:pPr>
        <w:tabs>
          <w:tab w:val="left" w:pos="386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C66">
        <w:rPr>
          <w:rFonts w:ascii="Times New Roman" w:hAnsi="Times New Roman" w:cs="Times New Roman"/>
          <w:b/>
          <w:sz w:val="24"/>
          <w:szCs w:val="24"/>
        </w:rPr>
        <w:t>1.1. Цели и задачи реализации программы.</w:t>
      </w:r>
    </w:p>
    <w:p w14:paraId="6D700F02" w14:textId="77777777" w:rsidR="00227242" w:rsidRPr="00A82C66" w:rsidRDefault="006F31F3" w:rsidP="00E9215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b/>
          <w:sz w:val="24"/>
          <w:szCs w:val="24"/>
        </w:rPr>
        <w:t>Ц</w:t>
      </w:r>
      <w:r w:rsidR="00227242" w:rsidRPr="00A82C66">
        <w:rPr>
          <w:rFonts w:ascii="Times New Roman" w:hAnsi="Times New Roman" w:cs="Times New Roman"/>
          <w:b/>
          <w:sz w:val="24"/>
          <w:szCs w:val="24"/>
        </w:rPr>
        <w:t>ель программы:</w:t>
      </w:r>
      <w:r w:rsidR="00227242" w:rsidRPr="00A82C66">
        <w:rPr>
          <w:rFonts w:ascii="Times New Roman" w:hAnsi="Times New Roman" w:cs="Times New Roman"/>
          <w:sz w:val="24"/>
          <w:szCs w:val="24"/>
        </w:rPr>
        <w:t xml:space="preserve"> 1. Подготовить дошкольник</w:t>
      </w:r>
      <w:r w:rsidRPr="00A82C66">
        <w:rPr>
          <w:rFonts w:ascii="Times New Roman" w:hAnsi="Times New Roman" w:cs="Times New Roman"/>
          <w:sz w:val="24"/>
          <w:szCs w:val="24"/>
        </w:rPr>
        <w:t>ов к новой социальной роли, адап</w:t>
      </w:r>
      <w:r w:rsidR="00227242" w:rsidRPr="00A82C66">
        <w:rPr>
          <w:rFonts w:ascii="Times New Roman" w:hAnsi="Times New Roman" w:cs="Times New Roman"/>
          <w:sz w:val="24"/>
          <w:szCs w:val="24"/>
        </w:rPr>
        <w:t>тация к изменяющейся социальной ситуации.</w:t>
      </w:r>
    </w:p>
    <w:p w14:paraId="7EFCA4A7" w14:textId="77777777" w:rsidR="00227242" w:rsidRPr="00A82C66" w:rsidRDefault="00227242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C66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3D458E48" w14:textId="77777777" w:rsidR="00227242" w:rsidRPr="00A82C66" w:rsidRDefault="00227242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1) охрана и укрепление физического и психического здоровья детей;</w:t>
      </w:r>
    </w:p>
    <w:p w14:paraId="3070447D" w14:textId="77777777" w:rsidR="006F31F3" w:rsidRPr="00A82C66" w:rsidRDefault="00227242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2) обеспечение равных возможностей для полноц</w:t>
      </w:r>
      <w:r w:rsidR="006F31F3" w:rsidRPr="00A82C66">
        <w:rPr>
          <w:rFonts w:ascii="Times New Roman" w:hAnsi="Times New Roman" w:cs="Times New Roman"/>
          <w:sz w:val="24"/>
          <w:szCs w:val="24"/>
        </w:rPr>
        <w:t xml:space="preserve">енного развития каждого ребёнка; </w:t>
      </w:r>
    </w:p>
    <w:p w14:paraId="5E002B34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3) обеспечение преемственности целей, задач и содержания образования, реализуемых в рамках образовательных программ различных уровней (далее — преемственность основных образовательных программ дошкольного и начального общего образования);</w:t>
      </w:r>
    </w:p>
    <w:p w14:paraId="478641C8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lastRenderedPageBreak/>
        <w:t>4)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14:paraId="049671F9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5)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1A9F088B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6)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14:paraId="621780FB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7)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3ABBF7C6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8)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14:paraId="581D318F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C66">
        <w:rPr>
          <w:rFonts w:ascii="Times New Roman" w:hAnsi="Times New Roman" w:cs="Times New Roman"/>
          <w:b/>
          <w:sz w:val="24"/>
          <w:szCs w:val="24"/>
        </w:rPr>
        <w:t>1.2. Принципы и подходы к формированию программы.</w:t>
      </w:r>
    </w:p>
    <w:p w14:paraId="7303117D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1) Принцип развивающего образования;</w:t>
      </w:r>
    </w:p>
    <w:p w14:paraId="57C2E0BE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2) Принцип научной обоснованности и практической применимости;</w:t>
      </w:r>
    </w:p>
    <w:p w14:paraId="6A34CE6F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3) 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областей;</w:t>
      </w:r>
    </w:p>
    <w:p w14:paraId="06E06A5E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4) Комплексно-тематический принцип построения образовательного процесса.</w:t>
      </w:r>
    </w:p>
    <w:p w14:paraId="6A5D5D28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Тематика программы предусматривает развитие творческого потенциала каждого ребенка, обогащение лексического словаря, развитие фантазии и воображения. В процессе занятий будут воспитываться эстетические чувства детей.</w:t>
      </w:r>
    </w:p>
    <w:p w14:paraId="1ACBAC8A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В зоне особого внимания педагога учет психологических особенностей и возможностей детей старшего дошкольного возраста. Это проявляется в следующем:</w:t>
      </w:r>
    </w:p>
    <w:p w14:paraId="12A6D7EB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• детям не предъявляются требования, которые они не могут выполнить, так как это препятствует формированию положительной учебной мотивации ребенка: отношению к деятельности, интереса к ней, и как следствие этого — успешности обучения;</w:t>
      </w:r>
    </w:p>
    <w:p w14:paraId="25B6052D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 xml:space="preserve">• создаются условия для более разнообразного учебного и внеучебного общения детей. </w:t>
      </w:r>
    </w:p>
    <w:p w14:paraId="52F148AB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Потребность к общению со сверстниками — особая черта детей этого возраста, именно в процессе этой деятельности происходит развитие многих коммуникативных умений, необходимых для обучения в школе;</w:t>
      </w:r>
    </w:p>
    <w:p w14:paraId="0D7DA03D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• изучаются индивидуальные особенности каждого ребенка для построения индивидуальной образовательной траектории;</w:t>
      </w:r>
    </w:p>
    <w:p w14:paraId="27790F04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• учитывается, что ведущей деятельностью этого периода развития ребенка является игровая, и поэтому игра должна стать приоритетной формой организации учебного процесса.</w:t>
      </w:r>
    </w:p>
    <w:p w14:paraId="6A41D189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При подготовке к каждому занятию педагог:</w:t>
      </w:r>
    </w:p>
    <w:p w14:paraId="7A1060BD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• оценивает этап обучения и сформированность у каждого ребенка необходимых знаний - умений;</w:t>
      </w:r>
    </w:p>
    <w:p w14:paraId="615C290C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• предусматривает разные организационные формы проведения занятий, а также индивидуальную работу каждого ребенка;</w:t>
      </w:r>
    </w:p>
    <w:p w14:paraId="279F8AE7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• учитывает необходимость возвращения (повторения) изученного в новых учебных (игровых) ситуациях</w:t>
      </w:r>
      <w:r w:rsidR="00E964E6" w:rsidRPr="00A82C66">
        <w:rPr>
          <w:rFonts w:ascii="Times New Roman" w:hAnsi="Times New Roman" w:cs="Times New Roman"/>
          <w:sz w:val="24"/>
          <w:szCs w:val="24"/>
        </w:rPr>
        <w:t>;</w:t>
      </w:r>
    </w:p>
    <w:p w14:paraId="2EA075B8" w14:textId="77777777" w:rsidR="00E964E6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• осуществляет взаимосвязь занятий и свободной игровой деятельности.</w:t>
      </w:r>
    </w:p>
    <w:p w14:paraId="5CD0D75A" w14:textId="77777777" w:rsidR="00E964E6" w:rsidRPr="00A82C66" w:rsidRDefault="00E964E6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E28AC9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lastRenderedPageBreak/>
        <w:t xml:space="preserve"> Направления реализации поставленной цели.</w:t>
      </w:r>
    </w:p>
    <w:p w14:paraId="57F31ADB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1. Игровая деятельность</w:t>
      </w:r>
    </w:p>
    <w:p w14:paraId="245A3B99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2. Диагностика</w:t>
      </w:r>
    </w:p>
    <w:p w14:paraId="34AD0F9C" w14:textId="77777777" w:rsidR="006F31F3" w:rsidRPr="00A82C66" w:rsidRDefault="00E964E6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3</w:t>
      </w:r>
      <w:r w:rsidR="006F31F3" w:rsidRPr="00A82C66">
        <w:rPr>
          <w:rFonts w:ascii="Times New Roman" w:hAnsi="Times New Roman" w:cs="Times New Roman"/>
          <w:sz w:val="24"/>
          <w:szCs w:val="24"/>
        </w:rPr>
        <w:t>. Развитие речи</w:t>
      </w:r>
    </w:p>
    <w:p w14:paraId="6E3CA1E5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4. Основы математики</w:t>
      </w:r>
    </w:p>
    <w:p w14:paraId="271BC04F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5. Психологическая подготовка</w:t>
      </w:r>
    </w:p>
    <w:p w14:paraId="6EAD62C0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6. Развитие мелкой моторики</w:t>
      </w:r>
    </w:p>
    <w:p w14:paraId="0CB2479B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7. Физкультминутки.</w:t>
      </w:r>
    </w:p>
    <w:p w14:paraId="2E71AF7F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Основанием выбора данных направлений является их тесная содержательная взаимосвязь: в процессе игры ребёнок усваивает систему эталонов-сенсорных, этических, практических, уточняет знания об окружающем мире, учится применять их в разных ситуациях. Именно игра помогает сформироваться новой ведущей деятельности- учебной. Игру с учением объединяет одинаковый способ действия, который использует ребёнок, например, классификация, сравнение, анализ. Игра, как и учебная деятельность, обязательно дает результат, развивает самоконтроль и самооценку. С помощью игры можно определить готовность ребенка к обучению, скорректировать его поведение. Исходя из этого, на каждом занятии с дошкольника</w:t>
      </w:r>
      <w:r w:rsidR="00E964E6" w:rsidRPr="00A82C66">
        <w:rPr>
          <w:rFonts w:ascii="Times New Roman" w:hAnsi="Times New Roman" w:cs="Times New Roman"/>
          <w:sz w:val="24"/>
          <w:szCs w:val="24"/>
        </w:rPr>
        <w:t>ми используются различные игровы</w:t>
      </w:r>
      <w:r w:rsidRPr="00A82C66">
        <w:rPr>
          <w:rFonts w:ascii="Times New Roman" w:hAnsi="Times New Roman" w:cs="Times New Roman"/>
          <w:sz w:val="24"/>
          <w:szCs w:val="24"/>
        </w:rPr>
        <w:t>е формы. Научиться общаться можно только на практике - отсюда особая роль придается развитию речи. Уровень развития речи детей находится в прямой зависимости от степе</w:t>
      </w:r>
      <w:r w:rsidR="00E964E6" w:rsidRPr="00A82C66">
        <w:rPr>
          <w:rFonts w:ascii="Times New Roman" w:hAnsi="Times New Roman" w:cs="Times New Roman"/>
          <w:sz w:val="24"/>
          <w:szCs w:val="24"/>
        </w:rPr>
        <w:t xml:space="preserve">ни развития пальцевой моторики. </w:t>
      </w:r>
      <w:r w:rsidRPr="00A82C66">
        <w:rPr>
          <w:rFonts w:ascii="Times New Roman" w:hAnsi="Times New Roman" w:cs="Times New Roman"/>
          <w:sz w:val="24"/>
          <w:szCs w:val="24"/>
        </w:rPr>
        <w:t>Основы математики заложат в ребенке необходимые знания и подготовят к дальнейшему восприятию предметов. Для сохранения физического здоровья ребенка, для его развития необходимо проведение физкультминуток. В программе важен комплексный подход, направленный на всестороннее развитие личности, ее духовного, интеллектуального и творческого начала.</w:t>
      </w:r>
    </w:p>
    <w:p w14:paraId="5A6658BA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Условиями реализации программы являются:</w:t>
      </w:r>
    </w:p>
    <w:p w14:paraId="2366BD40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• Любовь к детям, чуткое и доброе отношение к ним</w:t>
      </w:r>
    </w:p>
    <w:p w14:paraId="37770662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• Благоприятный психологический климат</w:t>
      </w:r>
    </w:p>
    <w:p w14:paraId="6C3CB80A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• Создание ситуации успеха для каждого ребенка</w:t>
      </w:r>
    </w:p>
    <w:p w14:paraId="706D3AAF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• Постоянное повышение квалификационного уровня самих педагогов</w:t>
      </w:r>
    </w:p>
    <w:p w14:paraId="297150E0" w14:textId="77777777" w:rsidR="00E964E6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 xml:space="preserve">• Апробация новых технологий в работе с детьми </w:t>
      </w:r>
    </w:p>
    <w:p w14:paraId="7B385A3E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Методы и формы организации деятельности.</w:t>
      </w:r>
    </w:p>
    <w:p w14:paraId="3BEAF78E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Методы</w:t>
      </w:r>
    </w:p>
    <w:p w14:paraId="4027E651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• Игровой</w:t>
      </w:r>
    </w:p>
    <w:p w14:paraId="55BB8233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• Диалоговый</w:t>
      </w:r>
    </w:p>
    <w:p w14:paraId="157EB107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• Частично вопросно-поисковый</w:t>
      </w:r>
    </w:p>
    <w:p w14:paraId="385A0C7F" w14:textId="77777777" w:rsidR="00E964E6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• Метод театрализации</w:t>
      </w:r>
    </w:p>
    <w:p w14:paraId="719E2B64" w14:textId="77777777" w:rsidR="006F31F3" w:rsidRPr="00A82C66" w:rsidRDefault="00E964E6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 xml:space="preserve"> Фор</w:t>
      </w:r>
      <w:r w:rsidR="006F31F3" w:rsidRPr="00A82C66">
        <w:rPr>
          <w:rFonts w:ascii="Times New Roman" w:hAnsi="Times New Roman" w:cs="Times New Roman"/>
          <w:sz w:val="24"/>
          <w:szCs w:val="24"/>
        </w:rPr>
        <w:t>мы</w:t>
      </w:r>
    </w:p>
    <w:p w14:paraId="5BF39190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• Индивидуальная</w:t>
      </w:r>
    </w:p>
    <w:p w14:paraId="2A24336E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• Парная</w:t>
      </w:r>
    </w:p>
    <w:p w14:paraId="49D5CEF0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• Групповая</w:t>
      </w:r>
    </w:p>
    <w:p w14:paraId="2A70AE12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• Коллективная</w:t>
      </w:r>
    </w:p>
    <w:p w14:paraId="3FD2BD0F" w14:textId="77777777" w:rsidR="006F31F3" w:rsidRPr="00A82C66" w:rsidRDefault="006F31F3" w:rsidP="006F31F3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М</w:t>
      </w:r>
      <w:r w:rsidR="00E964E6" w:rsidRPr="00A82C66">
        <w:rPr>
          <w:rFonts w:ascii="Times New Roman" w:hAnsi="Times New Roman" w:cs="Times New Roman"/>
          <w:sz w:val="24"/>
          <w:szCs w:val="24"/>
        </w:rPr>
        <w:t>етодические особенности занятий.</w:t>
      </w:r>
    </w:p>
    <w:p w14:paraId="12ABBE18" w14:textId="77777777" w:rsidR="00E964E6" w:rsidRPr="00A82C66" w:rsidRDefault="00E964E6" w:rsidP="00E964E6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Занятия проходят в игровой форме, так как игра для ребенка - обязательное условие существования, она является школой сотрудничества со сверстниками и педагогами, учит общению и запоминанию.</w:t>
      </w:r>
    </w:p>
    <w:p w14:paraId="61A869CC" w14:textId="77777777" w:rsidR="00E964E6" w:rsidRPr="00A82C66" w:rsidRDefault="00E964E6" w:rsidP="00E964E6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 xml:space="preserve">      Диалогичность ведения занятий. На занятиях слово предоставляется ребенку, а педагог организует процесс общения через систему поставленных вопросов.</w:t>
      </w:r>
    </w:p>
    <w:p w14:paraId="14EF911A" w14:textId="77777777" w:rsidR="00E964E6" w:rsidRPr="00A82C66" w:rsidRDefault="00E964E6" w:rsidP="00E964E6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lastRenderedPageBreak/>
        <w:t>Периодически орг</w:t>
      </w:r>
      <w:r w:rsidR="00804538" w:rsidRPr="00A82C66">
        <w:rPr>
          <w:rFonts w:ascii="Times New Roman" w:hAnsi="Times New Roman" w:cs="Times New Roman"/>
          <w:sz w:val="24"/>
          <w:szCs w:val="24"/>
        </w:rPr>
        <w:t>анизуемые исследования (анкетны</w:t>
      </w:r>
      <w:r w:rsidRPr="00A82C66">
        <w:rPr>
          <w:rFonts w:ascii="Times New Roman" w:hAnsi="Times New Roman" w:cs="Times New Roman"/>
          <w:sz w:val="24"/>
          <w:szCs w:val="24"/>
        </w:rPr>
        <w:t>й опрос, игровые зачеты и тестовые задания) помогут увидеть результат образовательной и воспитательной работы, рост каждого ребенка.</w:t>
      </w:r>
    </w:p>
    <w:p w14:paraId="459E4BB1" w14:textId="77777777" w:rsidR="00804538" w:rsidRPr="00A82C66" w:rsidRDefault="00804538" w:rsidP="00E964E6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C66">
        <w:rPr>
          <w:rFonts w:ascii="Times New Roman" w:hAnsi="Times New Roman" w:cs="Times New Roman"/>
          <w:b/>
          <w:sz w:val="24"/>
          <w:szCs w:val="24"/>
        </w:rPr>
        <w:t>1.3. Харак</w:t>
      </w:r>
      <w:r w:rsidR="00E964E6" w:rsidRPr="00A82C66">
        <w:rPr>
          <w:rFonts w:ascii="Times New Roman" w:hAnsi="Times New Roman" w:cs="Times New Roman"/>
          <w:b/>
          <w:sz w:val="24"/>
          <w:szCs w:val="24"/>
        </w:rPr>
        <w:t xml:space="preserve">теристика особенностей развития детей 6-6,5 лет </w:t>
      </w:r>
    </w:p>
    <w:p w14:paraId="64CA9672" w14:textId="77777777" w:rsidR="00E964E6" w:rsidRPr="00A82C66" w:rsidRDefault="00E964E6" w:rsidP="00E964E6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C66">
        <w:rPr>
          <w:rFonts w:ascii="Times New Roman" w:hAnsi="Times New Roman" w:cs="Times New Roman"/>
          <w:sz w:val="24"/>
          <w:szCs w:val="24"/>
          <w:u w:val="single"/>
        </w:rPr>
        <w:t>Физическое развитие</w:t>
      </w:r>
    </w:p>
    <w:p w14:paraId="4AFA88C0" w14:textId="77777777" w:rsidR="00E964E6" w:rsidRPr="00A82C66" w:rsidRDefault="00E964E6" w:rsidP="00E964E6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Продолжается процес</w:t>
      </w:r>
      <w:r w:rsidR="00804538" w:rsidRPr="00A82C66">
        <w:rPr>
          <w:rFonts w:ascii="Times New Roman" w:hAnsi="Times New Roman" w:cs="Times New Roman"/>
          <w:sz w:val="24"/>
          <w:szCs w:val="24"/>
        </w:rPr>
        <w:t>с окостенения скелета ребенка. Д</w:t>
      </w:r>
      <w:r w:rsidRPr="00A82C66">
        <w:rPr>
          <w:rFonts w:ascii="Times New Roman" w:hAnsi="Times New Roman" w:cs="Times New Roman"/>
          <w:sz w:val="24"/>
          <w:szCs w:val="24"/>
        </w:rPr>
        <w:t>ошкольник более совершенно овладевает различными видами движений. Тело прио</w:t>
      </w:r>
      <w:r w:rsidR="00804538" w:rsidRPr="00A82C66">
        <w:rPr>
          <w:rFonts w:ascii="Times New Roman" w:hAnsi="Times New Roman" w:cs="Times New Roman"/>
          <w:sz w:val="24"/>
          <w:szCs w:val="24"/>
        </w:rPr>
        <w:t>бретает заметную устойчивость. Д</w:t>
      </w:r>
      <w:r w:rsidRPr="00A82C66">
        <w:rPr>
          <w:rFonts w:ascii="Times New Roman" w:hAnsi="Times New Roman" w:cs="Times New Roman"/>
          <w:sz w:val="24"/>
          <w:szCs w:val="24"/>
        </w:rPr>
        <w:t>ети к 6-6,5 годам уже могут совершать пешие прогулки, но на небольшие расстояния. Шестилетние дети значительно точнее выбирают движения, которые им надо выполнить. У них обычно отсутствуют лишние движения, которые наблюдаются у детей 3-5 лет. В период 6-6,5 лет ребенок постепенно начинает адекватно оценивать результаты своего участия в играх соревновательного характера. Удовлетворение полученным результатом к этому возрасту начинает доставлять ребенку радость, способствует эмоциональному благополучию и поддерживает положительное отношение к себе («я хороший, ловкий» и т.д.). Уже начинают наблюдаться различия в движениях мальчиков и девочек (у мальчиков - более прерывистые, у девочек — мягкие, плавные).</w:t>
      </w:r>
    </w:p>
    <w:p w14:paraId="085D18D4" w14:textId="77777777" w:rsidR="00E964E6" w:rsidRPr="00A82C66" w:rsidRDefault="00E964E6" w:rsidP="00E964E6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К 6-6,5 годам совершенствуется развитие мелкой моторики пальцев рук. Некоторые дети могут продеть шнурок в ботинок и завязать бантиком.</w:t>
      </w:r>
    </w:p>
    <w:p w14:paraId="768E1FC8" w14:textId="77777777" w:rsidR="00E964E6" w:rsidRPr="00A82C66" w:rsidRDefault="00E964E6" w:rsidP="00E964E6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В старшем возрасте продолжают совершенствоваться культурно-гигиенические навыки: умеет одеться в соответствии с условиями погоды, выполняет основные правила личной гигиены, соблюдает правила приема пищи, проявляет навыки самостоятельности. Полезные привычки способствуют усвоению основ здорового образа жизни.</w:t>
      </w:r>
    </w:p>
    <w:p w14:paraId="45662049" w14:textId="77777777" w:rsidR="00E964E6" w:rsidRPr="00A82C66" w:rsidRDefault="00E964E6" w:rsidP="00E964E6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C66">
        <w:rPr>
          <w:rFonts w:ascii="Times New Roman" w:hAnsi="Times New Roman" w:cs="Times New Roman"/>
          <w:sz w:val="24"/>
          <w:szCs w:val="24"/>
          <w:u w:val="single"/>
        </w:rPr>
        <w:t>Речевое развитие</w:t>
      </w:r>
    </w:p>
    <w:p w14:paraId="79F16842" w14:textId="77777777" w:rsidR="00E964E6" w:rsidRPr="00A82C66" w:rsidRDefault="00E964E6" w:rsidP="00E964E6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Общение детей выражается в свободном диалоге со сверстниками и взрослыми, выражении своих чувств и намерений с помощью речевых и неречевых (жестовых, мимических, пантомимических) средств.</w:t>
      </w:r>
    </w:p>
    <w:p w14:paraId="3D39A0B7" w14:textId="77777777" w:rsidR="00E964E6" w:rsidRPr="00A82C66" w:rsidRDefault="00E964E6" w:rsidP="00E964E6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Развивается фонематический слух, интонационная выразительность речи при чтении стихов в сюжетно-ролевой игре и в повседневной жизни. Совершенствуе</w:t>
      </w:r>
      <w:r w:rsidR="00804538" w:rsidRPr="00A82C66">
        <w:rPr>
          <w:rFonts w:ascii="Times New Roman" w:hAnsi="Times New Roman" w:cs="Times New Roman"/>
          <w:sz w:val="24"/>
          <w:szCs w:val="24"/>
        </w:rPr>
        <w:t>тся грамматический строй речи. Д</w:t>
      </w:r>
      <w:r w:rsidRPr="00A82C66">
        <w:rPr>
          <w:rFonts w:ascii="Times New Roman" w:hAnsi="Times New Roman" w:cs="Times New Roman"/>
          <w:sz w:val="24"/>
          <w:szCs w:val="24"/>
        </w:rPr>
        <w:t>ети используют все части речи, активно занимаются словотворчеством. Богаче становится лексика: активно используются синоним</w:t>
      </w:r>
      <w:r w:rsidR="00804538" w:rsidRPr="00A82C66">
        <w:rPr>
          <w:rFonts w:ascii="Times New Roman" w:hAnsi="Times New Roman" w:cs="Times New Roman"/>
          <w:sz w:val="24"/>
          <w:szCs w:val="24"/>
        </w:rPr>
        <w:t>ы и антонимы</w:t>
      </w:r>
      <w:r w:rsidRPr="00A82C66">
        <w:rPr>
          <w:rFonts w:ascii="Times New Roman" w:hAnsi="Times New Roman" w:cs="Times New Roman"/>
          <w:sz w:val="24"/>
          <w:szCs w:val="24"/>
        </w:rPr>
        <w:t>. Развивается связная речь: дети могут пересказывать, рассказывать по картинке, передавал не только главное, но и детали.</w:t>
      </w:r>
    </w:p>
    <w:p w14:paraId="66D76651" w14:textId="77777777" w:rsidR="00E964E6" w:rsidRPr="00A82C66" w:rsidRDefault="00FE21AF" w:rsidP="00E964E6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C66">
        <w:rPr>
          <w:rFonts w:ascii="Times New Roman" w:hAnsi="Times New Roman" w:cs="Times New Roman"/>
          <w:sz w:val="24"/>
          <w:szCs w:val="24"/>
          <w:u w:val="single"/>
        </w:rPr>
        <w:t>Познавательное развитие</w:t>
      </w:r>
    </w:p>
    <w:p w14:paraId="707D2975" w14:textId="77777777" w:rsidR="00FE21AF" w:rsidRPr="00A82C66" w:rsidRDefault="00E964E6" w:rsidP="00FE21AF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В познавательной деятельности продолжает совершенствоваться восприятие цвета, формы и величины, строения предметов; представ</w:t>
      </w:r>
      <w:r w:rsidR="00804538" w:rsidRPr="00A82C66">
        <w:rPr>
          <w:rFonts w:ascii="Times New Roman" w:hAnsi="Times New Roman" w:cs="Times New Roman"/>
          <w:sz w:val="24"/>
          <w:szCs w:val="24"/>
        </w:rPr>
        <w:t>ления детей систематизируются. Д</w:t>
      </w:r>
      <w:r w:rsidRPr="00A82C66">
        <w:rPr>
          <w:rFonts w:ascii="Times New Roman" w:hAnsi="Times New Roman" w:cs="Times New Roman"/>
          <w:sz w:val="24"/>
          <w:szCs w:val="24"/>
        </w:rPr>
        <w:t>ети называют не только основные цвета и их оттенки, но и промежуточные цветовые оттенки; форму прямоугольников, овалов, треугольников. К 6-ти год</w:t>
      </w:r>
      <w:r w:rsidR="00FE21AF" w:rsidRPr="00A82C66">
        <w:rPr>
          <w:rFonts w:ascii="Times New Roman" w:hAnsi="Times New Roman" w:cs="Times New Roman"/>
          <w:sz w:val="24"/>
          <w:szCs w:val="24"/>
        </w:rPr>
        <w:t>ам дети должны легко выстраива</w:t>
      </w:r>
      <w:r w:rsidRPr="00A82C66">
        <w:rPr>
          <w:rFonts w:ascii="Times New Roman" w:hAnsi="Times New Roman" w:cs="Times New Roman"/>
          <w:sz w:val="24"/>
          <w:szCs w:val="24"/>
        </w:rPr>
        <w:t>т</w:t>
      </w:r>
      <w:r w:rsidR="00FE21AF" w:rsidRPr="00A82C66">
        <w:rPr>
          <w:rFonts w:ascii="Times New Roman" w:hAnsi="Times New Roman" w:cs="Times New Roman"/>
          <w:sz w:val="24"/>
          <w:szCs w:val="24"/>
        </w:rPr>
        <w:t>ь</w:t>
      </w:r>
      <w:r w:rsidRPr="00A82C66">
        <w:rPr>
          <w:rFonts w:ascii="Times New Roman" w:hAnsi="Times New Roman" w:cs="Times New Roman"/>
          <w:sz w:val="24"/>
          <w:szCs w:val="24"/>
        </w:rPr>
        <w:t xml:space="preserve"> в ряд — по возрастанию или убыванию — до десяти предметов разных по величине. Однако дошкольники испытывают трудности при анализе пространственного положения объектов, если сталкиваются с несоответствием</w:t>
      </w:r>
      <w:r w:rsidR="00FE21AF" w:rsidRPr="00A82C66">
        <w:rPr>
          <w:rFonts w:ascii="Times New Roman" w:hAnsi="Times New Roman" w:cs="Times New Roman"/>
          <w:sz w:val="24"/>
          <w:szCs w:val="24"/>
        </w:rPr>
        <w:t>формы и их пространственного расположения. 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объекта. Продолжают совершенствоваться обобщения, что является основой словесно-логического мышления. 6-6,5 лет - это возраст творческого воображения. Дети самостоятельно могут сочинить оригинальные правдоподобные истории. Наблюдается переход от непроизвольного к произвольному вниманию.</w:t>
      </w:r>
    </w:p>
    <w:p w14:paraId="0CAC6D43" w14:textId="77777777" w:rsidR="00FE21AF" w:rsidRPr="00A82C66" w:rsidRDefault="00FE21AF" w:rsidP="00FE21AF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lastRenderedPageBreak/>
        <w:t>Конструирование характеризуется умением анализировать условия, в которых протекает эта деятельность, дети используют и называют различные детали деревянного конструктора. Могут заменять детали постройки в зависимости от имеющегося материала. Овладевают обобщенным способом обследования образца. Конструктивная деятельность может осуществляться на основе схемы, по замыслу и по условиям. дети могут конструировать из бумаги, складывая ее в несколько раз (2,4,6 сгибов); из природного материала.</w:t>
      </w:r>
    </w:p>
    <w:p w14:paraId="4DE84B47" w14:textId="77777777" w:rsidR="00FE21AF" w:rsidRPr="00A82C66" w:rsidRDefault="00FE21AF" w:rsidP="00FE21AF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C66">
        <w:rPr>
          <w:rFonts w:ascii="Times New Roman" w:hAnsi="Times New Roman" w:cs="Times New Roman"/>
          <w:sz w:val="24"/>
          <w:szCs w:val="24"/>
          <w:u w:val="single"/>
        </w:rPr>
        <w:t>Социально-коммуникативное развитие</w:t>
      </w:r>
    </w:p>
    <w:p w14:paraId="639CB583" w14:textId="77777777" w:rsidR="00FE21AF" w:rsidRPr="00A82C66" w:rsidRDefault="00FE21AF" w:rsidP="00FE21AF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 xml:space="preserve">        Дети проявляют высокую познавательную активность. Ребенок нуждается в содержательных контактах со сверстниками. Их речевые контакты становятся все более длительными и активными.Дети самостоятельно объединяются в небольшие группы на основе взаимных симпатий. В этом возрасте дети имеют дифференцированное представление о своей гендерной принадлежности по существенным признакам (женские и мужские качества, особенности проявления чувств).</w:t>
      </w:r>
    </w:p>
    <w:p w14:paraId="0DEC50D0" w14:textId="77777777" w:rsidR="00FE21AF" w:rsidRPr="00A82C66" w:rsidRDefault="00FE21AF" w:rsidP="00FE21AF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 xml:space="preserve">        Ярко проявляет интерес к игре. В игровой деятельности дети шестого года жизни уже могут распределять роли до начала игры и строят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В игре дети часто пытаются контролировать друг друга - указывают, как должен вести себя тот или иной персонаж.</w:t>
      </w:r>
    </w:p>
    <w:p w14:paraId="3DE4F675" w14:textId="77777777" w:rsidR="00FE21AF" w:rsidRPr="00A82C66" w:rsidRDefault="00FE21AF" w:rsidP="00FE21AF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Ребенок пытается сравнивать ярко выраженные эмоциональные состояния, видеть проявления эмоционального состояния в выражениях, жестах, интонации голоса. Проявляет интерес к поступкам сверстников.</w:t>
      </w:r>
    </w:p>
    <w:p w14:paraId="13CFB781" w14:textId="77777777" w:rsidR="00FE21AF" w:rsidRPr="00A82C66" w:rsidRDefault="00FE21AF" w:rsidP="00FE21AF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В трудовой деятельности освоенные ранее виды детского труда выполняются качественно, быстро, осознанно. Активно развиваются планирование и самооценивание трудовой деятельности.</w:t>
      </w:r>
    </w:p>
    <w:p w14:paraId="22BF90E7" w14:textId="77777777" w:rsidR="00FE21AF" w:rsidRPr="00A82C66" w:rsidRDefault="00FE21AF" w:rsidP="00FE21AF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C66">
        <w:rPr>
          <w:rFonts w:ascii="Times New Roman" w:hAnsi="Times New Roman" w:cs="Times New Roman"/>
          <w:sz w:val="24"/>
          <w:szCs w:val="24"/>
          <w:u w:val="single"/>
        </w:rPr>
        <w:t>Художественно-эстетическое развитие</w:t>
      </w:r>
    </w:p>
    <w:p w14:paraId="2A26BADF" w14:textId="77777777" w:rsidR="00FE21AF" w:rsidRPr="00A82C66" w:rsidRDefault="00FE21AF" w:rsidP="00FE21AF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В изобразительной деятельности ребенок этого возраста должен свободно изображать предметы круглой, овальной, прямоугольной формы, состоящих из частей разной формы и соединений разных линий. Расширяются представления о цвете (знают основные цвета и оттенки, самостоятельно может приготовить розовый и голубой цвет). Старший возраст — это возраст активного рисования. Рисунки могут быть самыми разнообразными по содержанию: это жизненные впечатления детей, иллюстрации к фильмам и книгам, воображаемые ситуации. Обычно рисунки представляют собой схематичные изображения различных объектов, но могут отличаться оригинальностью композиционного решения.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Рисунки отдельных детей отличаются оригинальностью, креативностью. В лепке детям не представляет трудности создать более сложное по форме изображение. Дети успешно справляются с вырезыванием предметов прямоугольной и круглой формы разных пропорций.</w:t>
      </w:r>
    </w:p>
    <w:p w14:paraId="2ADBC565" w14:textId="77777777" w:rsidR="00E92153" w:rsidRPr="00A82C66" w:rsidRDefault="00FE21AF" w:rsidP="00FE21AF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Старших дошкольников отличает яркая эмоциональная реакция на музыку. Появляется интонационно-мелодическая ориентация музыкального восприятия. Дошкольники могут петь без напряжения, плавно, отчетливо произнося слова; свободно выполняют танцевальные движения: полуприседания с выставлением ноги на пятку, поочередное выбрасывание ног вперед в прыжке и т.д. Могут импровизировать, сочинять мелодию на заданную тему. Формируются первоначальные представления о жанрах и видах музыки.</w:t>
      </w:r>
    </w:p>
    <w:p w14:paraId="4C307900" w14:textId="77777777" w:rsidR="00FE21AF" w:rsidRPr="00A82C66" w:rsidRDefault="00FE21AF" w:rsidP="00FE21AF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Планируемые результаты освоения программы </w:t>
      </w:r>
      <w:r w:rsidR="008A0EF5" w:rsidRPr="00A82C66">
        <w:rPr>
          <w:rFonts w:ascii="Times New Roman" w:hAnsi="Times New Roman" w:cs="Times New Roman"/>
          <w:b/>
          <w:sz w:val="24"/>
          <w:szCs w:val="24"/>
        </w:rPr>
        <w:t>«</w:t>
      </w:r>
      <w:r w:rsidR="00BD064D" w:rsidRPr="00A82C66">
        <w:rPr>
          <w:rFonts w:ascii="Times New Roman" w:hAnsi="Times New Roman" w:cs="Times New Roman"/>
          <w:b/>
          <w:sz w:val="24"/>
          <w:szCs w:val="24"/>
        </w:rPr>
        <w:t>Школа будущего</w:t>
      </w:r>
      <w:r w:rsidR="008A0EF5" w:rsidRPr="00A82C66">
        <w:rPr>
          <w:rFonts w:ascii="Times New Roman" w:hAnsi="Times New Roman" w:cs="Times New Roman"/>
          <w:b/>
          <w:sz w:val="24"/>
          <w:szCs w:val="24"/>
        </w:rPr>
        <w:t xml:space="preserve"> первоклассник</w:t>
      </w:r>
      <w:r w:rsidR="00BD064D" w:rsidRPr="00A82C66">
        <w:rPr>
          <w:rFonts w:ascii="Times New Roman" w:hAnsi="Times New Roman" w:cs="Times New Roman"/>
          <w:b/>
          <w:sz w:val="24"/>
          <w:szCs w:val="24"/>
        </w:rPr>
        <w:t>а</w:t>
      </w:r>
      <w:r w:rsidR="008A0EF5" w:rsidRPr="00A82C66">
        <w:rPr>
          <w:rFonts w:ascii="Times New Roman" w:hAnsi="Times New Roman" w:cs="Times New Roman"/>
          <w:b/>
          <w:sz w:val="24"/>
          <w:szCs w:val="24"/>
        </w:rPr>
        <w:t>»</w:t>
      </w:r>
    </w:p>
    <w:p w14:paraId="7A9ECF83" w14:textId="77777777" w:rsidR="00FE21AF" w:rsidRPr="00A82C66" w:rsidRDefault="00FE21AF" w:rsidP="00FE21AF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В ходе освоения содержания программы обеспечиваются условия для достижения обучающимися сле</w:t>
      </w:r>
      <w:r w:rsidR="008A0EF5" w:rsidRPr="00A82C66">
        <w:rPr>
          <w:rFonts w:ascii="Times New Roman" w:hAnsi="Times New Roman" w:cs="Times New Roman"/>
          <w:sz w:val="24"/>
          <w:szCs w:val="24"/>
        </w:rPr>
        <w:t>дующих личностных, метапредметны</w:t>
      </w:r>
      <w:r w:rsidRPr="00A82C66">
        <w:rPr>
          <w:rFonts w:ascii="Times New Roman" w:hAnsi="Times New Roman" w:cs="Times New Roman"/>
          <w:sz w:val="24"/>
          <w:szCs w:val="24"/>
        </w:rPr>
        <w:t>х и предметных результатов.</w:t>
      </w:r>
    </w:p>
    <w:p w14:paraId="398BBE9D" w14:textId="77777777" w:rsidR="00FE21AF" w:rsidRPr="00A82C66" w:rsidRDefault="00FE21AF" w:rsidP="00FE21AF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  <w:u w:val="single"/>
        </w:rPr>
        <w:t>Личностные УУД:</w:t>
      </w:r>
      <w:r w:rsidRPr="00A82C66">
        <w:rPr>
          <w:rFonts w:ascii="Times New Roman" w:hAnsi="Times New Roman" w:cs="Times New Roman"/>
          <w:sz w:val="24"/>
          <w:szCs w:val="24"/>
        </w:rPr>
        <w:t xml:space="preserve"> мотивационные и коммуникативные, формирование Я - концепции и самооценки при подготовке к обучению в школе, положительное отношение к школьному обучению.</w:t>
      </w:r>
    </w:p>
    <w:p w14:paraId="411C67C6" w14:textId="77777777" w:rsidR="00FE21AF" w:rsidRPr="00A82C66" w:rsidRDefault="00FE21AF" w:rsidP="00FE21AF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  <w:u w:val="single"/>
        </w:rPr>
        <w:t>Метапредметные результаты</w:t>
      </w:r>
      <w:r w:rsidRPr="00A82C66">
        <w:rPr>
          <w:rFonts w:ascii="Times New Roman" w:hAnsi="Times New Roman" w:cs="Times New Roman"/>
          <w:sz w:val="24"/>
          <w:szCs w:val="24"/>
        </w:rPr>
        <w:t>.</w:t>
      </w:r>
    </w:p>
    <w:p w14:paraId="79C5EF7E" w14:textId="77777777" w:rsidR="00FE21AF" w:rsidRPr="00A82C66" w:rsidRDefault="00877AAC" w:rsidP="00FE21AF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Познавательны</w:t>
      </w:r>
      <w:r w:rsidR="00FE21AF" w:rsidRPr="00A82C66">
        <w:rPr>
          <w:rFonts w:ascii="Times New Roman" w:hAnsi="Times New Roman" w:cs="Times New Roman"/>
          <w:sz w:val="24"/>
          <w:szCs w:val="24"/>
        </w:rPr>
        <w:t>е УУД: знаково-символическое моделирование и преобразование объек</w:t>
      </w:r>
      <w:r w:rsidRPr="00A82C66">
        <w:rPr>
          <w:rFonts w:ascii="Times New Roman" w:hAnsi="Times New Roman" w:cs="Times New Roman"/>
          <w:sz w:val="24"/>
          <w:szCs w:val="24"/>
        </w:rPr>
        <w:t>тов; анализ объектов с целью выд</w:t>
      </w:r>
      <w:r w:rsidR="00FE21AF" w:rsidRPr="00A82C66">
        <w:rPr>
          <w:rFonts w:ascii="Times New Roman" w:hAnsi="Times New Roman" w:cs="Times New Roman"/>
          <w:sz w:val="24"/>
          <w:szCs w:val="24"/>
        </w:rPr>
        <w:t>еления признаков (существенных, несущественных); синтез как составление целого из частей, в том чи</w:t>
      </w:r>
      <w:r w:rsidRPr="00A82C66">
        <w:rPr>
          <w:rFonts w:ascii="Times New Roman" w:hAnsi="Times New Roman" w:cs="Times New Roman"/>
          <w:sz w:val="24"/>
          <w:szCs w:val="24"/>
        </w:rPr>
        <w:t>сле с самостоятельным достраиван</w:t>
      </w:r>
      <w:r w:rsidR="00FE21AF" w:rsidRPr="00A82C66">
        <w:rPr>
          <w:rFonts w:ascii="Times New Roman" w:hAnsi="Times New Roman" w:cs="Times New Roman"/>
          <w:sz w:val="24"/>
          <w:szCs w:val="24"/>
        </w:rPr>
        <w:t>ием, выполнением недостающих элементов; сравнение и сопо</w:t>
      </w:r>
      <w:r w:rsidR="003B6C24" w:rsidRPr="00A82C66">
        <w:rPr>
          <w:rFonts w:ascii="Times New Roman" w:hAnsi="Times New Roman" w:cs="Times New Roman"/>
          <w:sz w:val="24"/>
          <w:szCs w:val="24"/>
        </w:rPr>
        <w:t>ставление; выд</w:t>
      </w:r>
      <w:r w:rsidR="00FE21AF" w:rsidRPr="00A82C66">
        <w:rPr>
          <w:rFonts w:ascii="Times New Roman" w:hAnsi="Times New Roman" w:cs="Times New Roman"/>
          <w:sz w:val="24"/>
          <w:szCs w:val="24"/>
        </w:rPr>
        <w:t>еление общего и различного; осуществление классификации; установление аналогии; самостоятельный выбор способов задач в зависимости от конкретных условий; осознанное и произвольное построение речевого высказывания в устной форме.</w:t>
      </w:r>
    </w:p>
    <w:p w14:paraId="3981A970" w14:textId="77777777" w:rsidR="00FE21AF" w:rsidRPr="00A82C66" w:rsidRDefault="00FE21AF" w:rsidP="00FE21AF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Регу</w:t>
      </w:r>
      <w:r w:rsidR="003B6C24" w:rsidRPr="00A82C66">
        <w:rPr>
          <w:rFonts w:ascii="Times New Roman" w:hAnsi="Times New Roman" w:cs="Times New Roman"/>
          <w:sz w:val="24"/>
          <w:szCs w:val="24"/>
        </w:rPr>
        <w:t>лятивны</w:t>
      </w:r>
      <w:r w:rsidRPr="00A82C66">
        <w:rPr>
          <w:rFonts w:ascii="Times New Roman" w:hAnsi="Times New Roman" w:cs="Times New Roman"/>
          <w:sz w:val="24"/>
          <w:szCs w:val="24"/>
        </w:rPr>
        <w:t>е УУД: осуществление действия по образцу и заданному правилу; сохранение заданной цели; умение видеть указанную ошибку и исправлять ее по указанию взрослого; осуществление контроля своей деятельности по результату; умение адекватно понимать оценку взрослого и сверстника.</w:t>
      </w:r>
    </w:p>
    <w:p w14:paraId="3E4E007C" w14:textId="77777777" w:rsidR="00FE21AF" w:rsidRPr="00A82C66" w:rsidRDefault="00FE21AF" w:rsidP="00FE21AF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Коммуникативные УУД: овладение определенными вербальными и невербальными средствами общения; эмоционально-позитивное отношение к процессу сотрудничества с взрослыми и сверстниками; о</w:t>
      </w:r>
      <w:r w:rsidR="003B6C24" w:rsidRPr="00A82C66">
        <w:rPr>
          <w:rFonts w:ascii="Times New Roman" w:hAnsi="Times New Roman" w:cs="Times New Roman"/>
          <w:sz w:val="24"/>
          <w:szCs w:val="24"/>
        </w:rPr>
        <w:t>риентация на партнера по общению</w:t>
      </w:r>
      <w:r w:rsidRPr="00A82C66">
        <w:rPr>
          <w:rFonts w:ascii="Times New Roman" w:hAnsi="Times New Roman" w:cs="Times New Roman"/>
          <w:sz w:val="24"/>
          <w:szCs w:val="24"/>
        </w:rPr>
        <w:t>; умение слушать собеседника; задавать вопросы.</w:t>
      </w:r>
    </w:p>
    <w:p w14:paraId="517563DF" w14:textId="77777777" w:rsidR="008A0EF5" w:rsidRPr="00A82C66" w:rsidRDefault="00FE21AF" w:rsidP="00FE21AF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  <w:u w:val="single"/>
        </w:rPr>
        <w:t>Предметные результаты</w:t>
      </w:r>
      <w:r w:rsidRPr="00A82C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853F26" w14:textId="77777777" w:rsidR="00FE21AF" w:rsidRPr="00A82C66" w:rsidRDefault="00FE21AF" w:rsidP="00FE21AF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C66">
        <w:rPr>
          <w:rFonts w:ascii="Times New Roman" w:hAnsi="Times New Roman" w:cs="Times New Roman"/>
          <w:i/>
          <w:sz w:val="24"/>
          <w:szCs w:val="24"/>
        </w:rPr>
        <w:t>Ребенок научится:</w:t>
      </w:r>
    </w:p>
    <w:p w14:paraId="55D4662D" w14:textId="77777777" w:rsidR="00FE21AF" w:rsidRPr="00A82C66" w:rsidRDefault="00FE21AF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распознавать первый звук в словах;</w:t>
      </w:r>
    </w:p>
    <w:p w14:paraId="5060B03A" w14:textId="77777777" w:rsidR="00FE21AF" w:rsidRPr="00A82C66" w:rsidRDefault="00FE21AF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внимательно слушать литературные произведения; называть персонажей, основные события;</w:t>
      </w:r>
    </w:p>
    <w:p w14:paraId="28557FC8" w14:textId="77777777" w:rsidR="00E964E6" w:rsidRPr="00A82C66" w:rsidRDefault="00FE21AF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отвечать на вопросы учителя по содержанию, делать элементарные выводы; пересказывать произведение близко к тексту, по ролям, по частям;</w:t>
      </w:r>
    </w:p>
    <w:p w14:paraId="7313E5E8" w14:textId="77777777" w:rsidR="008A0EF5" w:rsidRPr="00A82C66" w:rsidRDefault="008A0EF5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 xml:space="preserve">составлять элементарный рассказ по серии картинок; </w:t>
      </w:r>
    </w:p>
    <w:p w14:paraId="5D67F5B5" w14:textId="77777777" w:rsidR="008A0EF5" w:rsidRPr="00A82C66" w:rsidRDefault="008A0EF5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 xml:space="preserve">обсуждать нравственные стороны поступков людей; </w:t>
      </w:r>
    </w:p>
    <w:p w14:paraId="784A077A" w14:textId="77777777" w:rsidR="008A0EF5" w:rsidRPr="00A82C66" w:rsidRDefault="008A0EF5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участвовать в коллективных разговорах;</w:t>
      </w:r>
    </w:p>
    <w:p w14:paraId="4B0DD4A5" w14:textId="77777777" w:rsidR="008A0EF5" w:rsidRPr="00A82C66" w:rsidRDefault="008A0EF5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использовать принятые нормы вежливого речевого общения;</w:t>
      </w:r>
    </w:p>
    <w:p w14:paraId="6CA3AB8F" w14:textId="77777777" w:rsidR="008A0EF5" w:rsidRPr="00A82C66" w:rsidRDefault="008A0EF5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различать геометрические фигуры по форме (треугольник, круг, квадрат), по цвету, по размеру;</w:t>
      </w:r>
    </w:p>
    <w:p w14:paraId="5DF9832F" w14:textId="77777777" w:rsidR="008A0EF5" w:rsidRPr="00A82C66" w:rsidRDefault="008A0EF5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считать от 0 до 10 и в обратном направлении;</w:t>
      </w:r>
    </w:p>
    <w:p w14:paraId="482A9431" w14:textId="77777777" w:rsidR="008A0EF5" w:rsidRPr="00A82C66" w:rsidRDefault="008A0EF5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определять количество предметов в пределах 10, соотносить количество с цифрами;</w:t>
      </w:r>
    </w:p>
    <w:p w14:paraId="2483E7C8" w14:textId="77777777" w:rsidR="008A0EF5" w:rsidRPr="00A82C66" w:rsidRDefault="008A0EF5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ориентироваться в пространстве;</w:t>
      </w:r>
    </w:p>
    <w:p w14:paraId="735F9E2C" w14:textId="77777777" w:rsidR="008A0EF5" w:rsidRPr="00A82C66" w:rsidRDefault="008A0EF5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ориентироваться в тетради в клетку, линейку;</w:t>
      </w:r>
    </w:p>
    <w:p w14:paraId="3643F8DE" w14:textId="77777777" w:rsidR="008A0EF5" w:rsidRPr="00A82C66" w:rsidRDefault="008A0EF5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 xml:space="preserve">выполнять элементарные рисунки на клетчатой бумаге; </w:t>
      </w:r>
    </w:p>
    <w:p w14:paraId="68AF324A" w14:textId="77777777" w:rsidR="008A0EF5" w:rsidRPr="00A82C66" w:rsidRDefault="008A0EF5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выполнять элементарный орнамент в полосе;</w:t>
      </w:r>
    </w:p>
    <w:p w14:paraId="24293254" w14:textId="77777777" w:rsidR="008A0EF5" w:rsidRPr="00A82C66" w:rsidRDefault="008A0EF5" w:rsidP="008A0EF5">
      <w:pPr>
        <w:tabs>
          <w:tab w:val="left" w:pos="3863"/>
        </w:tabs>
        <w:spacing w:after="0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C66">
        <w:rPr>
          <w:rFonts w:ascii="Times New Roman" w:hAnsi="Times New Roman" w:cs="Times New Roman"/>
          <w:i/>
          <w:sz w:val="24"/>
          <w:szCs w:val="24"/>
        </w:rPr>
        <w:t>Ребенок получит возможность научиться:</w:t>
      </w:r>
    </w:p>
    <w:p w14:paraId="5B7C7424" w14:textId="77777777" w:rsidR="008A0EF5" w:rsidRPr="00A82C66" w:rsidRDefault="008A0EF5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устанавливать речевые контакты с взрослыми и детьми (обращаться по имени, по имени и отчеству, вежливо выражать просьбу, извиняться, благодарить за услугу, говорить спокойным дружелюбным тоном);</w:t>
      </w:r>
    </w:p>
    <w:p w14:paraId="508068B0" w14:textId="77777777" w:rsidR="008A0EF5" w:rsidRPr="00A82C66" w:rsidRDefault="00873FE4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различать гласны</w:t>
      </w:r>
      <w:r w:rsidR="008A0EF5" w:rsidRPr="00A82C66">
        <w:rPr>
          <w:rFonts w:ascii="Times New Roman" w:hAnsi="Times New Roman" w:cs="Times New Roman"/>
          <w:sz w:val="24"/>
          <w:szCs w:val="24"/>
        </w:rPr>
        <w:t>е и согласные звуки и соотносить их с буквами;</w:t>
      </w:r>
    </w:p>
    <w:p w14:paraId="693CF915" w14:textId="77777777" w:rsidR="008A0EF5" w:rsidRPr="00A82C66" w:rsidRDefault="008A0EF5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различать малые фольклорные жанры (загадки, с</w:t>
      </w:r>
      <w:r w:rsidR="00873FE4" w:rsidRPr="00A82C66">
        <w:rPr>
          <w:rFonts w:ascii="Times New Roman" w:hAnsi="Times New Roman" w:cs="Times New Roman"/>
          <w:sz w:val="24"/>
          <w:szCs w:val="24"/>
        </w:rPr>
        <w:t>короговорки, чистоговорки, колы</w:t>
      </w:r>
      <w:r w:rsidRPr="00A82C66">
        <w:rPr>
          <w:rFonts w:ascii="Times New Roman" w:hAnsi="Times New Roman" w:cs="Times New Roman"/>
          <w:sz w:val="24"/>
          <w:szCs w:val="24"/>
        </w:rPr>
        <w:t>бельные, потешки);</w:t>
      </w:r>
    </w:p>
    <w:p w14:paraId="632C8FF7" w14:textId="77777777" w:rsidR="008A0EF5" w:rsidRPr="00A82C66" w:rsidRDefault="008A0EF5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lastRenderedPageBreak/>
        <w:t>устанавливать количественные отношения в натуральном ряду чисел в прямом и обратном направлении;</w:t>
      </w:r>
    </w:p>
    <w:p w14:paraId="3F9BE1CE" w14:textId="77777777" w:rsidR="008A0EF5" w:rsidRPr="00A82C66" w:rsidRDefault="008A0EF5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присчитывать и отсчитывать по одному, по два;</w:t>
      </w:r>
    </w:p>
    <w:p w14:paraId="5A3264F7" w14:textId="77777777" w:rsidR="008A0EF5" w:rsidRPr="00A82C66" w:rsidRDefault="008A0EF5" w:rsidP="002A0D59">
      <w:pPr>
        <w:pStyle w:val="a4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использовать основные правила</w:t>
      </w:r>
      <w:r w:rsidR="00873FE4" w:rsidRPr="00A82C66">
        <w:rPr>
          <w:rFonts w:ascii="Times New Roman" w:hAnsi="Times New Roman" w:cs="Times New Roman"/>
          <w:sz w:val="24"/>
          <w:szCs w:val="24"/>
        </w:rPr>
        <w:t xml:space="preserve"> построения линейного орнамента.</w:t>
      </w:r>
    </w:p>
    <w:p w14:paraId="5A583C5C" w14:textId="77777777" w:rsidR="00442989" w:rsidRPr="00A82C66" w:rsidRDefault="00442989" w:rsidP="00442989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Система оценки достижения планируемых результатов </w:t>
      </w:r>
    </w:p>
    <w:p w14:paraId="06106D18" w14:textId="77777777" w:rsidR="00442989" w:rsidRPr="00A82C66" w:rsidRDefault="00442989" w:rsidP="00442989">
      <w:pPr>
        <w:spacing w:after="0" w:line="240" w:lineRule="auto"/>
        <w:ind w:left="142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Текущая проверка предметных знаний осуществляется без их оценки в баллах.  Работу ребенка учитель оценивает словесно и только положительно.</w:t>
      </w:r>
    </w:p>
    <w:p w14:paraId="3F35D2C3" w14:textId="77777777" w:rsidR="00442989" w:rsidRPr="00A82C66" w:rsidRDefault="00442989" w:rsidP="00E92153">
      <w:pPr>
        <w:spacing w:after="0" w:line="240" w:lineRule="auto"/>
        <w:ind w:right="-1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выявления уровня психического развития ребенка учителем заполняется анкета. Перед ее заполнением следует провести наблюдение за поведением и деятельностью дошкольника, особенностями выполнения им заданий на занятиях. Вопросы анкеты являются ориентирами для организации направленного наблюдения за детьми, а также для проведения да</w:t>
      </w:r>
      <w:r w:rsidR="00E92153"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льнейшей образовательной работы. (приложение 1)</w:t>
      </w:r>
    </w:p>
    <w:p w14:paraId="0EE360A7" w14:textId="77777777" w:rsidR="00873FE4" w:rsidRPr="00A82C66" w:rsidRDefault="00873FE4" w:rsidP="00BE7D8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FFAA07" w14:textId="77777777" w:rsidR="008A0EF5" w:rsidRPr="00A82C66" w:rsidRDefault="008A0EF5" w:rsidP="00873FE4">
      <w:pPr>
        <w:pStyle w:val="a4"/>
        <w:tabs>
          <w:tab w:val="left" w:pos="3863"/>
        </w:tabs>
        <w:spacing w:after="0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C66">
        <w:rPr>
          <w:rFonts w:ascii="Times New Roman" w:hAnsi="Times New Roman" w:cs="Times New Roman"/>
          <w:b/>
          <w:sz w:val="24"/>
          <w:szCs w:val="24"/>
        </w:rPr>
        <w:t>II. Содержательный раздел.</w:t>
      </w:r>
    </w:p>
    <w:p w14:paraId="422AB3B2" w14:textId="77777777" w:rsidR="00873FE4" w:rsidRPr="00A82C66" w:rsidRDefault="00873FE4" w:rsidP="00873FE4">
      <w:pPr>
        <w:tabs>
          <w:tab w:val="left" w:pos="38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b/>
          <w:sz w:val="24"/>
          <w:szCs w:val="24"/>
        </w:rPr>
        <w:t xml:space="preserve">1. Описание содержания программы            </w:t>
      </w:r>
    </w:p>
    <w:p w14:paraId="7B3C95BE" w14:textId="77777777" w:rsidR="008A0EF5" w:rsidRPr="00A82C66" w:rsidRDefault="008A0EF5" w:rsidP="00873FE4">
      <w:pPr>
        <w:tabs>
          <w:tab w:val="left" w:pos="38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Программа определяет те знания и умения, которыми должен овладеть ребёнок для успешного интеллектуального, личностного и социального развития, адаптации</w:t>
      </w:r>
      <w:r w:rsidR="00873FE4" w:rsidRPr="00A82C66">
        <w:rPr>
          <w:rFonts w:ascii="Times New Roman" w:hAnsi="Times New Roman" w:cs="Times New Roman"/>
          <w:sz w:val="24"/>
          <w:szCs w:val="24"/>
        </w:rPr>
        <w:t xml:space="preserve"> к школьному обучению. В ней выд</w:t>
      </w:r>
      <w:r w:rsidRPr="00A82C66">
        <w:rPr>
          <w:rFonts w:ascii="Times New Roman" w:hAnsi="Times New Roman" w:cs="Times New Roman"/>
          <w:sz w:val="24"/>
          <w:szCs w:val="24"/>
        </w:rPr>
        <w:t>еляются 5 разделов:</w:t>
      </w:r>
    </w:p>
    <w:p w14:paraId="5E49914F" w14:textId="77777777" w:rsidR="008A0EF5" w:rsidRPr="00A82C66" w:rsidRDefault="008A0EF5" w:rsidP="00873FE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1. О</w:t>
      </w:r>
      <w:r w:rsidR="005C783A" w:rsidRPr="00A82C66">
        <w:rPr>
          <w:rFonts w:ascii="Times New Roman" w:hAnsi="Times New Roman" w:cs="Times New Roman"/>
          <w:sz w:val="24"/>
          <w:szCs w:val="24"/>
        </w:rPr>
        <w:t>сновы грамоты</w:t>
      </w:r>
      <w:r w:rsidR="00873FE4" w:rsidRPr="00A82C66">
        <w:rPr>
          <w:rFonts w:ascii="Times New Roman" w:hAnsi="Times New Roman" w:cs="Times New Roman"/>
          <w:sz w:val="24"/>
          <w:szCs w:val="24"/>
        </w:rPr>
        <w:t xml:space="preserve">. Развитие речи </w:t>
      </w:r>
    </w:p>
    <w:p w14:paraId="47586422" w14:textId="77777777" w:rsidR="008A0EF5" w:rsidRPr="00A82C66" w:rsidRDefault="008A0EF5" w:rsidP="00873FE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2. Формирование первичных мат</w:t>
      </w:r>
      <w:r w:rsidR="00873FE4" w:rsidRPr="00A82C66">
        <w:rPr>
          <w:rFonts w:ascii="Times New Roman" w:hAnsi="Times New Roman" w:cs="Times New Roman"/>
          <w:sz w:val="24"/>
          <w:szCs w:val="24"/>
        </w:rPr>
        <w:t>ематических представлений</w:t>
      </w:r>
    </w:p>
    <w:p w14:paraId="25063D6D" w14:textId="77777777" w:rsidR="00873FE4" w:rsidRPr="00A82C66" w:rsidRDefault="00873FE4" w:rsidP="00873FE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 xml:space="preserve">        3. Окружающий мир</w:t>
      </w:r>
    </w:p>
    <w:p w14:paraId="7B6F469A" w14:textId="77777777" w:rsidR="008A0EF5" w:rsidRPr="00A82C66" w:rsidRDefault="008A0EF5" w:rsidP="00873FE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4. Психологи</w:t>
      </w:r>
      <w:r w:rsidR="00873FE4" w:rsidRPr="00A82C66">
        <w:rPr>
          <w:rFonts w:ascii="Times New Roman" w:hAnsi="Times New Roman" w:cs="Times New Roman"/>
          <w:sz w:val="24"/>
          <w:szCs w:val="24"/>
        </w:rPr>
        <w:t>ческая готовность к школе</w:t>
      </w:r>
    </w:p>
    <w:p w14:paraId="76F47123" w14:textId="77777777" w:rsidR="008A0EF5" w:rsidRPr="00A82C66" w:rsidRDefault="008A0EF5" w:rsidP="00873FE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 xml:space="preserve">5. </w:t>
      </w:r>
      <w:r w:rsidR="00873FE4" w:rsidRPr="00A82C66">
        <w:rPr>
          <w:rFonts w:ascii="Times New Roman" w:hAnsi="Times New Roman" w:cs="Times New Roman"/>
          <w:sz w:val="24"/>
          <w:szCs w:val="24"/>
        </w:rPr>
        <w:t>Развитие мелкой моторики</w:t>
      </w:r>
    </w:p>
    <w:p w14:paraId="1AA53AD6" w14:textId="77777777" w:rsidR="008A0EF5" w:rsidRPr="00A82C66" w:rsidRDefault="00873FE4" w:rsidP="00873FE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Выд</w:t>
      </w:r>
      <w:r w:rsidR="008A0EF5" w:rsidRPr="00A82C66">
        <w:rPr>
          <w:rFonts w:ascii="Times New Roman" w:hAnsi="Times New Roman" w:cs="Times New Roman"/>
          <w:sz w:val="24"/>
          <w:szCs w:val="24"/>
        </w:rPr>
        <w:t>еление программы условно, так как ее особенностью является взаимосвязь всех разделов.</w:t>
      </w:r>
    </w:p>
    <w:p w14:paraId="4FCEE59B" w14:textId="77777777" w:rsidR="008A0EF5" w:rsidRPr="00A82C66" w:rsidRDefault="008A0EF5" w:rsidP="00873FE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C66">
        <w:rPr>
          <w:rFonts w:ascii="Times New Roman" w:hAnsi="Times New Roman" w:cs="Times New Roman"/>
          <w:sz w:val="24"/>
          <w:szCs w:val="24"/>
          <w:u w:val="single"/>
        </w:rPr>
        <w:t xml:space="preserve">Раздел </w:t>
      </w:r>
      <w:r w:rsidR="00873FE4" w:rsidRPr="00A82C66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5C783A" w:rsidRPr="00A82C66">
        <w:rPr>
          <w:rFonts w:ascii="Times New Roman" w:hAnsi="Times New Roman" w:cs="Times New Roman"/>
          <w:sz w:val="24"/>
          <w:szCs w:val="24"/>
          <w:u w:val="single"/>
        </w:rPr>
        <w:t>Основы грамоты</w:t>
      </w:r>
      <w:r w:rsidRPr="00A82C66">
        <w:rPr>
          <w:rFonts w:ascii="Times New Roman" w:hAnsi="Times New Roman" w:cs="Times New Roman"/>
          <w:sz w:val="24"/>
          <w:szCs w:val="24"/>
          <w:u w:val="single"/>
        </w:rPr>
        <w:t>. Развитие речи</w:t>
      </w:r>
      <w:r w:rsidR="00873FE4" w:rsidRPr="00A82C66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14:paraId="4F4B382F" w14:textId="77777777" w:rsidR="008A0EF5" w:rsidRPr="00A82C66" w:rsidRDefault="008A0EF5" w:rsidP="00873FE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 xml:space="preserve">Осуществляет обучение первоначальному чтению на основе </w:t>
      </w:r>
      <w:r w:rsidR="00BE7D84" w:rsidRPr="00A82C66">
        <w:rPr>
          <w:rFonts w:ascii="Times New Roman" w:hAnsi="Times New Roman" w:cs="Times New Roman"/>
          <w:sz w:val="24"/>
          <w:szCs w:val="24"/>
        </w:rPr>
        <w:t>современного варианта аналитико-</w:t>
      </w:r>
      <w:r w:rsidRPr="00A82C66">
        <w:rPr>
          <w:rFonts w:ascii="Times New Roman" w:hAnsi="Times New Roman" w:cs="Times New Roman"/>
          <w:sz w:val="24"/>
          <w:szCs w:val="24"/>
        </w:rPr>
        <w:t>синтетического метода, который учитывает новые данные лингвистической, педагогической и методической науки, носит воспитывающий и развивающий характер, обеспечивает интенсивное речевое развитие детей и высокий уровень сознательности речи. В период обучения грамоте ведется работа по развитию фонематического слуха детей, расширению и уточнению представлений детей об окружающей действительности, обогащению их словаря и развитию речи.</w:t>
      </w:r>
    </w:p>
    <w:p w14:paraId="13B74ADA" w14:textId="77777777" w:rsidR="00FE21AF" w:rsidRPr="00A82C66" w:rsidRDefault="008A0EF5" w:rsidP="00BE7D8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C66">
        <w:rPr>
          <w:rFonts w:ascii="Times New Roman" w:hAnsi="Times New Roman" w:cs="Times New Roman"/>
          <w:sz w:val="24"/>
          <w:szCs w:val="24"/>
          <w:u w:val="single"/>
        </w:rPr>
        <w:t>Раздел Формирование первичны</w:t>
      </w:r>
      <w:r w:rsidR="00873FE4" w:rsidRPr="00A82C66">
        <w:rPr>
          <w:rFonts w:ascii="Times New Roman" w:hAnsi="Times New Roman" w:cs="Times New Roman"/>
          <w:sz w:val="24"/>
          <w:szCs w:val="24"/>
          <w:u w:val="single"/>
        </w:rPr>
        <w:t>х математических представлений</w:t>
      </w:r>
    </w:p>
    <w:p w14:paraId="79BF569F" w14:textId="77777777" w:rsidR="00BE7D84" w:rsidRPr="00A82C66" w:rsidRDefault="00BE7D84" w:rsidP="00BE7D84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 xml:space="preserve">     В данном разделе объединены арифметический, алгебраический и геометрический материал, предполагается формирование у детей пространственных представлений. 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 Подготовка к изучение начального курса математики создает прочную основу для дальнейшего обучения этому предмету.</w:t>
      </w:r>
    </w:p>
    <w:p w14:paraId="3C6B1244" w14:textId="77777777" w:rsidR="00BE7D84" w:rsidRPr="00A82C66" w:rsidRDefault="00BE7D84" w:rsidP="00BE7D84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C66">
        <w:rPr>
          <w:rFonts w:ascii="Times New Roman" w:hAnsi="Times New Roman" w:cs="Times New Roman"/>
          <w:sz w:val="24"/>
          <w:szCs w:val="24"/>
          <w:u w:val="single"/>
        </w:rPr>
        <w:t>Раздел «Окружающий мир»</w:t>
      </w:r>
    </w:p>
    <w:p w14:paraId="72A881F5" w14:textId="77777777" w:rsidR="00BE7D84" w:rsidRPr="00A82C66" w:rsidRDefault="00BE7D84" w:rsidP="00BE7D84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Направлен на расширение знаний об окружающем мире, природной и социальной среде. Развивается познавательный интерес дошкольника, его умения использовать полученные знания в конкретной деятельности, усваиваются правила поведения в природе и обществе.</w:t>
      </w:r>
    </w:p>
    <w:p w14:paraId="458E8A3E" w14:textId="77777777" w:rsidR="00BE7D84" w:rsidRPr="00A82C66" w:rsidRDefault="00BE7D84" w:rsidP="00BE7D84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C66">
        <w:rPr>
          <w:rFonts w:ascii="Times New Roman" w:hAnsi="Times New Roman" w:cs="Times New Roman"/>
          <w:sz w:val="24"/>
          <w:szCs w:val="24"/>
          <w:u w:val="single"/>
        </w:rPr>
        <w:t>Раздел Психологическая готовность к школе.</w:t>
      </w:r>
    </w:p>
    <w:p w14:paraId="085A3848" w14:textId="77777777" w:rsidR="00BE7D84" w:rsidRPr="00A82C66" w:rsidRDefault="00BE7D84" w:rsidP="00BE7D84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Направлен на развитие когнитивных процессов: восприятия, внимания, мышления, памяти, воображения. Формирует личностную готовность дошкольника: умение общаться с взрослыми и сверстниками в учебном процессе, не пасовать перед трудностями, объективно оценивать</w:t>
      </w:r>
      <w:r w:rsidR="00A93156" w:rsidRPr="00A82C66">
        <w:rPr>
          <w:rFonts w:ascii="Times New Roman" w:hAnsi="Times New Roman" w:cs="Times New Roman"/>
          <w:sz w:val="24"/>
          <w:szCs w:val="24"/>
        </w:rPr>
        <w:t xml:space="preserve"> результаты своей деятельности.</w:t>
      </w:r>
    </w:p>
    <w:p w14:paraId="082DC7C6" w14:textId="77777777" w:rsidR="00BE7D84" w:rsidRPr="00A82C66" w:rsidRDefault="00BE7D84" w:rsidP="00BE7D84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C66">
        <w:rPr>
          <w:rFonts w:ascii="Times New Roman" w:hAnsi="Times New Roman" w:cs="Times New Roman"/>
          <w:sz w:val="24"/>
          <w:szCs w:val="24"/>
          <w:u w:val="single"/>
        </w:rPr>
        <w:t>Раздел  «Развитие мелкой моторики»</w:t>
      </w:r>
    </w:p>
    <w:p w14:paraId="5F55B172" w14:textId="77777777" w:rsidR="005C783A" w:rsidRPr="00A82C66" w:rsidRDefault="00BE7D84" w:rsidP="00BE7D84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Интенсивное развитие мелких мышц кисти, пальцев рук способствует активизации мышления, речи, интеллектуальных процессов, облегчает обучению письму.</w:t>
      </w:r>
    </w:p>
    <w:p w14:paraId="75855D4B" w14:textId="77777777" w:rsidR="005C783A" w:rsidRPr="00A82C66" w:rsidRDefault="00BE7D84" w:rsidP="005C783A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C66">
        <w:rPr>
          <w:rFonts w:ascii="Times New Roman" w:hAnsi="Times New Roman" w:cs="Times New Roman"/>
          <w:b/>
          <w:sz w:val="24"/>
          <w:szCs w:val="24"/>
        </w:rPr>
        <w:lastRenderedPageBreak/>
        <w:t>2. Основное содержание разделов программы</w:t>
      </w:r>
    </w:p>
    <w:p w14:paraId="18590241" w14:textId="77777777" w:rsidR="00BE7D84" w:rsidRPr="00A82C66" w:rsidRDefault="005C783A" w:rsidP="005C783A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  <w:u w:val="single"/>
        </w:rPr>
        <w:t>Раздел «Основы грамоты</w:t>
      </w:r>
      <w:r w:rsidR="00BE7D84" w:rsidRPr="00A82C66">
        <w:rPr>
          <w:rFonts w:ascii="Times New Roman" w:hAnsi="Times New Roman" w:cs="Times New Roman"/>
          <w:sz w:val="24"/>
          <w:szCs w:val="24"/>
          <w:u w:val="single"/>
        </w:rPr>
        <w:t xml:space="preserve">. Развитие речи» </w:t>
      </w:r>
    </w:p>
    <w:p w14:paraId="29B842C5" w14:textId="77777777" w:rsidR="00BE7D84" w:rsidRPr="00A82C66" w:rsidRDefault="00BE7D84" w:rsidP="005C783A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Речь устная и пи</w:t>
      </w:r>
      <w:r w:rsidR="005C783A" w:rsidRPr="00A82C66">
        <w:rPr>
          <w:rFonts w:ascii="Times New Roman" w:hAnsi="Times New Roman" w:cs="Times New Roman"/>
          <w:sz w:val="24"/>
          <w:szCs w:val="24"/>
        </w:rPr>
        <w:t xml:space="preserve">сьменная - общее представление. </w:t>
      </w:r>
      <w:r w:rsidRPr="00A82C66">
        <w:rPr>
          <w:rFonts w:ascii="Times New Roman" w:hAnsi="Times New Roman" w:cs="Times New Roman"/>
          <w:sz w:val="24"/>
          <w:szCs w:val="24"/>
        </w:rPr>
        <w:t>Предложение и слово. Членение речи на предложения, предло</w:t>
      </w:r>
      <w:r w:rsidR="005C783A" w:rsidRPr="00A82C66">
        <w:rPr>
          <w:rFonts w:ascii="Times New Roman" w:hAnsi="Times New Roman" w:cs="Times New Roman"/>
          <w:sz w:val="24"/>
          <w:szCs w:val="24"/>
        </w:rPr>
        <w:t>жения на слова, слова на слоги. Слог и ударение. Д</w:t>
      </w:r>
      <w:r w:rsidRPr="00A82C66">
        <w:rPr>
          <w:rFonts w:ascii="Times New Roman" w:hAnsi="Times New Roman" w:cs="Times New Roman"/>
          <w:sz w:val="24"/>
          <w:szCs w:val="24"/>
        </w:rPr>
        <w:t>еление слов на слоги, ударение в словах, определе</w:t>
      </w:r>
      <w:r w:rsidR="00373862" w:rsidRPr="00A82C66">
        <w:rPr>
          <w:rFonts w:ascii="Times New Roman" w:hAnsi="Times New Roman" w:cs="Times New Roman"/>
          <w:sz w:val="24"/>
          <w:szCs w:val="24"/>
        </w:rPr>
        <w:t xml:space="preserve">ние количества слогов в словах. </w:t>
      </w:r>
      <w:r w:rsidRPr="00A82C66">
        <w:rPr>
          <w:rFonts w:ascii="Times New Roman" w:hAnsi="Times New Roman" w:cs="Times New Roman"/>
          <w:sz w:val="24"/>
          <w:szCs w:val="24"/>
        </w:rPr>
        <w:t>Звуки и буквы. Представление о звуке, различие на слух и при произно</w:t>
      </w:r>
      <w:r w:rsidR="005C783A" w:rsidRPr="00A82C66">
        <w:rPr>
          <w:rFonts w:ascii="Times New Roman" w:hAnsi="Times New Roman" w:cs="Times New Roman"/>
          <w:sz w:val="24"/>
          <w:szCs w:val="24"/>
        </w:rPr>
        <w:t xml:space="preserve">шении гласных и согласных звуков. </w:t>
      </w:r>
      <w:r w:rsidRPr="00A82C66">
        <w:rPr>
          <w:rFonts w:ascii="Times New Roman" w:hAnsi="Times New Roman" w:cs="Times New Roman"/>
          <w:sz w:val="24"/>
          <w:szCs w:val="24"/>
        </w:rPr>
        <w:t>Знак</w:t>
      </w:r>
      <w:r w:rsidR="00373862" w:rsidRPr="00A82C66">
        <w:rPr>
          <w:rFonts w:ascii="Times New Roman" w:hAnsi="Times New Roman" w:cs="Times New Roman"/>
          <w:sz w:val="24"/>
          <w:szCs w:val="24"/>
        </w:rPr>
        <w:t xml:space="preserve">омство с буквами а, о, и, ы, у. </w:t>
      </w:r>
      <w:r w:rsidRPr="00A82C66">
        <w:rPr>
          <w:rFonts w:ascii="Times New Roman" w:hAnsi="Times New Roman" w:cs="Times New Roman"/>
          <w:sz w:val="24"/>
          <w:szCs w:val="24"/>
        </w:rPr>
        <w:t>Узнавание букв по их характерным признакам, правил</w:t>
      </w:r>
      <w:r w:rsidR="00373862" w:rsidRPr="00A82C66">
        <w:rPr>
          <w:rFonts w:ascii="Times New Roman" w:hAnsi="Times New Roman" w:cs="Times New Roman"/>
          <w:sz w:val="24"/>
          <w:szCs w:val="24"/>
        </w:rPr>
        <w:t>ьное соотнесение звуков и букв. Чтение слогов-</w:t>
      </w:r>
      <w:r w:rsidRPr="00A82C66">
        <w:rPr>
          <w:rFonts w:ascii="Times New Roman" w:hAnsi="Times New Roman" w:cs="Times New Roman"/>
          <w:sz w:val="24"/>
          <w:szCs w:val="24"/>
        </w:rPr>
        <w:t>«слияний» с ориентировкой на гласную букву, чтение слогов и изученными буквами.</w:t>
      </w:r>
      <w:r w:rsidR="00373862" w:rsidRPr="00A82C66">
        <w:rPr>
          <w:rFonts w:ascii="Times New Roman" w:hAnsi="Times New Roman" w:cs="Times New Roman"/>
          <w:sz w:val="24"/>
          <w:szCs w:val="24"/>
        </w:rPr>
        <w:t xml:space="preserve"> Штриховка, письмо элементов букв.</w:t>
      </w:r>
    </w:p>
    <w:p w14:paraId="1CE63A2A" w14:textId="77777777" w:rsidR="00373862" w:rsidRPr="00A82C66" w:rsidRDefault="00BE7D84" w:rsidP="00373862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  <w:u w:val="single"/>
        </w:rPr>
        <w:t>Раздел «Формирование первичных математических представлений»</w:t>
      </w:r>
    </w:p>
    <w:p w14:paraId="47521262" w14:textId="77777777" w:rsidR="00373862" w:rsidRPr="00A82C66" w:rsidRDefault="00373862" w:rsidP="00373862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Пространственные и временные представления. Сравнение групп предметов (больше, меньше, столько же, больше на, меньше на). Название, последовательность и обозначение чисел от 1 до 10. Счет в прямом и обратном порядке. Состав чисел. Число 0. Знаки «+», «-», «=». Сравнение чисел. Геометрические фигуры: круг, шар, треугольник, четырехугольник.</w:t>
      </w:r>
    </w:p>
    <w:p w14:paraId="32980B20" w14:textId="77777777" w:rsidR="00373862" w:rsidRPr="00A82C66" w:rsidRDefault="00373862" w:rsidP="00373862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C66">
        <w:rPr>
          <w:rFonts w:ascii="Times New Roman" w:hAnsi="Times New Roman" w:cs="Times New Roman"/>
          <w:sz w:val="24"/>
          <w:szCs w:val="24"/>
          <w:u w:val="single"/>
        </w:rPr>
        <w:t>Раздел «Окружающий мир»</w:t>
      </w:r>
    </w:p>
    <w:p w14:paraId="0DEF9615" w14:textId="77777777" w:rsidR="00373862" w:rsidRPr="00A82C66" w:rsidRDefault="00373862" w:rsidP="00373862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Времена года. Явления природы и деятельность людей, характерные для данного времени года. Основные признаки сезона. Сутки. Режим дня. Природа живая и неживая. Основные характеристики. Характерные особенности домашних и диких животных, обитающих в близлежащей климатической зоне, в нашей стране, в других странах. Растения. Характерные особенности культурных и дикорастущих растений. Правила поведения в природе. Наша страна. Столица. Мой родной город. Моя семья.</w:t>
      </w:r>
    </w:p>
    <w:p w14:paraId="3B5D53BC" w14:textId="77777777" w:rsidR="00373862" w:rsidRPr="00A82C66" w:rsidRDefault="00373862" w:rsidP="00373862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  <w:u w:val="single"/>
        </w:rPr>
        <w:t>Раздел «Психологическая подготовка к школе»</w:t>
      </w:r>
    </w:p>
    <w:p w14:paraId="06621E4E" w14:textId="77777777" w:rsidR="00373862" w:rsidRPr="00A82C66" w:rsidRDefault="00373862" w:rsidP="00373862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 xml:space="preserve">     Идентификация с именем, осознание своей единственности, индивидуальности. Развитие эмпатии, слухового аппарата, уважительного отношения к соседу. Формирование чувства принадлежности к своей семье, позитивного отношения к своей семье. Развитие умения управлять своим телом. Снятие психоэмоционального напряжения, развитие познавательной активности, устойчивости внимания, способности к созданию ассоциативных аналогий. Наблюдение за различным состоянием человека, умение выражать свои чувства, уместность проявлять эмоции. Закрепление знаний об эмоциях. Развитие умения с помощью изобразительных средств выражать свои чувства, контролировать негативные проявления, повышать свою самооценку. Формирование пространственных понятий «лево», «право». Активизация словаря в связной речи. Развитие внимания, памяти, мышления; развитие творческого воображения. </w:t>
      </w:r>
      <w:r w:rsidR="00A93156" w:rsidRPr="00A82C66">
        <w:rPr>
          <w:rFonts w:ascii="Times New Roman" w:hAnsi="Times New Roman" w:cs="Times New Roman"/>
          <w:sz w:val="24"/>
          <w:szCs w:val="24"/>
        </w:rPr>
        <w:t>Р</w:t>
      </w:r>
      <w:r w:rsidRPr="00A82C66">
        <w:rPr>
          <w:rFonts w:ascii="Times New Roman" w:hAnsi="Times New Roman" w:cs="Times New Roman"/>
          <w:sz w:val="24"/>
          <w:szCs w:val="24"/>
        </w:rPr>
        <w:t>азвитие сенсорных ощущений, ассоциаций; обогащение словарного запаса; формирование цветового восприятия; координация слова и движения. Тренировка переключения внимания; активизация мыслительной деятельности; фор</w:t>
      </w:r>
      <w:r w:rsidR="00A93156" w:rsidRPr="00A82C66">
        <w:rPr>
          <w:rFonts w:ascii="Times New Roman" w:hAnsi="Times New Roman" w:cs="Times New Roman"/>
          <w:sz w:val="24"/>
          <w:szCs w:val="24"/>
        </w:rPr>
        <w:t>мирование умения сравнивать, выд</w:t>
      </w:r>
      <w:r w:rsidRPr="00A82C66">
        <w:rPr>
          <w:rFonts w:ascii="Times New Roman" w:hAnsi="Times New Roman" w:cs="Times New Roman"/>
          <w:sz w:val="24"/>
          <w:szCs w:val="24"/>
        </w:rPr>
        <w:t>елять главное, находить сходство и различие. Создание позитивного настроения на учение в школе, позиционирование ребенка в роли успешного ученика.</w:t>
      </w:r>
    </w:p>
    <w:p w14:paraId="7D3142FD" w14:textId="77777777" w:rsidR="00373862" w:rsidRPr="00A82C66" w:rsidRDefault="00373862" w:rsidP="00373862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  <w:u w:val="single"/>
        </w:rPr>
        <w:t>Раздел «Развитие мелкой моторики»</w:t>
      </w:r>
    </w:p>
    <w:p w14:paraId="65E3EE00" w14:textId="77777777" w:rsidR="00373862" w:rsidRPr="00A82C66" w:rsidRDefault="00373862" w:rsidP="00373862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Упражнения для развития мелкой мо</w:t>
      </w:r>
      <w:r w:rsidR="00A93156" w:rsidRPr="00A82C66">
        <w:rPr>
          <w:rFonts w:ascii="Times New Roman" w:hAnsi="Times New Roman" w:cs="Times New Roman"/>
          <w:sz w:val="24"/>
          <w:szCs w:val="24"/>
        </w:rPr>
        <w:t xml:space="preserve">торики. Пальчиковые упражнения. Кинезиологические упражнения. </w:t>
      </w:r>
      <w:r w:rsidRPr="00A82C66">
        <w:rPr>
          <w:rFonts w:ascii="Times New Roman" w:hAnsi="Times New Roman" w:cs="Times New Roman"/>
          <w:sz w:val="24"/>
          <w:szCs w:val="24"/>
        </w:rPr>
        <w:t>Рисование. Обведение по контуру. Штриховка. Узоры по клеточкам.</w:t>
      </w:r>
      <w:r w:rsidR="00A93156" w:rsidRPr="00A82C66">
        <w:rPr>
          <w:rFonts w:ascii="Times New Roman" w:hAnsi="Times New Roman" w:cs="Times New Roman"/>
          <w:sz w:val="24"/>
          <w:szCs w:val="24"/>
        </w:rPr>
        <w:t xml:space="preserve"> Рисование по </w:t>
      </w:r>
      <w:r w:rsidRPr="00A82C66">
        <w:rPr>
          <w:rFonts w:ascii="Times New Roman" w:hAnsi="Times New Roman" w:cs="Times New Roman"/>
          <w:sz w:val="24"/>
          <w:szCs w:val="24"/>
        </w:rPr>
        <w:t>кле</w:t>
      </w:r>
      <w:r w:rsidR="00A93156" w:rsidRPr="00A82C66">
        <w:rPr>
          <w:rFonts w:ascii="Times New Roman" w:hAnsi="Times New Roman" w:cs="Times New Roman"/>
          <w:sz w:val="24"/>
          <w:szCs w:val="24"/>
        </w:rPr>
        <w:t xml:space="preserve">точкам. Раскрашивание картинок. </w:t>
      </w:r>
      <w:r w:rsidRPr="00A82C66">
        <w:rPr>
          <w:rFonts w:ascii="Times New Roman" w:hAnsi="Times New Roman" w:cs="Times New Roman"/>
          <w:sz w:val="24"/>
          <w:szCs w:val="24"/>
        </w:rPr>
        <w:t>Лепка. Аппликация.</w:t>
      </w:r>
    </w:p>
    <w:p w14:paraId="742E6D35" w14:textId="77777777" w:rsidR="00373862" w:rsidRPr="00A82C66" w:rsidRDefault="00373862" w:rsidP="00373862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Художественный труд.</w:t>
      </w:r>
      <w:r w:rsidR="00A93156" w:rsidRPr="00A82C66">
        <w:rPr>
          <w:rFonts w:ascii="Times New Roman" w:hAnsi="Times New Roman" w:cs="Times New Roman"/>
          <w:sz w:val="24"/>
          <w:szCs w:val="24"/>
        </w:rPr>
        <w:t xml:space="preserve"> Работа с природным материалом.</w:t>
      </w:r>
    </w:p>
    <w:p w14:paraId="34208A15" w14:textId="77777777" w:rsidR="00A93156" w:rsidRPr="00A82C66" w:rsidRDefault="00AC2627" w:rsidP="00827088">
      <w:pPr>
        <w:tabs>
          <w:tab w:val="left" w:pos="386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C66">
        <w:rPr>
          <w:rFonts w:ascii="Times New Roman" w:hAnsi="Times New Roman" w:cs="Times New Roman"/>
          <w:b/>
          <w:sz w:val="24"/>
          <w:szCs w:val="24"/>
        </w:rPr>
        <w:t>Тематический</w:t>
      </w:r>
      <w:r w:rsidR="00827088" w:rsidRPr="00A82C66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374"/>
      </w:tblGrid>
      <w:tr w:rsidR="00827088" w:rsidRPr="00A82C66" w14:paraId="2D799AA7" w14:textId="77777777" w:rsidTr="00827088">
        <w:tc>
          <w:tcPr>
            <w:tcW w:w="7479" w:type="dxa"/>
          </w:tcPr>
          <w:p w14:paraId="5F5E1CF8" w14:textId="77777777" w:rsidR="00827088" w:rsidRPr="00A82C66" w:rsidRDefault="00827088" w:rsidP="00827088">
            <w:pPr>
              <w:tabs>
                <w:tab w:val="left" w:pos="3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374" w:type="dxa"/>
          </w:tcPr>
          <w:p w14:paraId="388A5207" w14:textId="77777777" w:rsidR="00827088" w:rsidRPr="00A82C66" w:rsidRDefault="00827088" w:rsidP="00827088">
            <w:pPr>
              <w:tabs>
                <w:tab w:val="left" w:pos="3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Количество занятий</w:t>
            </w:r>
          </w:p>
        </w:tc>
      </w:tr>
      <w:tr w:rsidR="00827088" w:rsidRPr="00A82C66" w14:paraId="07AD62B7" w14:textId="77777777" w:rsidTr="00827088">
        <w:tc>
          <w:tcPr>
            <w:tcW w:w="7479" w:type="dxa"/>
          </w:tcPr>
          <w:p w14:paraId="2D2ED6C8" w14:textId="77777777" w:rsidR="00827088" w:rsidRPr="00A82C66" w:rsidRDefault="00827088" w:rsidP="00373862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Основы грамоты. Развитие речи</w:t>
            </w:r>
          </w:p>
        </w:tc>
        <w:tc>
          <w:tcPr>
            <w:tcW w:w="2374" w:type="dxa"/>
          </w:tcPr>
          <w:p w14:paraId="78F26F86" w14:textId="77777777" w:rsidR="00827088" w:rsidRPr="00A82C66" w:rsidRDefault="00BD064D" w:rsidP="00373862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7088" w:rsidRPr="00A82C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27088" w:rsidRPr="00A82C66" w14:paraId="25FA08CE" w14:textId="77777777" w:rsidTr="00827088">
        <w:tc>
          <w:tcPr>
            <w:tcW w:w="7479" w:type="dxa"/>
          </w:tcPr>
          <w:p w14:paraId="21B0C3D9" w14:textId="77777777" w:rsidR="00827088" w:rsidRPr="00A82C66" w:rsidRDefault="00827088" w:rsidP="00373862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математических представлений</w:t>
            </w:r>
          </w:p>
        </w:tc>
        <w:tc>
          <w:tcPr>
            <w:tcW w:w="2374" w:type="dxa"/>
          </w:tcPr>
          <w:p w14:paraId="15562C9C" w14:textId="77777777" w:rsidR="00827088" w:rsidRPr="00A82C66" w:rsidRDefault="00827088" w:rsidP="00373862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064D" w:rsidRPr="00A82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7088" w:rsidRPr="00A82C66" w14:paraId="44C88879" w14:textId="77777777" w:rsidTr="00827088">
        <w:tc>
          <w:tcPr>
            <w:tcW w:w="7479" w:type="dxa"/>
          </w:tcPr>
          <w:p w14:paraId="0430A028" w14:textId="77777777" w:rsidR="00827088" w:rsidRPr="00A82C66" w:rsidRDefault="00827088" w:rsidP="00373862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74" w:type="dxa"/>
          </w:tcPr>
          <w:p w14:paraId="587CBF6C" w14:textId="77777777" w:rsidR="00827088" w:rsidRPr="00A82C66" w:rsidRDefault="00827088" w:rsidP="00373862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064D" w:rsidRPr="00A82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7088" w:rsidRPr="00A82C66" w14:paraId="1C29ECD2" w14:textId="77777777" w:rsidTr="00827088">
        <w:tc>
          <w:tcPr>
            <w:tcW w:w="7479" w:type="dxa"/>
          </w:tcPr>
          <w:p w14:paraId="5C28558F" w14:textId="77777777" w:rsidR="00827088" w:rsidRPr="00A82C66" w:rsidRDefault="00827088" w:rsidP="00373862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школе</w:t>
            </w:r>
          </w:p>
        </w:tc>
        <w:tc>
          <w:tcPr>
            <w:tcW w:w="2374" w:type="dxa"/>
          </w:tcPr>
          <w:p w14:paraId="1267335B" w14:textId="77777777" w:rsidR="00827088" w:rsidRPr="00A82C66" w:rsidRDefault="00BD064D" w:rsidP="00373862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7088" w:rsidRPr="00A82C66" w14:paraId="3CCC80A4" w14:textId="77777777" w:rsidTr="00827088">
        <w:tc>
          <w:tcPr>
            <w:tcW w:w="7479" w:type="dxa"/>
          </w:tcPr>
          <w:p w14:paraId="0F6F0810" w14:textId="77777777" w:rsidR="00827088" w:rsidRPr="00A82C66" w:rsidRDefault="00827088" w:rsidP="00373862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2374" w:type="dxa"/>
          </w:tcPr>
          <w:p w14:paraId="31950423" w14:textId="77777777" w:rsidR="00827088" w:rsidRPr="00A82C66" w:rsidRDefault="00827088" w:rsidP="00373862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27088" w:rsidRPr="00A82C66" w14:paraId="489F1A22" w14:textId="77777777" w:rsidTr="00827088">
        <w:tc>
          <w:tcPr>
            <w:tcW w:w="7479" w:type="dxa"/>
          </w:tcPr>
          <w:p w14:paraId="0C6FE9D3" w14:textId="77777777" w:rsidR="00827088" w:rsidRPr="00A82C66" w:rsidRDefault="00827088" w:rsidP="00373862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74" w:type="dxa"/>
          </w:tcPr>
          <w:p w14:paraId="3C69F9C0" w14:textId="77777777" w:rsidR="00827088" w:rsidRPr="00A82C66" w:rsidRDefault="00BD064D" w:rsidP="00373862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14:paraId="1ABA6CF6" w14:textId="77777777" w:rsidR="00827088" w:rsidRPr="00A82C66" w:rsidRDefault="00827088" w:rsidP="00373862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2CE57" w14:textId="77777777" w:rsidR="00A93156" w:rsidRPr="00A82C66" w:rsidRDefault="00A93156" w:rsidP="00373862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C66">
        <w:rPr>
          <w:rFonts w:ascii="Times New Roman" w:hAnsi="Times New Roman" w:cs="Times New Roman"/>
          <w:b/>
          <w:sz w:val="24"/>
          <w:szCs w:val="24"/>
        </w:rPr>
        <w:t>3. Рабочая программа «</w:t>
      </w:r>
      <w:r w:rsidR="00BD064D" w:rsidRPr="00A82C66">
        <w:rPr>
          <w:rFonts w:ascii="Times New Roman" w:hAnsi="Times New Roman" w:cs="Times New Roman"/>
          <w:b/>
          <w:sz w:val="24"/>
          <w:szCs w:val="24"/>
        </w:rPr>
        <w:t>Школа будущего</w:t>
      </w:r>
      <w:r w:rsidRPr="00A82C66">
        <w:rPr>
          <w:rFonts w:ascii="Times New Roman" w:hAnsi="Times New Roman" w:cs="Times New Roman"/>
          <w:b/>
          <w:sz w:val="24"/>
          <w:szCs w:val="24"/>
        </w:rPr>
        <w:t xml:space="preserve"> первоклассник</w:t>
      </w:r>
      <w:r w:rsidR="00BD064D" w:rsidRPr="00A82C66">
        <w:rPr>
          <w:rFonts w:ascii="Times New Roman" w:hAnsi="Times New Roman" w:cs="Times New Roman"/>
          <w:b/>
          <w:sz w:val="24"/>
          <w:szCs w:val="24"/>
        </w:rPr>
        <w:t>а</w:t>
      </w:r>
      <w:r w:rsidRPr="00A82C66">
        <w:rPr>
          <w:rFonts w:ascii="Times New Roman" w:hAnsi="Times New Roman" w:cs="Times New Roman"/>
          <w:b/>
          <w:sz w:val="24"/>
          <w:szCs w:val="24"/>
        </w:rPr>
        <w:t>»</w:t>
      </w:r>
    </w:p>
    <w:p w14:paraId="09E2C98F" w14:textId="77777777" w:rsidR="00A93156" w:rsidRPr="00A82C66" w:rsidRDefault="00A93156" w:rsidP="00373862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 xml:space="preserve">  Рабочая программа «</w:t>
      </w:r>
      <w:r w:rsidR="00BD064D" w:rsidRPr="00A82C66">
        <w:rPr>
          <w:rFonts w:ascii="Times New Roman" w:hAnsi="Times New Roman" w:cs="Times New Roman"/>
          <w:sz w:val="24"/>
          <w:szCs w:val="24"/>
        </w:rPr>
        <w:t>Школа будущего</w:t>
      </w:r>
      <w:r w:rsidRPr="00A82C66">
        <w:rPr>
          <w:rFonts w:ascii="Times New Roman" w:hAnsi="Times New Roman" w:cs="Times New Roman"/>
          <w:sz w:val="24"/>
          <w:szCs w:val="24"/>
        </w:rPr>
        <w:t xml:space="preserve"> первоклассник</w:t>
      </w:r>
      <w:r w:rsidR="00BD064D" w:rsidRPr="00A82C66">
        <w:rPr>
          <w:rFonts w:ascii="Times New Roman" w:hAnsi="Times New Roman" w:cs="Times New Roman"/>
          <w:sz w:val="24"/>
          <w:szCs w:val="24"/>
        </w:rPr>
        <w:t>а</w:t>
      </w:r>
      <w:r w:rsidR="00FB2802" w:rsidRPr="00A82C66">
        <w:rPr>
          <w:rFonts w:ascii="Times New Roman" w:hAnsi="Times New Roman" w:cs="Times New Roman"/>
          <w:sz w:val="24"/>
          <w:szCs w:val="24"/>
        </w:rPr>
        <w:t>»</w:t>
      </w:r>
      <w:r w:rsidRPr="00A82C66">
        <w:rPr>
          <w:rFonts w:ascii="Times New Roman" w:hAnsi="Times New Roman" w:cs="Times New Roman"/>
          <w:sz w:val="24"/>
          <w:szCs w:val="24"/>
        </w:rPr>
        <w:t xml:space="preserve"> представлена в приложении к данной программе.</w:t>
      </w:r>
    </w:p>
    <w:p w14:paraId="5C5B206E" w14:textId="77777777" w:rsidR="00A93156" w:rsidRPr="00A82C66" w:rsidRDefault="00A93156" w:rsidP="00373862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7FF9E" w14:textId="77777777" w:rsidR="00A93156" w:rsidRPr="00A82C66" w:rsidRDefault="00A93156" w:rsidP="00A93156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C66">
        <w:rPr>
          <w:rFonts w:ascii="Times New Roman" w:hAnsi="Times New Roman" w:cs="Times New Roman"/>
          <w:b/>
          <w:sz w:val="24"/>
          <w:szCs w:val="24"/>
        </w:rPr>
        <w:t>4. Описание вариативных форм, способов, методов и средств реализации программы.</w:t>
      </w:r>
    </w:p>
    <w:p w14:paraId="7B161A33" w14:textId="77777777" w:rsidR="00A93156" w:rsidRPr="00A82C66" w:rsidRDefault="00A93156" w:rsidP="00A93156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C66">
        <w:rPr>
          <w:rFonts w:ascii="Times New Roman" w:hAnsi="Times New Roman" w:cs="Times New Roman"/>
          <w:b/>
          <w:sz w:val="24"/>
          <w:szCs w:val="24"/>
        </w:rPr>
        <w:t>4.1. Методы организации непосредственно образовательной деятельности с детьми:</w:t>
      </w:r>
    </w:p>
    <w:p w14:paraId="19F81383" w14:textId="77777777" w:rsidR="00A93156" w:rsidRPr="00A82C66" w:rsidRDefault="00A93156" w:rsidP="002A0D59">
      <w:pPr>
        <w:pStyle w:val="a4"/>
        <w:numPr>
          <w:ilvl w:val="0"/>
          <w:numId w:val="3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обеспечивающих передачу учебной информации педагогом и восприятие ее детьми посредством слушания, наблюдения, практических действий (</w:t>
      </w:r>
      <w:r w:rsidR="00E000AD" w:rsidRPr="00A82C66">
        <w:rPr>
          <w:rFonts w:ascii="Times New Roman" w:hAnsi="Times New Roman" w:cs="Times New Roman"/>
          <w:sz w:val="24"/>
          <w:szCs w:val="24"/>
        </w:rPr>
        <w:t>перцептивный</w:t>
      </w:r>
      <w:r w:rsidRPr="00A82C66">
        <w:rPr>
          <w:rFonts w:ascii="Times New Roman" w:hAnsi="Times New Roman" w:cs="Times New Roman"/>
          <w:sz w:val="24"/>
          <w:szCs w:val="24"/>
        </w:rPr>
        <w:t xml:space="preserve"> аспект): </w:t>
      </w:r>
      <w:r w:rsidR="00E000AD" w:rsidRPr="00A82C66">
        <w:rPr>
          <w:rFonts w:ascii="Times New Roman" w:hAnsi="Times New Roman" w:cs="Times New Roman"/>
          <w:sz w:val="24"/>
          <w:szCs w:val="24"/>
        </w:rPr>
        <w:t>словесный</w:t>
      </w:r>
      <w:r w:rsidRPr="00A82C66">
        <w:rPr>
          <w:rFonts w:ascii="Times New Roman" w:hAnsi="Times New Roman" w:cs="Times New Roman"/>
          <w:sz w:val="24"/>
          <w:szCs w:val="24"/>
        </w:rPr>
        <w:t xml:space="preserve"> (объяснение, беседа, инструкция, вопросы и др.), наглядный (демонстрация, иллюстрация, рассматривание и др.), практический;</w:t>
      </w:r>
    </w:p>
    <w:p w14:paraId="5D113B2A" w14:textId="77777777" w:rsidR="00A93156" w:rsidRPr="00A82C66" w:rsidRDefault="00A93156" w:rsidP="002A0D59">
      <w:pPr>
        <w:pStyle w:val="a4"/>
        <w:numPr>
          <w:ilvl w:val="0"/>
          <w:numId w:val="3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характеризующих усвоение нового материала детьми путем активного запоминания, самостоятельных размышлений или проблемной ситуации (гностический аспект): иллюстративно-</w:t>
      </w:r>
      <w:r w:rsidR="00E000AD" w:rsidRPr="00A82C66">
        <w:rPr>
          <w:rFonts w:ascii="Times New Roman" w:hAnsi="Times New Roman" w:cs="Times New Roman"/>
          <w:sz w:val="24"/>
          <w:szCs w:val="24"/>
        </w:rPr>
        <w:t>объяснительный</w:t>
      </w:r>
      <w:r w:rsidRPr="00A82C66">
        <w:rPr>
          <w:rFonts w:ascii="Times New Roman" w:hAnsi="Times New Roman" w:cs="Times New Roman"/>
          <w:sz w:val="24"/>
          <w:szCs w:val="24"/>
        </w:rPr>
        <w:t>, проблемный, эвристический, исследовательский и др.;</w:t>
      </w:r>
    </w:p>
    <w:p w14:paraId="7917AB65" w14:textId="77777777" w:rsidR="00A93156" w:rsidRPr="00A82C66" w:rsidRDefault="00A93156" w:rsidP="002A0D59">
      <w:pPr>
        <w:pStyle w:val="a4"/>
        <w:numPr>
          <w:ilvl w:val="0"/>
          <w:numId w:val="3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характеризующих мыслительные операции при подаче и усвоении учебного материала (л</w:t>
      </w:r>
      <w:r w:rsidR="00E000AD" w:rsidRPr="00A82C66">
        <w:rPr>
          <w:rFonts w:ascii="Times New Roman" w:hAnsi="Times New Roman" w:cs="Times New Roman"/>
          <w:sz w:val="24"/>
          <w:szCs w:val="24"/>
        </w:rPr>
        <w:t xml:space="preserve">огический аспект): </w:t>
      </w:r>
      <w:r w:rsidR="00A82C66" w:rsidRPr="00A82C66">
        <w:rPr>
          <w:rFonts w:ascii="Times New Roman" w:hAnsi="Times New Roman" w:cs="Times New Roman"/>
          <w:sz w:val="24"/>
          <w:szCs w:val="24"/>
        </w:rPr>
        <w:t>индуктивный (</w:t>
      </w:r>
      <w:r w:rsidRPr="00A82C66">
        <w:rPr>
          <w:rFonts w:ascii="Times New Roman" w:hAnsi="Times New Roman" w:cs="Times New Roman"/>
          <w:sz w:val="24"/>
          <w:szCs w:val="24"/>
        </w:rPr>
        <w:t xml:space="preserve">от </w:t>
      </w:r>
      <w:r w:rsidR="00E000AD" w:rsidRPr="00A82C66">
        <w:rPr>
          <w:rFonts w:ascii="Times New Roman" w:hAnsi="Times New Roman" w:cs="Times New Roman"/>
          <w:sz w:val="24"/>
          <w:szCs w:val="24"/>
        </w:rPr>
        <w:t>частного к общему) и дедуктивны</w:t>
      </w:r>
      <w:r w:rsidRPr="00A82C66">
        <w:rPr>
          <w:rFonts w:ascii="Times New Roman" w:hAnsi="Times New Roman" w:cs="Times New Roman"/>
          <w:sz w:val="24"/>
          <w:szCs w:val="24"/>
        </w:rPr>
        <w:t>й (от общего к частному);</w:t>
      </w:r>
    </w:p>
    <w:p w14:paraId="1C174C89" w14:textId="77777777" w:rsidR="00A93156" w:rsidRPr="00A82C66" w:rsidRDefault="00A93156" w:rsidP="002A0D59">
      <w:pPr>
        <w:pStyle w:val="a4"/>
        <w:numPr>
          <w:ilvl w:val="0"/>
          <w:numId w:val="3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 xml:space="preserve">характеризующих степень самостоятельности учебно-познавательной деятельности </w:t>
      </w:r>
      <w:r w:rsidR="00A82C66" w:rsidRPr="00A82C66">
        <w:rPr>
          <w:rFonts w:ascii="Times New Roman" w:hAnsi="Times New Roman" w:cs="Times New Roman"/>
          <w:sz w:val="24"/>
          <w:szCs w:val="24"/>
        </w:rPr>
        <w:t>детей (</w:t>
      </w:r>
      <w:r w:rsidRPr="00A82C66">
        <w:rPr>
          <w:rFonts w:ascii="Times New Roman" w:hAnsi="Times New Roman" w:cs="Times New Roman"/>
          <w:sz w:val="24"/>
          <w:szCs w:val="24"/>
        </w:rPr>
        <w:t>управленческий аспект): работа под руководством педагога, самостоятельная работа детей.</w:t>
      </w:r>
    </w:p>
    <w:p w14:paraId="44DFED93" w14:textId="77777777" w:rsidR="00A93156" w:rsidRPr="00A82C66" w:rsidRDefault="00E000AD" w:rsidP="00A93156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b/>
          <w:sz w:val="24"/>
          <w:szCs w:val="24"/>
        </w:rPr>
        <w:t>4</w:t>
      </w:r>
      <w:r w:rsidR="00A93156" w:rsidRPr="00A82C66">
        <w:rPr>
          <w:rFonts w:ascii="Times New Roman" w:hAnsi="Times New Roman" w:cs="Times New Roman"/>
          <w:b/>
          <w:sz w:val="24"/>
          <w:szCs w:val="24"/>
        </w:rPr>
        <w:t>.2. Методы реализации культурных практик</w:t>
      </w:r>
      <w:r w:rsidR="00A93156" w:rsidRPr="00A82C66">
        <w:rPr>
          <w:rFonts w:ascii="Times New Roman" w:hAnsi="Times New Roman" w:cs="Times New Roman"/>
          <w:sz w:val="24"/>
          <w:szCs w:val="24"/>
        </w:rPr>
        <w:t xml:space="preserve"> в режимных моментах и самостоятельной деятельности детей делятся на несколько групп в зависимости от их направленности. Так, исследователями Г.В. Тереховой, Н.Ю. Посталюк и другими авторами вьщеляется несколько направлений работы с детьми.</w:t>
      </w:r>
    </w:p>
    <w:p w14:paraId="5DA9F705" w14:textId="77777777" w:rsidR="00A93156" w:rsidRPr="00A82C66" w:rsidRDefault="00A93156" w:rsidP="00A93156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Первое направление — реализация системы творческих заданий, ориентированных на позна</w:t>
      </w:r>
      <w:r w:rsidR="00E000AD" w:rsidRPr="00A82C66">
        <w:rPr>
          <w:rFonts w:ascii="Times New Roman" w:hAnsi="Times New Roman" w:cs="Times New Roman"/>
          <w:sz w:val="24"/>
          <w:szCs w:val="24"/>
        </w:rPr>
        <w:t>н</w:t>
      </w:r>
      <w:r w:rsidRPr="00A82C66">
        <w:rPr>
          <w:rFonts w:ascii="Times New Roman" w:hAnsi="Times New Roman" w:cs="Times New Roman"/>
          <w:sz w:val="24"/>
          <w:szCs w:val="24"/>
        </w:rPr>
        <w:t>ие объектов, ситуаций, явлений, которая способствует:</w:t>
      </w:r>
    </w:p>
    <w:p w14:paraId="5C7653C1" w14:textId="77777777" w:rsidR="00A93156" w:rsidRPr="00A82C66" w:rsidRDefault="00A93156" w:rsidP="002A0D59">
      <w:pPr>
        <w:pStyle w:val="a4"/>
        <w:numPr>
          <w:ilvl w:val="0"/>
          <w:numId w:val="4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накоплению творческого опыта познания действительности через изучение объектов,</w:t>
      </w:r>
      <w:r w:rsidR="00E000AD" w:rsidRPr="00A82C66">
        <w:rPr>
          <w:rFonts w:ascii="Times New Roman" w:hAnsi="Times New Roman" w:cs="Times New Roman"/>
          <w:sz w:val="24"/>
          <w:szCs w:val="24"/>
        </w:rPr>
        <w:t xml:space="preserve"> ситуаций, явлений на основе выд</w:t>
      </w:r>
      <w:r w:rsidRPr="00A82C66">
        <w:rPr>
          <w:rFonts w:ascii="Times New Roman" w:hAnsi="Times New Roman" w:cs="Times New Roman"/>
          <w:sz w:val="24"/>
          <w:szCs w:val="24"/>
        </w:rPr>
        <w:t>еленных признаков (цвет, форма, размер, материал, назначение, время, расположение, часть — целое);</w:t>
      </w:r>
    </w:p>
    <w:p w14:paraId="42780441" w14:textId="77777777" w:rsidR="00A93156" w:rsidRPr="00A82C66" w:rsidRDefault="00A93156" w:rsidP="002A0D59">
      <w:pPr>
        <w:pStyle w:val="a4"/>
        <w:numPr>
          <w:ilvl w:val="0"/>
          <w:numId w:val="4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рассмотрению их в противоречиях, обусловливающих их развитие;</w:t>
      </w:r>
    </w:p>
    <w:p w14:paraId="11481618" w14:textId="77777777" w:rsidR="00A93156" w:rsidRPr="00A82C66" w:rsidRDefault="00A93156" w:rsidP="002A0D59">
      <w:pPr>
        <w:pStyle w:val="a4"/>
        <w:numPr>
          <w:ilvl w:val="0"/>
          <w:numId w:val="4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моделированию явлений, учитывая их особенности, системные связи, количественные и качественные характеристики, закономерности развития систем.</w:t>
      </w:r>
    </w:p>
    <w:p w14:paraId="15846073" w14:textId="77777777" w:rsidR="00A93156" w:rsidRPr="00A82C66" w:rsidRDefault="00A93156" w:rsidP="00A93156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Используемые методы: наглядно-практические, сериации и классификации (традиционные) и формирования ассоциаций, установления аналогии, выявления противоречий (нетрадиционные) и др. Основными формами работы с детьми являются занятия и экскурсии.</w:t>
      </w:r>
    </w:p>
    <w:p w14:paraId="1274EB6E" w14:textId="77777777" w:rsidR="00A93156" w:rsidRPr="00A82C66" w:rsidRDefault="00A93156" w:rsidP="00A93156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Второе направление — реализация системы творческих заданий, ориентированных на использование в новом качестве объектов, ситуаций, явлений, обеспечивает накопление опыта творческого подхода к использованию уже существующих объектов, ситуаций, явлений. Выполнение заданий данной группы позволяет:</w:t>
      </w:r>
    </w:p>
    <w:p w14:paraId="2A7891A9" w14:textId="77777777" w:rsidR="00A93156" w:rsidRPr="00A82C66" w:rsidRDefault="00A93156" w:rsidP="002A0D59">
      <w:pPr>
        <w:pStyle w:val="a4"/>
        <w:numPr>
          <w:ilvl w:val="0"/>
          <w:numId w:val="5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рассматривать объекты ситуации, явления с различных точек зрения;</w:t>
      </w:r>
    </w:p>
    <w:p w14:paraId="6E78CACC" w14:textId="77777777" w:rsidR="00A93156" w:rsidRPr="00A82C66" w:rsidRDefault="00A93156" w:rsidP="002A0D59">
      <w:pPr>
        <w:pStyle w:val="a4"/>
        <w:numPr>
          <w:ilvl w:val="0"/>
          <w:numId w:val="5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находить фантастические применения реально существующим системам;</w:t>
      </w:r>
    </w:p>
    <w:p w14:paraId="2B08DC1D" w14:textId="77777777" w:rsidR="00A93156" w:rsidRPr="00A82C66" w:rsidRDefault="00A93156" w:rsidP="002A0D59">
      <w:pPr>
        <w:pStyle w:val="a4"/>
        <w:numPr>
          <w:ilvl w:val="0"/>
          <w:numId w:val="5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осуществлять перенос функций в различные области применения;</w:t>
      </w:r>
    </w:p>
    <w:p w14:paraId="0DF0FC83" w14:textId="77777777" w:rsidR="00A93156" w:rsidRPr="00A82C66" w:rsidRDefault="00A93156" w:rsidP="002A0D59">
      <w:pPr>
        <w:pStyle w:val="a4"/>
        <w:numPr>
          <w:ilvl w:val="0"/>
          <w:numId w:val="5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 xml:space="preserve">получать положительный эффект путем использования </w:t>
      </w:r>
      <w:r w:rsidR="00E000AD" w:rsidRPr="00A82C66">
        <w:rPr>
          <w:rFonts w:ascii="Times New Roman" w:hAnsi="Times New Roman" w:cs="Times New Roman"/>
          <w:sz w:val="24"/>
          <w:szCs w:val="24"/>
        </w:rPr>
        <w:t>отрицательных качеств систем, уни</w:t>
      </w:r>
      <w:r w:rsidRPr="00A82C66">
        <w:rPr>
          <w:rFonts w:ascii="Times New Roman" w:hAnsi="Times New Roman" w:cs="Times New Roman"/>
          <w:sz w:val="24"/>
          <w:szCs w:val="24"/>
        </w:rPr>
        <w:t>версализации, получения системных эффектов.</w:t>
      </w:r>
    </w:p>
    <w:p w14:paraId="7113D500" w14:textId="77777777" w:rsidR="00E000AD" w:rsidRPr="00A82C66" w:rsidRDefault="00A93156" w:rsidP="00E000AD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В основном здесь традиционно используются словесные и практические методы. Нетрадиционно — целый ряд приемов в рамках игрового метода: прием аналогии,</w:t>
      </w:r>
      <w:r w:rsidR="00E000AD" w:rsidRPr="00A82C66">
        <w:rPr>
          <w:rFonts w:ascii="Times New Roman" w:hAnsi="Times New Roman" w:cs="Times New Roman"/>
          <w:sz w:val="24"/>
          <w:szCs w:val="24"/>
        </w:rPr>
        <w:t>«оживления», изменения агрегатного состояния, увеличение-уменьшение, «матрешки», «наоборот», обращения вреда в пользу и др. Основными формами работы здесь являются организация самостоятельной деятельности детей.</w:t>
      </w:r>
    </w:p>
    <w:p w14:paraId="20DF4FAC" w14:textId="77777777" w:rsidR="00E000AD" w:rsidRPr="00A82C66" w:rsidRDefault="00E000AD" w:rsidP="00E000AD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Третье направление — реализация системы творческих заданий, ориентированных на преобразование объектов, ситуаций, явлений, которая способствует:</w:t>
      </w:r>
    </w:p>
    <w:p w14:paraId="320037E7" w14:textId="77777777" w:rsidR="00E000AD" w:rsidRPr="00A82C66" w:rsidRDefault="00E000AD" w:rsidP="002A0D59">
      <w:pPr>
        <w:pStyle w:val="a4"/>
        <w:numPr>
          <w:ilvl w:val="0"/>
          <w:numId w:val="6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приобретению творческого опыта в осуществлении фантастических (реальных) изменений внешнего вида систем (формы, цвета, материала, расположения частей и др.);</w:t>
      </w:r>
    </w:p>
    <w:p w14:paraId="4D6D5828" w14:textId="77777777" w:rsidR="00E000AD" w:rsidRPr="00A82C66" w:rsidRDefault="00E000AD" w:rsidP="002A0D59">
      <w:pPr>
        <w:pStyle w:val="a4"/>
        <w:numPr>
          <w:ilvl w:val="0"/>
          <w:numId w:val="6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изменению внутреннего строения систем;</w:t>
      </w:r>
    </w:p>
    <w:p w14:paraId="76DBDC0E" w14:textId="77777777" w:rsidR="00E000AD" w:rsidRPr="00A82C66" w:rsidRDefault="00E000AD" w:rsidP="002A0D59">
      <w:pPr>
        <w:pStyle w:val="a4"/>
        <w:numPr>
          <w:ilvl w:val="0"/>
          <w:numId w:val="6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учету при рассмотрении системы свойств, ресурсов, диалектической природы объектов, ситуаций, явлений.</w:t>
      </w:r>
    </w:p>
    <w:p w14:paraId="6B960A02" w14:textId="77777777" w:rsidR="00E000AD" w:rsidRPr="00A82C66" w:rsidRDefault="00E000AD" w:rsidP="00E000AD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lastRenderedPageBreak/>
        <w:t>Среди традиционных методов работы — экологические опыты и экспериментирование с изобразительными материалами, среди нетрадиционных — метод фокальных объектов и синектики, усовершенствования игрушки, развития творческого мышления и творческого конструирования.</w:t>
      </w:r>
    </w:p>
    <w:p w14:paraId="760AD18E" w14:textId="77777777" w:rsidR="00E000AD" w:rsidRPr="00A82C66" w:rsidRDefault="00E000AD" w:rsidP="00E000AD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Основные формы работы — конкурсы детско-родительского творчества (традиционно), организация подгрупповой работы детей в «лаборатории»(нетрадиционно).</w:t>
      </w:r>
    </w:p>
    <w:p w14:paraId="181624E8" w14:textId="77777777" w:rsidR="00E000AD" w:rsidRPr="00A82C66" w:rsidRDefault="00E000AD" w:rsidP="00E000AD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Четвертое направление — реализация системы творческих заданий, ориентированных на</w:t>
      </w:r>
    </w:p>
    <w:p w14:paraId="2492968C" w14:textId="77777777" w:rsidR="00E000AD" w:rsidRPr="00A82C66" w:rsidRDefault="00E000AD" w:rsidP="00E000AD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создание новых объектов, ситуаций, явлений, которая обеспечивает:</w:t>
      </w:r>
    </w:p>
    <w:p w14:paraId="26A65087" w14:textId="77777777" w:rsidR="00E000AD" w:rsidRPr="00A82C66" w:rsidRDefault="00E000AD" w:rsidP="002A0D59">
      <w:pPr>
        <w:pStyle w:val="a4"/>
        <w:numPr>
          <w:ilvl w:val="0"/>
          <w:numId w:val="7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развитие умений создания оригинальных творческих продуктов на основе получения качественно новой идеи субъекта творческой деятельности;</w:t>
      </w:r>
    </w:p>
    <w:p w14:paraId="556C1273" w14:textId="77777777" w:rsidR="00E000AD" w:rsidRPr="00A82C66" w:rsidRDefault="00E000AD" w:rsidP="002A0D59">
      <w:pPr>
        <w:pStyle w:val="a4"/>
        <w:numPr>
          <w:ilvl w:val="0"/>
          <w:numId w:val="7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ориентирование при выполнении творческого задания на идеальный конечный результат развития системы;</w:t>
      </w:r>
    </w:p>
    <w:p w14:paraId="2E0CA397" w14:textId="77777777" w:rsidR="00E000AD" w:rsidRPr="00A82C66" w:rsidRDefault="00E000AD" w:rsidP="002A0D59">
      <w:pPr>
        <w:pStyle w:val="a4"/>
        <w:numPr>
          <w:ilvl w:val="0"/>
          <w:numId w:val="7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переоткрытия уже существующих объектов и явлений с помощью элементов диалектической логики.</w:t>
      </w:r>
    </w:p>
    <w:p w14:paraId="35EC9B38" w14:textId="77777777" w:rsidR="00E000AD" w:rsidRPr="00A82C66" w:rsidRDefault="00E000AD" w:rsidP="00E000AD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Среди традиционных методов работы здесь выступают диалоговые методы и методы экспериментирования. Среди нетрадиционных — методы проблематизации, мозгового штурма, развития творческого воображения и др. Основные формы работы — организация детских выставок (традиционно), проектной деятельности детей и взрослых (нетрадиционно). При этом существуют виды нетрадиционной техники создания творческого образа, в частности изобразительного.</w:t>
      </w:r>
    </w:p>
    <w:p w14:paraId="510B7222" w14:textId="77777777" w:rsidR="00E000AD" w:rsidRPr="00A82C66" w:rsidRDefault="00E000AD" w:rsidP="00E000AD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C66">
        <w:rPr>
          <w:rFonts w:ascii="Times New Roman" w:hAnsi="Times New Roman" w:cs="Times New Roman"/>
          <w:b/>
          <w:sz w:val="24"/>
          <w:szCs w:val="24"/>
        </w:rPr>
        <w:t>4.3. Формы организованной образовательной деятельности</w:t>
      </w:r>
    </w:p>
    <w:p w14:paraId="3F26646F" w14:textId="77777777" w:rsidR="00E000AD" w:rsidRPr="00A82C66" w:rsidRDefault="00E000AD" w:rsidP="00E000AD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Среди культурных практик, как уже было сказано, выделяются практики организованной образовательной деятельности с детьми. Они могут быть разными по форме.</w:t>
      </w:r>
    </w:p>
    <w:p w14:paraId="3EE7C73F" w14:textId="77777777" w:rsidR="00A93156" w:rsidRPr="00A82C66" w:rsidRDefault="00E000AD" w:rsidP="00E000AD">
      <w:pPr>
        <w:tabs>
          <w:tab w:val="left" w:pos="386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Формы организованной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2"/>
        <w:gridCol w:w="7901"/>
      </w:tblGrid>
      <w:tr w:rsidR="00E000AD" w:rsidRPr="00A82C66" w14:paraId="2D79D44B" w14:textId="77777777" w:rsidTr="0002278D">
        <w:tc>
          <w:tcPr>
            <w:tcW w:w="1952" w:type="dxa"/>
          </w:tcPr>
          <w:p w14:paraId="5CD39C51" w14:textId="77777777" w:rsidR="00E000AD" w:rsidRPr="00A82C66" w:rsidRDefault="0002278D" w:rsidP="0002278D">
            <w:pPr>
              <w:tabs>
                <w:tab w:val="left" w:pos="3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7901" w:type="dxa"/>
          </w:tcPr>
          <w:p w14:paraId="3D20C6DD" w14:textId="77777777" w:rsidR="00E000AD" w:rsidRPr="00A82C66" w:rsidRDefault="0002278D" w:rsidP="0002278D">
            <w:pPr>
              <w:tabs>
                <w:tab w:val="left" w:pos="3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</w:tr>
      <w:tr w:rsidR="00E000AD" w:rsidRPr="00A82C66" w14:paraId="10C529F8" w14:textId="77777777" w:rsidTr="0002278D">
        <w:tc>
          <w:tcPr>
            <w:tcW w:w="1952" w:type="dxa"/>
          </w:tcPr>
          <w:p w14:paraId="35D20A14" w14:textId="77777777" w:rsidR="00E000AD" w:rsidRPr="00A82C66" w:rsidRDefault="0002278D" w:rsidP="00373862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7901" w:type="dxa"/>
          </w:tcPr>
          <w:p w14:paraId="55D96A05" w14:textId="77777777" w:rsidR="00E000AD" w:rsidRPr="00A82C66" w:rsidRDefault="0002278D" w:rsidP="00373862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</w:t>
            </w:r>
          </w:p>
        </w:tc>
      </w:tr>
      <w:tr w:rsidR="00E000AD" w:rsidRPr="00A82C66" w14:paraId="1CA1DAAB" w14:textId="77777777" w:rsidTr="0002278D">
        <w:tc>
          <w:tcPr>
            <w:tcW w:w="1952" w:type="dxa"/>
          </w:tcPr>
          <w:p w14:paraId="76E7D500" w14:textId="77777777" w:rsidR="00E000AD" w:rsidRPr="00A82C66" w:rsidRDefault="0002278D" w:rsidP="00373862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Групповая (индивидуально- коллективная)</w:t>
            </w:r>
          </w:p>
        </w:tc>
        <w:tc>
          <w:tcPr>
            <w:tcW w:w="7901" w:type="dxa"/>
          </w:tcPr>
          <w:p w14:paraId="36E34CE6" w14:textId="77777777" w:rsidR="0002278D" w:rsidRPr="00A82C66" w:rsidRDefault="0002278D" w:rsidP="0002278D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Группа делится на подгруппы. Число занимающихся может быть</w:t>
            </w:r>
          </w:p>
          <w:p w14:paraId="4909DC9C" w14:textId="77777777" w:rsidR="0002278D" w:rsidRPr="00A82C66" w:rsidRDefault="0002278D" w:rsidP="0002278D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разным — от 3 до 8, в зависимости от возраста и уровня обученностидетей.</w:t>
            </w:r>
          </w:p>
          <w:p w14:paraId="1A612A56" w14:textId="77777777" w:rsidR="00E000AD" w:rsidRPr="00A82C66" w:rsidRDefault="0002278D" w:rsidP="0002278D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</w:t>
            </w:r>
          </w:p>
        </w:tc>
      </w:tr>
      <w:tr w:rsidR="00E000AD" w:rsidRPr="00A82C66" w14:paraId="7DFE2482" w14:textId="77777777" w:rsidTr="0002278D">
        <w:tc>
          <w:tcPr>
            <w:tcW w:w="1952" w:type="dxa"/>
          </w:tcPr>
          <w:p w14:paraId="084E9928" w14:textId="77777777" w:rsidR="00E000AD" w:rsidRPr="00A82C66" w:rsidRDefault="0002278D" w:rsidP="00373862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7901" w:type="dxa"/>
          </w:tcPr>
          <w:p w14:paraId="4A564E80" w14:textId="77777777" w:rsidR="0002278D" w:rsidRPr="00A82C66" w:rsidRDefault="0002278D" w:rsidP="0002278D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</w:t>
            </w:r>
          </w:p>
          <w:p w14:paraId="6C0E5C77" w14:textId="77777777" w:rsidR="00E000AD" w:rsidRPr="00A82C66" w:rsidRDefault="0002278D" w:rsidP="0002278D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Достоинствами формы являются четкая организационная структура. простое управление, возможность взаимодействия детей, экономичность обучения; недостатком — трудности в индивидуализации обучения.</w:t>
            </w:r>
          </w:p>
        </w:tc>
      </w:tr>
    </w:tbl>
    <w:p w14:paraId="19CB82FE" w14:textId="77777777" w:rsidR="0002278D" w:rsidRPr="00A82C66" w:rsidRDefault="0002278D" w:rsidP="0002278D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D162D" w14:textId="77777777" w:rsidR="0002278D" w:rsidRPr="00A82C66" w:rsidRDefault="0002278D" w:rsidP="0002278D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 xml:space="preserve">Классической формой деятельности выступают </w:t>
      </w:r>
      <w:r w:rsidRPr="00A82C66">
        <w:rPr>
          <w:rFonts w:ascii="Times New Roman" w:hAnsi="Times New Roman" w:cs="Times New Roman"/>
          <w:i/>
          <w:sz w:val="24"/>
          <w:szCs w:val="24"/>
        </w:rPr>
        <w:t>игры.</w:t>
      </w:r>
    </w:p>
    <w:p w14:paraId="06F89644" w14:textId="77777777" w:rsidR="0002278D" w:rsidRPr="00A82C66" w:rsidRDefault="0002278D" w:rsidP="0002278D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 xml:space="preserve">   Интегрирует игровые и сюжетные формы сюжетно-игровая организованная образовательная деятельность, в которой все части объединены одним сюжетом, а средства тоже ему подчиняются.</w:t>
      </w:r>
    </w:p>
    <w:p w14:paraId="09A960FC" w14:textId="77777777" w:rsidR="0002278D" w:rsidRPr="00A82C66" w:rsidRDefault="0002278D" w:rsidP="0002278D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i/>
          <w:sz w:val="24"/>
          <w:szCs w:val="24"/>
        </w:rPr>
        <w:t>Подвижная игра</w:t>
      </w:r>
      <w:r w:rsidRPr="00A82C66">
        <w:rPr>
          <w:rFonts w:ascii="Times New Roman" w:hAnsi="Times New Roman" w:cs="Times New Roman"/>
          <w:sz w:val="24"/>
          <w:szCs w:val="24"/>
        </w:rPr>
        <w:t xml:space="preserve"> — игра с преобладанием двигательной активности.</w:t>
      </w:r>
    </w:p>
    <w:p w14:paraId="41FA5274" w14:textId="77777777" w:rsidR="0002278D" w:rsidRPr="00A82C66" w:rsidRDefault="0002278D" w:rsidP="0002278D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Особенность подвижной игры — ориентировка на правило и соревновательный характер их выполнения. Подвижная игра с правилами — сознательная, активная, эмоционально окрашенная деятельность ребенка, характеризующаяся точным и своевременным выполнением заданий, связанных с обязательными для всех играющих правилами. Она является средством разностороннего воспитания, физического развития и оздоровления ребенка, а также обязательным компонентом двигательного режима дошкольника.</w:t>
      </w:r>
    </w:p>
    <w:p w14:paraId="3B39FABE" w14:textId="77777777" w:rsidR="0002278D" w:rsidRPr="00A82C66" w:rsidRDefault="0002278D" w:rsidP="0002278D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Подвижные игры с правилами классифицируются:</w:t>
      </w:r>
    </w:p>
    <w:p w14:paraId="3A551341" w14:textId="77777777" w:rsidR="0002278D" w:rsidRPr="00A82C66" w:rsidRDefault="0002278D" w:rsidP="002A0D59">
      <w:pPr>
        <w:pStyle w:val="a4"/>
        <w:numPr>
          <w:ilvl w:val="0"/>
          <w:numId w:val="8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lastRenderedPageBreak/>
        <w:t>по двигательному содержанию (с ходьбой, бегом, прыжками, метанием и т.д.); ч’ степени воздействия на организм (большой, средней и малой подвижности);</w:t>
      </w:r>
    </w:p>
    <w:p w14:paraId="6CD08259" w14:textId="77777777" w:rsidR="0002278D" w:rsidRPr="00A82C66" w:rsidRDefault="0002278D" w:rsidP="002A0D59">
      <w:pPr>
        <w:pStyle w:val="a4"/>
        <w:numPr>
          <w:ilvl w:val="0"/>
          <w:numId w:val="8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содержанию (сюжетные и бессюжетные);</w:t>
      </w:r>
    </w:p>
    <w:p w14:paraId="16257317" w14:textId="77777777" w:rsidR="0002278D" w:rsidRPr="00A82C66" w:rsidRDefault="0002278D" w:rsidP="002A0D59">
      <w:pPr>
        <w:pStyle w:val="a4"/>
        <w:numPr>
          <w:ilvl w:val="0"/>
          <w:numId w:val="8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развитию двигательных навыков и физических качеств;</w:t>
      </w:r>
    </w:p>
    <w:p w14:paraId="35BCFC6B" w14:textId="77777777" w:rsidR="0002278D" w:rsidRPr="00A82C66" w:rsidRDefault="0002278D" w:rsidP="002A0D59">
      <w:pPr>
        <w:pStyle w:val="a4"/>
        <w:numPr>
          <w:ilvl w:val="0"/>
          <w:numId w:val="8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использованию пособий (мячи, палки, обручи и т.п.).</w:t>
      </w:r>
    </w:p>
    <w:p w14:paraId="2E2C5E27" w14:textId="77777777" w:rsidR="0002278D" w:rsidRPr="00A82C66" w:rsidRDefault="0002278D" w:rsidP="0002278D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C66">
        <w:rPr>
          <w:rFonts w:ascii="Times New Roman" w:hAnsi="Times New Roman" w:cs="Times New Roman"/>
          <w:i/>
          <w:sz w:val="24"/>
          <w:szCs w:val="24"/>
        </w:rPr>
        <w:t>Дидактические игры.</w:t>
      </w:r>
    </w:p>
    <w:p w14:paraId="7724CA5E" w14:textId="77777777" w:rsidR="0002278D" w:rsidRPr="00A82C66" w:rsidRDefault="0002278D" w:rsidP="0002278D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Считается, что дидактическая игра создается взрослым специально в обучающих целях, когда обучение протекает на основе игровой и дидактической задачи. Ее специфические признаки: преднамеренность, планируемость, наличие учебной цели, предполагаемого результата. С одной стороны, это означает, что в дидактической игре ребенок не только получает новые знания, но также обобщает и закрепляет их.</w:t>
      </w:r>
    </w:p>
    <w:p w14:paraId="59746DEF" w14:textId="77777777" w:rsidR="0002278D" w:rsidRPr="00A82C66" w:rsidRDefault="0002278D" w:rsidP="0002278D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i/>
          <w:sz w:val="24"/>
          <w:szCs w:val="24"/>
        </w:rPr>
        <w:t xml:space="preserve">       Игровая обучающая ситуация</w:t>
      </w:r>
      <w:r w:rsidRPr="00A82C66">
        <w:rPr>
          <w:rFonts w:ascii="Times New Roman" w:hAnsi="Times New Roman" w:cs="Times New Roman"/>
          <w:sz w:val="24"/>
          <w:szCs w:val="24"/>
        </w:rPr>
        <w:t xml:space="preserve"> также может быть и отдельной формой организованной образовательной деятельности, направленной на обучение детей. Например, игровые обучающие ситуации (ИОС) в системе экологического воспитания дошкольников, согласно С.Н. Николаевой и И.А. Комаровой, делятся на три типа, каждый из которых обладает различными дидактическими возможностями:</w:t>
      </w:r>
    </w:p>
    <w:p w14:paraId="62AA5857" w14:textId="77777777" w:rsidR="00A93156" w:rsidRPr="00A82C66" w:rsidRDefault="0002278D" w:rsidP="002A0D59">
      <w:pPr>
        <w:pStyle w:val="a4"/>
        <w:numPr>
          <w:ilvl w:val="0"/>
          <w:numId w:val="9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игровые обучающие ситуации с игрушками-аналогами, т.е. такими игрушками, которые изображают животных и растения и позволяют провести сопоставление живого объекта с неживым аналогом (по внешнему облику и способу функционирования (поведения));</w:t>
      </w:r>
    </w:p>
    <w:p w14:paraId="3C0BFEBC" w14:textId="77777777" w:rsidR="0002278D" w:rsidRPr="00A82C66" w:rsidRDefault="0002278D" w:rsidP="002A0D59">
      <w:pPr>
        <w:pStyle w:val="a4"/>
        <w:numPr>
          <w:ilvl w:val="0"/>
          <w:numId w:val="9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с литературными персонажами, построенные на использовании кукол — персонажей сказок (образы Чиполино, Незнайки, Карлсона, Айболита, Красной Шапочки и др.) и могут, вовлекая детей в общение с ними, активизировать познавательную деятельность, обобщить и закрепить полученные знания;</w:t>
      </w:r>
    </w:p>
    <w:p w14:paraId="3338592D" w14:textId="77777777" w:rsidR="0002278D" w:rsidRPr="00A82C66" w:rsidRDefault="0002278D" w:rsidP="002A0D59">
      <w:pPr>
        <w:pStyle w:val="a4"/>
        <w:numPr>
          <w:ilvl w:val="0"/>
          <w:numId w:val="9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путешествия («Поездка на выставку», «Экспедиция в Африку», «Экскурсия в зоосад», «Путешествие к морю» и т.д.), в процессе которых дети выступают в качестве путешественников, экскурсантов, туристов, воспроизводят ситуации экологического наблюдения и исследования, обсуждают и решают проблемные ситуации, систематизируют свои впечатления в продуктивных видах детской деятельности (лепке, аппликации, рисовании).</w:t>
      </w:r>
    </w:p>
    <w:p w14:paraId="13C1D5E3" w14:textId="77777777" w:rsidR="0002278D" w:rsidRPr="00A82C66" w:rsidRDefault="0002278D" w:rsidP="0002278D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 xml:space="preserve">   На интеграцию образовательных областей может быть направлена и такая форма организованной образовательной деятельности, как экскурсия (</w:t>
      </w:r>
      <w:r w:rsidR="0045149F" w:rsidRPr="00A82C66">
        <w:rPr>
          <w:rFonts w:ascii="Times New Roman" w:hAnsi="Times New Roman" w:cs="Times New Roman"/>
          <w:sz w:val="24"/>
          <w:szCs w:val="24"/>
        </w:rPr>
        <w:t>виртуальная</w:t>
      </w:r>
      <w:r w:rsidRPr="00A82C66">
        <w:rPr>
          <w:rFonts w:ascii="Times New Roman" w:hAnsi="Times New Roman" w:cs="Times New Roman"/>
          <w:sz w:val="24"/>
          <w:szCs w:val="24"/>
        </w:rPr>
        <w:t xml:space="preserve"> экскурсия).</w:t>
      </w:r>
    </w:p>
    <w:p w14:paraId="0E372455" w14:textId="77777777" w:rsidR="0002278D" w:rsidRPr="00A82C66" w:rsidRDefault="0002278D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i/>
          <w:sz w:val="24"/>
          <w:szCs w:val="24"/>
        </w:rPr>
        <w:t>Экскурсии</w:t>
      </w:r>
      <w:r w:rsidR="0045149F" w:rsidRPr="00A82C66">
        <w:rPr>
          <w:rFonts w:ascii="Times New Roman" w:hAnsi="Times New Roman" w:cs="Times New Roman"/>
          <w:sz w:val="24"/>
          <w:szCs w:val="24"/>
        </w:rPr>
        <w:t xml:space="preserve"> - </w:t>
      </w:r>
      <w:r w:rsidRPr="00A82C66">
        <w:rPr>
          <w:rFonts w:ascii="Times New Roman" w:hAnsi="Times New Roman" w:cs="Times New Roman"/>
          <w:sz w:val="24"/>
          <w:szCs w:val="24"/>
        </w:rPr>
        <w:t xml:space="preserve">особая форма организованной образовательной деятельности. </w:t>
      </w:r>
      <w:r w:rsidR="0045149F" w:rsidRPr="00A82C66">
        <w:rPr>
          <w:rFonts w:ascii="Times New Roman" w:hAnsi="Times New Roman" w:cs="Times New Roman"/>
          <w:sz w:val="24"/>
          <w:szCs w:val="24"/>
        </w:rPr>
        <w:t>Образовательные и воспитательны</w:t>
      </w:r>
      <w:r w:rsidRPr="00A82C66">
        <w:rPr>
          <w:rFonts w:ascii="Times New Roman" w:hAnsi="Times New Roman" w:cs="Times New Roman"/>
          <w:sz w:val="24"/>
          <w:szCs w:val="24"/>
        </w:rPr>
        <w:t>е задачи во время проведения экскурсий решаются в интеграции и единстве.</w:t>
      </w:r>
    </w:p>
    <w:p w14:paraId="74799390" w14:textId="77777777" w:rsidR="0045149F" w:rsidRPr="00A82C66" w:rsidRDefault="0045149F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C66">
        <w:rPr>
          <w:rFonts w:ascii="Times New Roman" w:hAnsi="Times New Roman" w:cs="Times New Roman"/>
          <w:b/>
          <w:sz w:val="24"/>
          <w:szCs w:val="24"/>
        </w:rPr>
        <w:t>4</w:t>
      </w:r>
      <w:r w:rsidR="0002278D" w:rsidRPr="00A82C66">
        <w:rPr>
          <w:rFonts w:ascii="Times New Roman" w:hAnsi="Times New Roman" w:cs="Times New Roman"/>
          <w:b/>
          <w:sz w:val="24"/>
          <w:szCs w:val="24"/>
        </w:rPr>
        <w:t xml:space="preserve">.4. Взаимодействие участников образовательных отношений </w:t>
      </w:r>
    </w:p>
    <w:p w14:paraId="771EEE79" w14:textId="77777777" w:rsidR="0002278D" w:rsidRPr="00A82C66" w:rsidRDefault="0002278D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C66">
        <w:rPr>
          <w:rFonts w:ascii="Times New Roman" w:hAnsi="Times New Roman" w:cs="Times New Roman"/>
          <w:i/>
          <w:sz w:val="24"/>
          <w:szCs w:val="24"/>
        </w:rPr>
        <w:t>Взрослый — ребёнок, ребёнок — ребё</w:t>
      </w:r>
      <w:r w:rsidR="0045149F" w:rsidRPr="00A82C66">
        <w:rPr>
          <w:rFonts w:ascii="Times New Roman" w:hAnsi="Times New Roman" w:cs="Times New Roman"/>
          <w:i/>
          <w:sz w:val="24"/>
          <w:szCs w:val="24"/>
        </w:rPr>
        <w:t>н</w:t>
      </w:r>
      <w:r w:rsidRPr="00A82C66">
        <w:rPr>
          <w:rFonts w:ascii="Times New Roman" w:hAnsi="Times New Roman" w:cs="Times New Roman"/>
          <w:i/>
          <w:sz w:val="24"/>
          <w:szCs w:val="24"/>
        </w:rPr>
        <w:t>ок</w:t>
      </w:r>
    </w:p>
    <w:p w14:paraId="78AF9F33" w14:textId="77777777" w:rsidR="0002278D" w:rsidRPr="00A82C66" w:rsidRDefault="0002278D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Гуманную педагогику, принимающую ребёнка таким, каков он есть, не случайно называют педагогикой сотрудничества (Ш.А.Амонашвили). Она предполагает наиболее полное согласование организации образовательного процесса взрослыми с потребностями и интересами детей. для эффективной реализации Программы необходимо установление субъект субъектных отношений всех участников образовательного процесса.</w:t>
      </w:r>
    </w:p>
    <w:p w14:paraId="047B627D" w14:textId="77777777" w:rsidR="0002278D" w:rsidRPr="00A82C66" w:rsidRDefault="0002278D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Взрослые и дети — партнеры по совместной деятельности. Партнеры должны дружелюбно и уважительно разговаривать друг с другом. Они имеют равные права на проявление инициативы и активности, на выбор деятельности, форму её осуществления. деятельностный принцип организации образовательного процесса — образование через организацию различных видов деятельности детей — является одним из главных способов развития детской инициативы.</w:t>
      </w:r>
    </w:p>
    <w:p w14:paraId="0C7E0BBD" w14:textId="77777777" w:rsidR="0002278D" w:rsidRPr="00A82C66" w:rsidRDefault="0002278D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Взаимодействие взрослых и детей осуществляется в условиях принятия и соблюдения всеми партнёрами общих норм и правил поведения, уважения друг к другу (можно участвовать в совместной со взрослым или другими детьми деятельности, а можно выбрать другой вид деятельности; если выбрал своё, нужно ува</w:t>
      </w:r>
      <w:r w:rsidR="0045149F" w:rsidRPr="00A82C66">
        <w:rPr>
          <w:rFonts w:ascii="Times New Roman" w:hAnsi="Times New Roman" w:cs="Times New Roman"/>
          <w:sz w:val="24"/>
          <w:szCs w:val="24"/>
        </w:rPr>
        <w:t>жать остальных: не мешать, не ш</w:t>
      </w:r>
      <w:r w:rsidRPr="00A82C66">
        <w:rPr>
          <w:rFonts w:ascii="Times New Roman" w:hAnsi="Times New Roman" w:cs="Times New Roman"/>
          <w:sz w:val="24"/>
          <w:szCs w:val="24"/>
        </w:rPr>
        <w:t>уметь, ведь все заняты важными, интересными делами.</w:t>
      </w:r>
    </w:p>
    <w:p w14:paraId="5A94F939" w14:textId="77777777" w:rsidR="0002278D" w:rsidRPr="00A82C66" w:rsidRDefault="0002278D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Взрослый, как более мудрый партнёр, обеспечивает ситуацию успешности каждого ребёнка группы.</w:t>
      </w:r>
    </w:p>
    <w:p w14:paraId="2029D5F4" w14:textId="77777777" w:rsidR="0002278D" w:rsidRPr="00A82C66" w:rsidRDefault="0002278D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i/>
          <w:sz w:val="24"/>
          <w:szCs w:val="24"/>
        </w:rPr>
        <w:t>Взрослый (педагог) — взрослый (родитель)</w:t>
      </w:r>
    </w:p>
    <w:p w14:paraId="0001A7BE" w14:textId="77777777" w:rsidR="0045149F" w:rsidRPr="00A82C66" w:rsidRDefault="0002278D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lastRenderedPageBreak/>
        <w:t>Социальная среда — явление многогранное и включает целый ряд институтов, среди которых наиболее тесно связан с обществом такой социальный институт, как семья. Каждый член семьи, сохраняя автономность, входит в различные объединения, в разные социальные группы. Внутрисемейная организация складывается не только по воле ее членов, но и под влиянием внешних условий социальной жизни общества. Семья</w:t>
      </w:r>
      <w:r w:rsidR="0045149F" w:rsidRPr="00A82C66">
        <w:rPr>
          <w:rFonts w:ascii="Times New Roman" w:hAnsi="Times New Roman" w:cs="Times New Roman"/>
          <w:sz w:val="24"/>
          <w:szCs w:val="24"/>
        </w:rPr>
        <w:t>воздействует на отношения в обществе, влияет на характер всех процессов общественной жизни, является слепком социальной структуры общества.</w:t>
      </w:r>
    </w:p>
    <w:p w14:paraId="5A8CDD0B" w14:textId="77777777" w:rsidR="0045149F" w:rsidRPr="00A82C66" w:rsidRDefault="0045149F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Семья составляет первое окружение человека после рождения, она является первой социальной средой, которая транслирует накопленные обществом культурно- исторические ценности. Кроме того, семья обладает собственными внутренними специфическими характеристиками, которыми и обуславливается незаменимый потенциал семьи. Общение с родителями выполняет в период взросления и становления ребенка важную задачу: родители обеспечивают безопасные условия для самостоятельного активного освоения ребенком мира объектов и социальных отношений.</w:t>
      </w:r>
    </w:p>
    <w:p w14:paraId="6908D19A" w14:textId="77777777" w:rsidR="0045149F" w:rsidRPr="00A82C66" w:rsidRDefault="0045149F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В то же время семья характеризуется эмоциональным характером взаимоотношений; постоянным и длительным воздействием на ребенка, проявляющимся в различных жизненных ситуациях; объективными возможностями систематического включения детей в социокультурную повседневную деятельность. Общение в такой атмосфере оказывает сильнейшее влияние на развитие ребенка, становится школой социальных чувств. Именно в этом и заключается одно из важнейших преимуществ развивающего потенциала семьи перед другими институтами, имеющими целью развитие личности ребенка.</w:t>
      </w:r>
    </w:p>
    <w:p w14:paraId="125DEA26" w14:textId="77777777" w:rsidR="0045149F" w:rsidRPr="00A82C66" w:rsidRDefault="0045149F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Существенно также и то, что в семье представлены различные возрастные, половые, профессиональные «подсистемы». Наличие в семье сложного, обогащающего образца, каковым выступают родители, способствует нормальному развитию ребенка, позволяет ему более полно проявить и реализовать свои эмоциональные и интеллектуальные возможности.</w:t>
      </w:r>
    </w:p>
    <w:p w14:paraId="37EC682E" w14:textId="77777777" w:rsidR="0045149F" w:rsidRPr="00A82C66" w:rsidRDefault="0045149F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На определенном этапе жизненного пути ребенок поступает в дошкольное учреждение. Теперь его окружают новые люди — взрослые и дети, которых он раньше не знал. Они составляют иную общность, чем его семья. Если родители и воспитатели объединят свои усилия и обеспечат малышу эмоциональный комфорт, интересную и содержательную жизнь и в детском саду, и дома, а дошкольное учреждение будет способствовать его развитию, умению общаться со сверстниками, поможет подготовиться к школе, то можно с уверенностью сказать, что произошедшее изменение в жизни ребенка — ему на благо. Но если с этого момента родители не будут принимать активное участие в разрешении трудностей, с которыми сталкивается ребенок, то последствия этого непредсказуемы.</w:t>
      </w:r>
    </w:p>
    <w:p w14:paraId="03658548" w14:textId="77777777" w:rsidR="0045149F" w:rsidRPr="00A82C66" w:rsidRDefault="0045149F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В целом взаимодействие — диалог педагога и родителей, его эффективность определяется тем, какие личности в нем участвуют, в какой мере они сами себя ощущают личностями и видят личность в каждом, с кем общаются.</w:t>
      </w:r>
    </w:p>
    <w:p w14:paraId="68B6C317" w14:textId="77777777" w:rsidR="0045149F" w:rsidRPr="00A82C66" w:rsidRDefault="0045149F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Сотрудничество педагога с родителями возможно, если оно сопровождается его постоянным профессиональным ростом. Педагог, знающий психологию общения, основы социологии и конфликтологии, может уверенно строить доверительный диалог с родителями, передавать свои профессиональные знания. Воспитателю необходимо проявлять большую инициативность в общении с ними. Конечно, дошкольное учреждение и само нуждается в изменении, в признании семей своих воспитанников в качестве равноправных партнеров по взаимодействию с общей целью — обеспечить детям счастливое детство.</w:t>
      </w:r>
    </w:p>
    <w:p w14:paraId="46674271" w14:textId="77777777" w:rsidR="0045149F" w:rsidRPr="00A82C66" w:rsidRDefault="0045149F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Активный курс на создание единого пространства развития ребенка должны поддерживать как школа, так и семья. Однако сами сотрудники образовательных учреждений иногда берут на себя все заботы по воспитанию и обучению детей. забывая, что и родители должны проявлять заинтересованность и инициативу в общении с педагогическим коллективом учреждения. Эмоциональное самочувствие ребенка — это показатель характера взаимодействия образовательного учреждения и семьи.</w:t>
      </w:r>
    </w:p>
    <w:p w14:paraId="026CB0E9" w14:textId="77777777" w:rsidR="0002278D" w:rsidRPr="00A82C66" w:rsidRDefault="0045149F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Многие родители нуждаются в конкретной помощи. Источником этой помощи может стать сам педагог при условии установления доверительного сотрудничества и взаимодействия. Назрела острая необходимость в соответствующем просвещении родителей, в осуществлении индивидуально-дифференцированного подхода к каждой семье.</w:t>
      </w:r>
    </w:p>
    <w:p w14:paraId="1ECB958A" w14:textId="77777777" w:rsidR="00E92153" w:rsidRPr="00A82C66" w:rsidRDefault="00E92153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34A023" w14:textId="77777777" w:rsidR="0045149F" w:rsidRPr="00A82C66" w:rsidRDefault="0045149F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C66">
        <w:rPr>
          <w:rFonts w:ascii="Times New Roman" w:hAnsi="Times New Roman" w:cs="Times New Roman"/>
          <w:b/>
          <w:sz w:val="24"/>
          <w:szCs w:val="24"/>
        </w:rPr>
        <w:lastRenderedPageBreak/>
        <w:t>4.5. Работа с родителями будущих первоклассников.</w:t>
      </w:r>
    </w:p>
    <w:p w14:paraId="14F01065" w14:textId="77777777" w:rsidR="0045149F" w:rsidRPr="00A82C66" w:rsidRDefault="0045149F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При подготовке детей к школе важна и необходима правильная помощь со стороны родителей.</w:t>
      </w:r>
    </w:p>
    <w:p w14:paraId="58B1B694" w14:textId="77777777" w:rsidR="0045149F" w:rsidRPr="00A82C66" w:rsidRDefault="0045149F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i/>
          <w:sz w:val="24"/>
          <w:szCs w:val="24"/>
        </w:rPr>
        <w:t>Цель работы</w:t>
      </w:r>
      <w:r w:rsidRPr="00A82C66">
        <w:rPr>
          <w:rFonts w:ascii="Times New Roman" w:hAnsi="Times New Roman" w:cs="Times New Roman"/>
          <w:sz w:val="24"/>
          <w:szCs w:val="24"/>
        </w:rPr>
        <w:t xml:space="preserve"> с родителями: организация всеобуча родителей по подготовке детей к школе. Родительские лекции и цикл консультаций «Советы психолога», предусмотренные в рамках программы информируют родителей об особенностях дошкольного возраста, организации учебного процесса, о роли семьи в развитии и воспитании ребенка. В организации лекций и консультаций для родителей задействованы учителя начальной школы, социальный педагог.</w:t>
      </w:r>
    </w:p>
    <w:p w14:paraId="34B62BF9" w14:textId="77777777" w:rsidR="00524314" w:rsidRPr="00A82C66" w:rsidRDefault="00524314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327"/>
      </w:tblGrid>
      <w:tr w:rsidR="00524314" w:rsidRPr="00A82C66" w14:paraId="61E8D08C" w14:textId="77777777" w:rsidTr="00524314">
        <w:tc>
          <w:tcPr>
            <w:tcW w:w="1526" w:type="dxa"/>
          </w:tcPr>
          <w:p w14:paraId="4BC1D1FD" w14:textId="77777777" w:rsidR="00524314" w:rsidRPr="00A82C66" w:rsidRDefault="00524314" w:rsidP="0045149F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27" w:type="dxa"/>
          </w:tcPr>
          <w:p w14:paraId="65A1AB47" w14:textId="77777777" w:rsidR="00524314" w:rsidRPr="00A82C66" w:rsidRDefault="00524314" w:rsidP="00524314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1. Лекция «Родитель — это профессия».</w:t>
            </w:r>
          </w:p>
          <w:p w14:paraId="0634B0DE" w14:textId="77777777" w:rsidR="00524314" w:rsidRPr="00A82C66" w:rsidRDefault="00524314" w:rsidP="00524314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2. Консультация «Ваш ребенок пошёл в школу».</w:t>
            </w:r>
          </w:p>
          <w:p w14:paraId="2E71E19B" w14:textId="77777777" w:rsidR="00524314" w:rsidRPr="00A82C66" w:rsidRDefault="00524314" w:rsidP="0045149F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14" w:rsidRPr="00A82C66" w14:paraId="061F65F0" w14:textId="77777777" w:rsidTr="00524314">
        <w:tc>
          <w:tcPr>
            <w:tcW w:w="1526" w:type="dxa"/>
          </w:tcPr>
          <w:p w14:paraId="3B957183" w14:textId="77777777" w:rsidR="00524314" w:rsidRPr="00A82C66" w:rsidRDefault="00524314" w:rsidP="0045149F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327" w:type="dxa"/>
          </w:tcPr>
          <w:p w14:paraId="6F308295" w14:textId="77777777" w:rsidR="00524314" w:rsidRPr="00A82C66" w:rsidRDefault="00524314" w:rsidP="00524314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1. Лекция «Готов ли ваш ребенок к первому классу».</w:t>
            </w:r>
          </w:p>
          <w:p w14:paraId="330E7FB9" w14:textId="77777777" w:rsidR="00524314" w:rsidRPr="00A82C66" w:rsidRDefault="00524314" w:rsidP="00524314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2. Консультация «Формирование внимания, мышления и памяти ребенка в семейном воспитании».</w:t>
            </w:r>
          </w:p>
          <w:p w14:paraId="4E469DC5" w14:textId="77777777" w:rsidR="00524314" w:rsidRPr="00A82C66" w:rsidRDefault="00524314" w:rsidP="0045149F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14" w:rsidRPr="00A82C66" w14:paraId="229D5D86" w14:textId="77777777" w:rsidTr="00524314">
        <w:tc>
          <w:tcPr>
            <w:tcW w:w="1526" w:type="dxa"/>
          </w:tcPr>
          <w:p w14:paraId="7D9653B8" w14:textId="77777777" w:rsidR="00524314" w:rsidRPr="00A82C66" w:rsidRDefault="00524314" w:rsidP="0045149F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327" w:type="dxa"/>
          </w:tcPr>
          <w:p w14:paraId="0B16A824" w14:textId="77777777" w:rsidR="00524314" w:rsidRPr="00A82C66" w:rsidRDefault="00524314" w:rsidP="00524314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1. Лекция «Дидактические игры в семье как средство развития познавательной деятельности»</w:t>
            </w:r>
          </w:p>
          <w:p w14:paraId="7F3D2EF0" w14:textId="77777777" w:rsidR="00524314" w:rsidRPr="00A82C66" w:rsidRDefault="00524314" w:rsidP="00524314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2. Консультация « Развитие психических процессов детей 6-7 летнего возраста».</w:t>
            </w:r>
          </w:p>
          <w:p w14:paraId="693EA06D" w14:textId="77777777" w:rsidR="00524314" w:rsidRPr="00A82C66" w:rsidRDefault="00524314" w:rsidP="0045149F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14" w:rsidRPr="00A82C66" w14:paraId="088DE21B" w14:textId="77777777" w:rsidTr="00524314">
        <w:tc>
          <w:tcPr>
            <w:tcW w:w="1526" w:type="dxa"/>
          </w:tcPr>
          <w:p w14:paraId="0A19B50D" w14:textId="77777777" w:rsidR="00524314" w:rsidRPr="00A82C66" w:rsidRDefault="00524314" w:rsidP="0045149F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327" w:type="dxa"/>
          </w:tcPr>
          <w:p w14:paraId="17435F42" w14:textId="77777777" w:rsidR="00524314" w:rsidRPr="00A82C66" w:rsidRDefault="00524314" w:rsidP="00524314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1. Лекция «Первые дни ребенка в школе»</w:t>
            </w:r>
          </w:p>
          <w:p w14:paraId="0EAA2EE9" w14:textId="77777777" w:rsidR="00524314" w:rsidRPr="00A82C66" w:rsidRDefault="00524314" w:rsidP="00524314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2. Консультация « Диагностика психолого- физиологической готовности детей к школе. Методические рекомендации по преодолению выявленных трудностей».</w:t>
            </w:r>
          </w:p>
          <w:p w14:paraId="31D66282" w14:textId="77777777" w:rsidR="00524314" w:rsidRPr="00A82C66" w:rsidRDefault="00524314" w:rsidP="0045149F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27E739" w14:textId="77777777" w:rsidR="00524314" w:rsidRPr="00A82C66" w:rsidRDefault="00524314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E3F24" w14:textId="77777777" w:rsidR="0045149F" w:rsidRPr="00A82C66" w:rsidRDefault="0045149F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Кроме этого родители имеют возможность получать индивидуальные консультации</w:t>
      </w:r>
    </w:p>
    <w:p w14:paraId="0028FBDC" w14:textId="77777777" w:rsidR="0045149F" w:rsidRPr="00A82C66" w:rsidRDefault="0045149F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учителей начальных классов, познакомиться с результатами диагностики каждый день</w:t>
      </w:r>
    </w:p>
    <w:p w14:paraId="3F52C7BE" w14:textId="77777777" w:rsidR="00524314" w:rsidRPr="00A82C66" w:rsidRDefault="0045149F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с 13.00-14.00.</w:t>
      </w:r>
    </w:p>
    <w:p w14:paraId="65C58CEE" w14:textId="77777777" w:rsidR="00524314" w:rsidRPr="00A82C66" w:rsidRDefault="00524314" w:rsidP="0045149F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C6492" w14:textId="77777777" w:rsidR="00524314" w:rsidRPr="00A82C66" w:rsidRDefault="00524314" w:rsidP="00524314">
      <w:pPr>
        <w:tabs>
          <w:tab w:val="left" w:pos="386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C66">
        <w:rPr>
          <w:rFonts w:ascii="Times New Roman" w:hAnsi="Times New Roman" w:cs="Times New Roman"/>
          <w:b/>
          <w:sz w:val="24"/>
          <w:szCs w:val="24"/>
        </w:rPr>
        <w:t>III. Организационный раздел.</w:t>
      </w:r>
    </w:p>
    <w:p w14:paraId="646B1445" w14:textId="77777777" w:rsidR="00524314" w:rsidRPr="00A82C66" w:rsidRDefault="00C464FB" w:rsidP="00524314">
      <w:pPr>
        <w:tabs>
          <w:tab w:val="left" w:pos="38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C66">
        <w:rPr>
          <w:rFonts w:ascii="Times New Roman" w:hAnsi="Times New Roman" w:cs="Times New Roman"/>
          <w:b/>
          <w:sz w:val="24"/>
          <w:szCs w:val="24"/>
        </w:rPr>
        <w:t>1. Учебный план занятий по дополнительной образовательной программе «</w:t>
      </w:r>
      <w:r w:rsidR="00BD064D" w:rsidRPr="00A82C66">
        <w:rPr>
          <w:rFonts w:ascii="Times New Roman" w:hAnsi="Times New Roman" w:cs="Times New Roman"/>
          <w:b/>
          <w:sz w:val="24"/>
          <w:szCs w:val="24"/>
        </w:rPr>
        <w:t>Школа будущего</w:t>
      </w:r>
      <w:r w:rsidRPr="00A82C66">
        <w:rPr>
          <w:rFonts w:ascii="Times New Roman" w:hAnsi="Times New Roman" w:cs="Times New Roman"/>
          <w:b/>
          <w:sz w:val="24"/>
          <w:szCs w:val="24"/>
        </w:rPr>
        <w:t xml:space="preserve"> первоклассник</w:t>
      </w:r>
      <w:r w:rsidR="00BD064D" w:rsidRPr="00A82C66">
        <w:rPr>
          <w:rFonts w:ascii="Times New Roman" w:hAnsi="Times New Roman" w:cs="Times New Roman"/>
          <w:b/>
          <w:sz w:val="24"/>
          <w:szCs w:val="24"/>
        </w:rPr>
        <w:t>а</w:t>
      </w:r>
      <w:r w:rsidRPr="00A82C66">
        <w:rPr>
          <w:rFonts w:ascii="Times New Roman" w:hAnsi="Times New Roman" w:cs="Times New Roman"/>
          <w:b/>
          <w:sz w:val="24"/>
          <w:szCs w:val="24"/>
        </w:rPr>
        <w:t>»</w:t>
      </w:r>
    </w:p>
    <w:p w14:paraId="7AF59618" w14:textId="77777777" w:rsidR="00C464FB" w:rsidRPr="00A82C66" w:rsidRDefault="00C464FB" w:rsidP="00C464FB">
      <w:pPr>
        <w:tabs>
          <w:tab w:val="left" w:pos="386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C66">
        <w:rPr>
          <w:rFonts w:ascii="Times New Roman" w:hAnsi="Times New Roman" w:cs="Times New Roman"/>
          <w:b/>
          <w:sz w:val="24"/>
          <w:szCs w:val="24"/>
        </w:rPr>
        <w:t>Пояснительная записка к учебному плану</w:t>
      </w:r>
    </w:p>
    <w:p w14:paraId="3A8C20AA" w14:textId="77777777" w:rsidR="00524314" w:rsidRPr="00A82C66" w:rsidRDefault="00524314" w:rsidP="00AB6F3A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pacing w:val="-2"/>
          <w:sz w:val="24"/>
          <w:szCs w:val="24"/>
        </w:rPr>
        <w:t>Учебный план по дополнительной образовательной программе «</w:t>
      </w:r>
      <w:r w:rsidR="00BD064D" w:rsidRPr="00A82C66">
        <w:rPr>
          <w:rFonts w:ascii="Times New Roman" w:hAnsi="Times New Roman" w:cs="Times New Roman"/>
          <w:spacing w:val="-2"/>
          <w:sz w:val="24"/>
          <w:szCs w:val="24"/>
        </w:rPr>
        <w:t>Школа будущего</w:t>
      </w:r>
      <w:r w:rsidRPr="00A82C66">
        <w:rPr>
          <w:rFonts w:ascii="Times New Roman" w:hAnsi="Times New Roman" w:cs="Times New Roman"/>
          <w:spacing w:val="-2"/>
          <w:sz w:val="24"/>
          <w:szCs w:val="24"/>
        </w:rPr>
        <w:t xml:space="preserve"> первоклассник</w:t>
      </w:r>
      <w:r w:rsidR="00BD064D" w:rsidRPr="00A82C66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A82C66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="00BD064D" w:rsidRPr="00A82C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2C66">
        <w:rPr>
          <w:rFonts w:ascii="Times New Roman" w:hAnsi="Times New Roman" w:cs="Times New Roman"/>
          <w:sz w:val="24"/>
          <w:szCs w:val="24"/>
        </w:rPr>
        <w:t>фиксирует объем нагрузки обучающихся, распределяе</w:t>
      </w:r>
      <w:r w:rsidR="00AB6F3A" w:rsidRPr="00A82C66">
        <w:rPr>
          <w:rFonts w:ascii="Times New Roman" w:hAnsi="Times New Roman" w:cs="Times New Roman"/>
          <w:sz w:val="24"/>
          <w:szCs w:val="24"/>
        </w:rPr>
        <w:t xml:space="preserve">т учебное время, отводимое на </w:t>
      </w:r>
      <w:r w:rsidRPr="00A82C66">
        <w:rPr>
          <w:rFonts w:ascii="Times New Roman" w:hAnsi="Times New Roman" w:cs="Times New Roman"/>
          <w:sz w:val="24"/>
          <w:szCs w:val="24"/>
        </w:rPr>
        <w:t xml:space="preserve"> освоение разделов программы.  Учебный план соответствует действующему законодательству Российской Федерации в области образования</w:t>
      </w:r>
      <w:r w:rsidR="00C464FB" w:rsidRPr="00A82C66">
        <w:rPr>
          <w:rFonts w:ascii="Times New Roman" w:hAnsi="Times New Roman" w:cs="Times New Roman"/>
          <w:sz w:val="24"/>
          <w:szCs w:val="24"/>
        </w:rPr>
        <w:t>, СанПиН 2.4.2.2821-10 «Санитарно-эпидемиологические требования к условиям и организации обучения в общеобразовательных учреждениях».</w:t>
      </w:r>
    </w:p>
    <w:p w14:paraId="2CCDDCAC" w14:textId="77777777" w:rsidR="00524314" w:rsidRPr="00A82C66" w:rsidRDefault="00524314" w:rsidP="00AB6F3A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AB6F3A" w:rsidRPr="00A82C66">
        <w:rPr>
          <w:rFonts w:ascii="Times New Roman" w:hAnsi="Times New Roman" w:cs="Times New Roman"/>
          <w:spacing w:val="-2"/>
          <w:sz w:val="24"/>
          <w:szCs w:val="24"/>
        </w:rPr>
        <w:t>по дополнительной образовательной программе «Будущий первоклассник»</w:t>
      </w:r>
      <w:r w:rsidRPr="00A82C66">
        <w:rPr>
          <w:rFonts w:ascii="Times New Roman" w:hAnsi="Times New Roman" w:cs="Times New Roman"/>
          <w:sz w:val="24"/>
          <w:szCs w:val="24"/>
        </w:rPr>
        <w:t xml:space="preserve">ориентирован на </w:t>
      </w:r>
      <w:r w:rsidR="00AB6F3A" w:rsidRPr="00A82C66">
        <w:rPr>
          <w:rFonts w:ascii="Times New Roman" w:hAnsi="Times New Roman" w:cs="Times New Roman"/>
          <w:sz w:val="24"/>
          <w:szCs w:val="24"/>
        </w:rPr>
        <w:t xml:space="preserve">один год обучения. </w:t>
      </w:r>
      <w:r w:rsidRPr="00A82C66">
        <w:rPr>
          <w:rFonts w:ascii="Times New Roman" w:hAnsi="Times New Roman" w:cs="Times New Roman"/>
          <w:sz w:val="24"/>
          <w:szCs w:val="24"/>
        </w:rPr>
        <w:t>Продолжи</w:t>
      </w:r>
      <w:r w:rsidR="00D373A2" w:rsidRPr="00A82C66">
        <w:rPr>
          <w:rFonts w:ascii="Times New Roman" w:hAnsi="Times New Roman" w:cs="Times New Roman"/>
          <w:sz w:val="24"/>
          <w:szCs w:val="24"/>
        </w:rPr>
        <w:t>тельность учебного года – 29</w:t>
      </w:r>
      <w:r w:rsidRPr="00A82C66">
        <w:rPr>
          <w:rFonts w:ascii="Times New Roman" w:hAnsi="Times New Roman" w:cs="Times New Roman"/>
          <w:sz w:val="24"/>
          <w:szCs w:val="24"/>
        </w:rPr>
        <w:t xml:space="preserve"> учебных </w:t>
      </w:r>
      <w:r w:rsidR="00AB6F3A" w:rsidRPr="00A82C66">
        <w:rPr>
          <w:rFonts w:ascii="Times New Roman" w:hAnsi="Times New Roman" w:cs="Times New Roman"/>
          <w:sz w:val="24"/>
          <w:szCs w:val="24"/>
        </w:rPr>
        <w:t>недель (с октября по апрель).</w:t>
      </w:r>
    </w:p>
    <w:p w14:paraId="70976DD3" w14:textId="77777777" w:rsidR="00AB6F3A" w:rsidRPr="00A82C66" w:rsidRDefault="00AB6F3A" w:rsidP="00AB6F3A">
      <w:pPr>
        <w:autoSpaceDE w:val="0"/>
        <w:autoSpaceDN w:val="0"/>
        <w:adjustRightInd w:val="0"/>
        <w:ind w:firstLine="454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422"/>
        <w:gridCol w:w="3402"/>
        <w:gridCol w:w="1701"/>
        <w:gridCol w:w="1559"/>
      </w:tblGrid>
      <w:tr w:rsidR="00AB6F3A" w:rsidRPr="00A82C66" w14:paraId="7964B7F7" w14:textId="77777777" w:rsidTr="00AB6F3A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5D3275" w14:textId="77777777" w:rsidR="00AB6F3A" w:rsidRPr="00A82C66" w:rsidRDefault="00AB6F3A" w:rsidP="00E921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65A79F" w14:textId="77777777" w:rsidR="00AB6F3A" w:rsidRPr="00A82C66" w:rsidRDefault="00AB6F3A" w:rsidP="00E92153">
            <w:p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firstLine="281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DC2EA4" w14:textId="77777777" w:rsidR="00AB6F3A" w:rsidRPr="00A82C66" w:rsidRDefault="00AB6F3A" w:rsidP="00E92153">
            <w:pPr>
              <w:autoSpaceDE w:val="0"/>
              <w:autoSpaceDN w:val="0"/>
              <w:adjustRightInd w:val="0"/>
              <w:spacing w:after="0" w:line="240" w:lineRule="auto"/>
              <w:ind w:firstLine="172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занятий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F6260A" w14:textId="77777777" w:rsidR="00AB6F3A" w:rsidRPr="00A82C66" w:rsidRDefault="00AB6F3A" w:rsidP="00E92153">
            <w:pPr>
              <w:autoSpaceDE w:val="0"/>
              <w:autoSpaceDN w:val="0"/>
              <w:adjustRightInd w:val="0"/>
              <w:spacing w:after="0" w:line="240" w:lineRule="auto"/>
              <w:ind w:firstLine="192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14:paraId="2F1E2D05" w14:textId="77777777" w:rsidR="00AB6F3A" w:rsidRPr="00A82C66" w:rsidRDefault="00AB6F3A" w:rsidP="00E92153">
            <w:pPr>
              <w:autoSpaceDE w:val="0"/>
              <w:autoSpaceDN w:val="0"/>
              <w:adjustRightInd w:val="0"/>
              <w:spacing w:after="0" w:line="240" w:lineRule="auto"/>
              <w:ind w:firstLine="192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занятий  в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B1D50F" w14:textId="77777777" w:rsidR="00AB6F3A" w:rsidRPr="00A82C66" w:rsidRDefault="00AB6F3A" w:rsidP="00E92153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14:paraId="48477BC9" w14:textId="77777777" w:rsidR="00AB6F3A" w:rsidRPr="00A82C66" w:rsidRDefault="00AB6F3A" w:rsidP="00E92153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занятий в неделю</w:t>
            </w:r>
          </w:p>
        </w:tc>
      </w:tr>
      <w:tr w:rsidR="00AB6F3A" w:rsidRPr="00A82C66" w14:paraId="3964654F" w14:textId="77777777" w:rsidTr="00AB6F3A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F278CA" w14:textId="77777777" w:rsidR="00AB6F3A" w:rsidRPr="00A82C66" w:rsidRDefault="00AB6F3A" w:rsidP="00E921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10B32E" w14:textId="77777777" w:rsidR="00AB6F3A" w:rsidRPr="00A82C66" w:rsidRDefault="00D373A2" w:rsidP="00E92153">
            <w:p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139" w:firstLine="142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Основы грамоты. Развитие речи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B69E5D" w14:textId="77777777" w:rsidR="00AB6F3A" w:rsidRPr="00A82C66" w:rsidRDefault="00AB6F3A" w:rsidP="00E92153">
            <w:pPr>
              <w:autoSpaceDE w:val="0"/>
              <w:autoSpaceDN w:val="0"/>
              <w:adjustRightInd w:val="0"/>
              <w:spacing w:after="0" w:line="240" w:lineRule="auto"/>
              <w:ind w:firstLine="172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Подготовка к чтению и письму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E62788" w14:textId="77777777" w:rsidR="00AB6F3A" w:rsidRPr="00A82C66" w:rsidRDefault="00BD064D" w:rsidP="00E92153">
            <w:pPr>
              <w:autoSpaceDE w:val="0"/>
              <w:autoSpaceDN w:val="0"/>
              <w:adjustRightInd w:val="0"/>
              <w:spacing w:after="0" w:line="240" w:lineRule="auto"/>
              <w:ind w:firstLine="192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876CC3" w14:textId="77777777" w:rsidR="00AB6F3A" w:rsidRPr="00A82C66" w:rsidRDefault="00AB6F3A" w:rsidP="00E92153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F3A" w:rsidRPr="00A82C66" w14:paraId="49D308CA" w14:textId="77777777" w:rsidTr="00AB6F3A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8F53E6" w14:textId="77777777" w:rsidR="00AB6F3A" w:rsidRPr="00A82C66" w:rsidRDefault="00AB6F3A" w:rsidP="00E921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929458" w14:textId="77777777" w:rsidR="00AB6F3A" w:rsidRPr="00A82C66" w:rsidRDefault="00AB6F3A" w:rsidP="00E92153">
            <w:pPr>
              <w:tabs>
                <w:tab w:val="left" w:pos="139"/>
              </w:tabs>
              <w:autoSpaceDE w:val="0"/>
              <w:autoSpaceDN w:val="0"/>
              <w:adjustRightInd w:val="0"/>
              <w:spacing w:after="0" w:line="240" w:lineRule="auto"/>
              <w:ind w:left="139" w:firstLine="142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</w:t>
            </w:r>
            <w:r w:rsidRPr="00A82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математических представлений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51BC20" w14:textId="77777777" w:rsidR="00AB6F3A" w:rsidRPr="00A82C66" w:rsidRDefault="00AB6F3A" w:rsidP="00E92153">
            <w:pPr>
              <w:autoSpaceDE w:val="0"/>
              <w:autoSpaceDN w:val="0"/>
              <w:adjustRightInd w:val="0"/>
              <w:spacing w:after="0" w:line="240" w:lineRule="auto"/>
              <w:ind w:firstLine="172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Математическое развитие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AAEE65" w14:textId="77777777" w:rsidR="00AB6F3A" w:rsidRPr="00A82C66" w:rsidRDefault="00D373A2" w:rsidP="00E92153">
            <w:pPr>
              <w:autoSpaceDE w:val="0"/>
              <w:autoSpaceDN w:val="0"/>
              <w:adjustRightInd w:val="0"/>
              <w:spacing w:after="0" w:line="240" w:lineRule="auto"/>
              <w:ind w:firstLine="192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064D" w:rsidRPr="00A82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885934" w14:textId="77777777" w:rsidR="00AB6F3A" w:rsidRPr="00A82C66" w:rsidRDefault="00D373A2" w:rsidP="00E92153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6F3A" w:rsidRPr="00A82C66" w14:paraId="31C73A8E" w14:textId="77777777" w:rsidTr="00AB6F3A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05129C" w14:textId="77777777" w:rsidR="00AB6F3A" w:rsidRPr="00A82C66" w:rsidRDefault="00AB6F3A" w:rsidP="00E921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A7D3B9" w14:textId="77777777" w:rsidR="00AB6F3A" w:rsidRPr="00A82C66" w:rsidRDefault="00D373A2" w:rsidP="00E92153">
            <w:p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139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6F3A" w:rsidRPr="00A82C66">
              <w:rPr>
                <w:rFonts w:ascii="Times New Roman" w:hAnsi="Times New Roman" w:cs="Times New Roman"/>
                <w:sz w:val="24"/>
                <w:szCs w:val="24"/>
              </w:rPr>
              <w:t>кружающий мир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722D02" w14:textId="77777777" w:rsidR="00AB6F3A" w:rsidRPr="00A82C66" w:rsidRDefault="00AB6F3A" w:rsidP="00E92153">
            <w:pPr>
              <w:autoSpaceDE w:val="0"/>
              <w:autoSpaceDN w:val="0"/>
              <w:adjustRightInd w:val="0"/>
              <w:spacing w:after="0" w:line="240" w:lineRule="auto"/>
              <w:ind w:firstLine="172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358689" w14:textId="77777777" w:rsidR="00AB6F3A" w:rsidRPr="00A82C66" w:rsidRDefault="00D373A2" w:rsidP="00E92153">
            <w:pPr>
              <w:autoSpaceDE w:val="0"/>
              <w:autoSpaceDN w:val="0"/>
              <w:adjustRightInd w:val="0"/>
              <w:spacing w:after="0" w:line="240" w:lineRule="auto"/>
              <w:ind w:firstLine="192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064D" w:rsidRPr="00A82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770352" w14:textId="77777777" w:rsidR="00AB6F3A" w:rsidRPr="00A82C66" w:rsidRDefault="00D373A2" w:rsidP="00E92153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</w:tr>
      <w:tr w:rsidR="00D373A2" w:rsidRPr="00A82C66" w14:paraId="1CC13BB5" w14:textId="77777777" w:rsidTr="00AB6F3A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1E244A" w14:textId="77777777" w:rsidR="00D373A2" w:rsidRPr="00A82C66" w:rsidRDefault="00D373A2" w:rsidP="00E921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630864" w14:textId="77777777" w:rsidR="00D373A2" w:rsidRPr="00A82C66" w:rsidRDefault="00D373A2" w:rsidP="00E92153">
            <w:p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139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 к школе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45D88B" w14:textId="77777777" w:rsidR="00D373A2" w:rsidRPr="00A82C66" w:rsidRDefault="00D373A2" w:rsidP="00E92153">
            <w:pPr>
              <w:autoSpaceDE w:val="0"/>
              <w:autoSpaceDN w:val="0"/>
              <w:adjustRightInd w:val="0"/>
              <w:spacing w:after="0" w:line="240" w:lineRule="auto"/>
              <w:ind w:firstLine="172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Развитие когнитивных процессов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911BD9" w14:textId="77777777" w:rsidR="00D373A2" w:rsidRPr="00A82C66" w:rsidRDefault="00BD064D" w:rsidP="00E92153">
            <w:pPr>
              <w:autoSpaceDE w:val="0"/>
              <w:autoSpaceDN w:val="0"/>
              <w:adjustRightInd w:val="0"/>
              <w:spacing w:after="0" w:line="240" w:lineRule="auto"/>
              <w:ind w:firstLine="192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E61505" w14:textId="77777777" w:rsidR="00D373A2" w:rsidRPr="00A82C66" w:rsidRDefault="00D373A2" w:rsidP="00827088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827088" w:rsidRPr="00A82C6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D373A2" w:rsidRPr="00A82C66" w14:paraId="0EC4C4D1" w14:textId="77777777" w:rsidTr="00AB6F3A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1C4EE5" w14:textId="77777777" w:rsidR="00D373A2" w:rsidRPr="00A82C66" w:rsidRDefault="00D373A2" w:rsidP="00E921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0B6D40" w14:textId="77777777" w:rsidR="00D373A2" w:rsidRPr="00A82C66" w:rsidRDefault="00D373A2" w:rsidP="00E92153">
            <w:p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139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6B03B8" w14:textId="77777777" w:rsidR="00D373A2" w:rsidRPr="00A82C66" w:rsidRDefault="00D373A2" w:rsidP="00E92153">
            <w:pPr>
              <w:autoSpaceDE w:val="0"/>
              <w:autoSpaceDN w:val="0"/>
              <w:adjustRightInd w:val="0"/>
              <w:spacing w:after="0" w:line="240" w:lineRule="auto"/>
              <w:ind w:firstLine="172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Подготовка кисти к письму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7A9106" w14:textId="77777777" w:rsidR="00D373A2" w:rsidRPr="00A82C66" w:rsidRDefault="00D373A2" w:rsidP="00E92153">
            <w:pPr>
              <w:autoSpaceDE w:val="0"/>
              <w:autoSpaceDN w:val="0"/>
              <w:adjustRightInd w:val="0"/>
              <w:spacing w:after="0" w:line="240" w:lineRule="auto"/>
              <w:ind w:firstLine="192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1A4B39" w14:textId="77777777" w:rsidR="00D373A2" w:rsidRPr="00A82C66" w:rsidRDefault="00D373A2" w:rsidP="00827088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r w:rsidR="00827088" w:rsidRPr="00A82C66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</w:tr>
      <w:tr w:rsidR="00827088" w:rsidRPr="00A82C66" w14:paraId="61A2057F" w14:textId="77777777" w:rsidTr="00AB6F3A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BF4A1D" w14:textId="77777777" w:rsidR="00827088" w:rsidRPr="00A82C66" w:rsidRDefault="00827088" w:rsidP="00E92153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8AF941" w14:textId="77777777" w:rsidR="00827088" w:rsidRPr="00A82C66" w:rsidRDefault="00827088" w:rsidP="00E92153">
            <w:p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139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88E75D" w14:textId="77777777" w:rsidR="00827088" w:rsidRPr="00A82C66" w:rsidRDefault="00827088" w:rsidP="00E92153">
            <w:pPr>
              <w:autoSpaceDE w:val="0"/>
              <w:autoSpaceDN w:val="0"/>
              <w:adjustRightInd w:val="0"/>
              <w:spacing w:after="0" w:line="240" w:lineRule="auto"/>
              <w:ind w:firstLine="172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20AFD5" w14:textId="77777777" w:rsidR="00827088" w:rsidRPr="00A82C66" w:rsidRDefault="00BD064D" w:rsidP="00E92153">
            <w:pPr>
              <w:autoSpaceDE w:val="0"/>
              <w:autoSpaceDN w:val="0"/>
              <w:adjustRightInd w:val="0"/>
              <w:spacing w:after="0" w:line="240" w:lineRule="auto"/>
              <w:ind w:firstLine="192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063813" w14:textId="77777777" w:rsidR="00827088" w:rsidRPr="00A82C66" w:rsidRDefault="00BD064D" w:rsidP="00E92153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FB9B5C0" w14:textId="77777777" w:rsidR="00AB6F3A" w:rsidRPr="00A82C66" w:rsidRDefault="00AB6F3A" w:rsidP="00524314">
      <w:pPr>
        <w:autoSpaceDE w:val="0"/>
        <w:autoSpaceDN w:val="0"/>
        <w:adjustRightInd w:val="0"/>
        <w:ind w:firstLine="454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</w:p>
    <w:p w14:paraId="327E4DB5" w14:textId="77777777" w:rsidR="00D373A2" w:rsidRPr="00A82C66" w:rsidRDefault="00D373A2" w:rsidP="00524314">
      <w:pPr>
        <w:autoSpaceDE w:val="0"/>
        <w:autoSpaceDN w:val="0"/>
        <w:adjustRightInd w:val="0"/>
        <w:ind w:firstLine="454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A82C66">
        <w:rPr>
          <w:rFonts w:ascii="Times New Roman" w:hAnsi="Times New Roman" w:cs="Times New Roman"/>
          <w:b/>
          <w:sz w:val="24"/>
          <w:szCs w:val="24"/>
        </w:rPr>
        <w:t>2. Календарный учебный график</w:t>
      </w:r>
      <w:r w:rsidR="00A315ED" w:rsidRPr="00A82C66">
        <w:rPr>
          <w:rFonts w:ascii="Times New Roman" w:hAnsi="Times New Roman" w:cs="Times New Roman"/>
          <w:b/>
          <w:sz w:val="24"/>
          <w:szCs w:val="24"/>
        </w:rPr>
        <w:t xml:space="preserve"> занятий по дополнительной образовательной программе «Будущий первоклассник»</w:t>
      </w:r>
    </w:p>
    <w:p w14:paraId="3277F31E" w14:textId="77777777" w:rsidR="00D373A2" w:rsidRPr="00A82C66" w:rsidRDefault="00D373A2" w:rsidP="00A315ED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Календа</w:t>
      </w:r>
      <w:r w:rsidR="00A315ED" w:rsidRPr="00A82C66">
        <w:rPr>
          <w:rFonts w:ascii="Times New Roman" w:hAnsi="Times New Roman" w:cs="Times New Roman"/>
          <w:sz w:val="24"/>
          <w:szCs w:val="24"/>
        </w:rPr>
        <w:t>рный учебный график составлен</w:t>
      </w:r>
      <w:r w:rsidRPr="00A82C66">
        <w:rPr>
          <w:rFonts w:ascii="Times New Roman" w:hAnsi="Times New Roman" w:cs="Times New Roman"/>
          <w:sz w:val="24"/>
          <w:szCs w:val="24"/>
        </w:rPr>
        <w:t xml:space="preserve"> с учетом мнений участ</w:t>
      </w:r>
      <w:r w:rsidR="00C464FB" w:rsidRPr="00A82C66">
        <w:rPr>
          <w:rFonts w:ascii="Times New Roman" w:hAnsi="Times New Roman" w:cs="Times New Roman"/>
          <w:sz w:val="24"/>
          <w:szCs w:val="24"/>
        </w:rPr>
        <w:t xml:space="preserve">ников образовательных отношений. </w:t>
      </w:r>
    </w:p>
    <w:p w14:paraId="3EB6A1FC" w14:textId="77777777" w:rsidR="00C464FB" w:rsidRPr="00A82C66" w:rsidRDefault="00C464FB" w:rsidP="002A0D59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Начало учебного года:</w:t>
      </w:r>
      <w:r w:rsidR="00543500">
        <w:rPr>
          <w:rFonts w:ascii="Times New Roman" w:hAnsi="Times New Roman" w:cs="Times New Roman"/>
          <w:sz w:val="24"/>
          <w:szCs w:val="24"/>
        </w:rPr>
        <w:t xml:space="preserve"> 03.10.2024</w:t>
      </w:r>
      <w:r w:rsidR="00E62CB1" w:rsidRPr="00A82C6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F712373" w14:textId="77777777" w:rsidR="00C464FB" w:rsidRPr="00A82C66" w:rsidRDefault="00C464FB" w:rsidP="002A0D59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 xml:space="preserve">Окончание учебного года: </w:t>
      </w:r>
      <w:r w:rsidR="00543500">
        <w:rPr>
          <w:rFonts w:ascii="Times New Roman" w:hAnsi="Times New Roman" w:cs="Times New Roman"/>
          <w:sz w:val="24"/>
          <w:szCs w:val="24"/>
        </w:rPr>
        <w:t>24.04.2025</w:t>
      </w:r>
      <w:r w:rsidR="00E62CB1" w:rsidRPr="00A82C6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269E9FD" w14:textId="77777777" w:rsidR="00C464FB" w:rsidRPr="00A82C66" w:rsidRDefault="00E62CB1" w:rsidP="002A0D59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 xml:space="preserve">Начало </w:t>
      </w:r>
      <w:r w:rsidR="00C464FB" w:rsidRPr="00A82C66">
        <w:rPr>
          <w:rFonts w:ascii="Times New Roman" w:hAnsi="Times New Roman" w:cs="Times New Roman"/>
          <w:sz w:val="24"/>
          <w:szCs w:val="24"/>
        </w:rPr>
        <w:t xml:space="preserve">занятий: </w:t>
      </w:r>
      <w:r w:rsidRPr="00A82C66">
        <w:rPr>
          <w:rFonts w:ascii="Times New Roman" w:hAnsi="Times New Roman" w:cs="Times New Roman"/>
          <w:sz w:val="24"/>
          <w:szCs w:val="24"/>
        </w:rPr>
        <w:t>16 часов 30</w:t>
      </w:r>
      <w:r w:rsidR="00C464FB" w:rsidRPr="00A82C66">
        <w:rPr>
          <w:rFonts w:ascii="Times New Roman" w:hAnsi="Times New Roman" w:cs="Times New Roman"/>
          <w:sz w:val="24"/>
          <w:szCs w:val="24"/>
        </w:rPr>
        <w:t xml:space="preserve"> минут</w:t>
      </w:r>
    </w:p>
    <w:p w14:paraId="24426874" w14:textId="77777777" w:rsidR="00E62CB1" w:rsidRPr="00A82C66" w:rsidRDefault="00C464FB" w:rsidP="002A0D59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Окончание учебных занятий</w:t>
      </w:r>
      <w:r w:rsidR="00E62CB1" w:rsidRPr="00A82C66">
        <w:rPr>
          <w:rFonts w:ascii="Times New Roman" w:hAnsi="Times New Roman" w:cs="Times New Roman"/>
          <w:sz w:val="24"/>
          <w:szCs w:val="24"/>
        </w:rPr>
        <w:t>:</w:t>
      </w:r>
      <w:r w:rsidR="00BD064D" w:rsidRPr="00A82C66">
        <w:rPr>
          <w:rFonts w:ascii="Times New Roman" w:hAnsi="Times New Roman" w:cs="Times New Roman"/>
          <w:sz w:val="24"/>
          <w:szCs w:val="24"/>
        </w:rPr>
        <w:t>17 часов 4</w:t>
      </w:r>
      <w:r w:rsidR="00E62CB1" w:rsidRPr="00A82C66">
        <w:rPr>
          <w:rFonts w:ascii="Times New Roman" w:hAnsi="Times New Roman" w:cs="Times New Roman"/>
          <w:sz w:val="24"/>
          <w:szCs w:val="24"/>
        </w:rPr>
        <w:t>0 минут</w:t>
      </w:r>
    </w:p>
    <w:p w14:paraId="22ADDFF1" w14:textId="08B9B90C" w:rsidR="00C464FB" w:rsidRPr="00A82C66" w:rsidRDefault="00E62CB1" w:rsidP="002A0D59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Режим занятий</w:t>
      </w:r>
      <w:r w:rsidR="00C464FB" w:rsidRPr="00A82C66">
        <w:rPr>
          <w:rFonts w:ascii="Times New Roman" w:hAnsi="Times New Roman" w:cs="Times New Roman"/>
          <w:sz w:val="24"/>
          <w:szCs w:val="24"/>
        </w:rPr>
        <w:t xml:space="preserve">: занятия проводятся </w:t>
      </w:r>
      <w:r w:rsidRPr="00A82C66">
        <w:rPr>
          <w:rFonts w:ascii="Times New Roman" w:hAnsi="Times New Roman" w:cs="Times New Roman"/>
          <w:sz w:val="24"/>
          <w:szCs w:val="24"/>
        </w:rPr>
        <w:t>один раз в неделю</w:t>
      </w:r>
      <w:r w:rsidR="00AF0256" w:rsidRPr="00A82C66">
        <w:rPr>
          <w:rFonts w:ascii="Times New Roman" w:hAnsi="Times New Roman" w:cs="Times New Roman"/>
          <w:sz w:val="24"/>
          <w:szCs w:val="24"/>
        </w:rPr>
        <w:t xml:space="preserve"> по </w:t>
      </w:r>
      <w:r w:rsidR="000566E4">
        <w:rPr>
          <w:rFonts w:ascii="Times New Roman" w:hAnsi="Times New Roman" w:cs="Times New Roman"/>
          <w:sz w:val="24"/>
          <w:szCs w:val="24"/>
        </w:rPr>
        <w:t>четвергам</w:t>
      </w:r>
    </w:p>
    <w:p w14:paraId="0374E411" w14:textId="77777777" w:rsidR="00C464FB" w:rsidRPr="00A82C66" w:rsidRDefault="00C464FB" w:rsidP="002A0D59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года: </w:t>
      </w:r>
      <w:r w:rsidR="00E62CB1" w:rsidRPr="00A82C66">
        <w:rPr>
          <w:rFonts w:ascii="Times New Roman" w:hAnsi="Times New Roman" w:cs="Times New Roman"/>
          <w:sz w:val="24"/>
          <w:szCs w:val="24"/>
        </w:rPr>
        <w:t>29 недель</w:t>
      </w:r>
      <w:r w:rsidRPr="00A82C66">
        <w:rPr>
          <w:rFonts w:ascii="Times New Roman" w:hAnsi="Times New Roman" w:cs="Times New Roman"/>
          <w:sz w:val="24"/>
          <w:szCs w:val="24"/>
        </w:rPr>
        <w:t>.</w:t>
      </w:r>
    </w:p>
    <w:p w14:paraId="365E068A" w14:textId="77777777" w:rsidR="00C464FB" w:rsidRPr="00A82C66" w:rsidRDefault="00543500" w:rsidP="002A0D59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Каникулы со 01.01.2025</w:t>
      </w:r>
      <w:r w:rsidR="00E62CB1" w:rsidRPr="00A82C66">
        <w:rPr>
          <w:rFonts w:ascii="Times New Roman" w:hAnsi="Times New Roman" w:cs="Times New Roman"/>
          <w:sz w:val="24"/>
          <w:szCs w:val="24"/>
        </w:rPr>
        <w:t xml:space="preserve"> г по </w:t>
      </w:r>
      <w:r w:rsidR="00897BA1">
        <w:rPr>
          <w:rFonts w:ascii="Times New Roman" w:hAnsi="Times New Roman" w:cs="Times New Roman"/>
          <w:sz w:val="24"/>
          <w:szCs w:val="24"/>
        </w:rPr>
        <w:t>08</w:t>
      </w:r>
      <w:r w:rsidR="00A72BB9">
        <w:rPr>
          <w:rFonts w:ascii="Times New Roman" w:hAnsi="Times New Roman" w:cs="Times New Roman"/>
          <w:sz w:val="24"/>
          <w:szCs w:val="24"/>
        </w:rPr>
        <w:t>.01.202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E62CB1" w:rsidRPr="00A82C6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02DB5F9" w14:textId="77777777" w:rsidR="00C464FB" w:rsidRPr="00A82C66" w:rsidRDefault="00C464FB" w:rsidP="002A0D59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="00A7214F" w:rsidRPr="00A82C66">
        <w:rPr>
          <w:rFonts w:ascii="Times New Roman" w:hAnsi="Times New Roman" w:cs="Times New Roman"/>
          <w:sz w:val="24"/>
          <w:szCs w:val="24"/>
        </w:rPr>
        <w:t>занятий: 2 занятия по 3</w:t>
      </w:r>
      <w:r w:rsidRPr="00A82C66">
        <w:rPr>
          <w:rFonts w:ascii="Times New Roman" w:hAnsi="Times New Roman" w:cs="Times New Roman"/>
          <w:sz w:val="24"/>
          <w:szCs w:val="24"/>
        </w:rPr>
        <w:t xml:space="preserve">0 минут; </w:t>
      </w:r>
    </w:p>
    <w:p w14:paraId="04AAE322" w14:textId="77777777" w:rsidR="00C464FB" w:rsidRPr="00A82C66" w:rsidRDefault="00C464FB" w:rsidP="002A0D59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Продолжительность перемен:</w:t>
      </w:r>
    </w:p>
    <w:p w14:paraId="2AD84261" w14:textId="77777777" w:rsidR="00C464FB" w:rsidRPr="00A82C66" w:rsidRDefault="00C464FB" w:rsidP="00C464F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 xml:space="preserve">       1 перемена – 10 минут                    </w:t>
      </w:r>
    </w:p>
    <w:p w14:paraId="45775177" w14:textId="77777777" w:rsidR="00C464FB" w:rsidRPr="00A82C66" w:rsidRDefault="00C464FB" w:rsidP="002A0D59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Расписание звонков:</w:t>
      </w:r>
    </w:p>
    <w:p w14:paraId="0D7D0DFD" w14:textId="77777777" w:rsidR="00C464FB" w:rsidRPr="00A82C66" w:rsidRDefault="00E62CB1" w:rsidP="00C464F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 xml:space="preserve">1 занятие </w:t>
      </w:r>
      <w:r w:rsidR="00C464FB" w:rsidRPr="00A82C66">
        <w:rPr>
          <w:rFonts w:ascii="Times New Roman" w:hAnsi="Times New Roman" w:cs="Times New Roman"/>
          <w:sz w:val="24"/>
          <w:szCs w:val="24"/>
        </w:rPr>
        <w:t xml:space="preserve"> – </w:t>
      </w:r>
      <w:r w:rsidRPr="00A82C66">
        <w:rPr>
          <w:rFonts w:ascii="Times New Roman" w:hAnsi="Times New Roman" w:cs="Times New Roman"/>
          <w:sz w:val="24"/>
          <w:szCs w:val="24"/>
        </w:rPr>
        <w:t>16.30</w:t>
      </w:r>
      <w:r w:rsidR="00C464FB" w:rsidRPr="00A82C66">
        <w:rPr>
          <w:rFonts w:ascii="Times New Roman" w:hAnsi="Times New Roman" w:cs="Times New Roman"/>
          <w:sz w:val="24"/>
          <w:szCs w:val="24"/>
        </w:rPr>
        <w:t xml:space="preserve"> – </w:t>
      </w:r>
      <w:r w:rsidR="00A7214F" w:rsidRPr="00A82C66">
        <w:rPr>
          <w:rFonts w:ascii="Times New Roman" w:hAnsi="Times New Roman" w:cs="Times New Roman"/>
          <w:sz w:val="24"/>
          <w:szCs w:val="24"/>
        </w:rPr>
        <w:t>17.0</w:t>
      </w:r>
      <w:r w:rsidRPr="00A82C66">
        <w:rPr>
          <w:rFonts w:ascii="Times New Roman" w:hAnsi="Times New Roman" w:cs="Times New Roman"/>
          <w:sz w:val="24"/>
          <w:szCs w:val="24"/>
        </w:rPr>
        <w:t>0</w:t>
      </w:r>
    </w:p>
    <w:p w14:paraId="118E4887" w14:textId="77777777" w:rsidR="00C464FB" w:rsidRPr="00A82C66" w:rsidRDefault="00E62CB1" w:rsidP="00C464F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 xml:space="preserve">2 занятие </w:t>
      </w:r>
      <w:r w:rsidR="00C464FB" w:rsidRPr="00A82C66">
        <w:rPr>
          <w:rFonts w:ascii="Times New Roman" w:hAnsi="Times New Roman" w:cs="Times New Roman"/>
          <w:sz w:val="24"/>
          <w:szCs w:val="24"/>
        </w:rPr>
        <w:t xml:space="preserve"> – </w:t>
      </w:r>
      <w:r w:rsidR="00A7214F" w:rsidRPr="00A82C66">
        <w:rPr>
          <w:rFonts w:ascii="Times New Roman" w:hAnsi="Times New Roman" w:cs="Times New Roman"/>
          <w:sz w:val="24"/>
          <w:szCs w:val="24"/>
        </w:rPr>
        <w:t>17.1</w:t>
      </w:r>
      <w:r w:rsidRPr="00A82C66">
        <w:rPr>
          <w:rFonts w:ascii="Times New Roman" w:hAnsi="Times New Roman" w:cs="Times New Roman"/>
          <w:sz w:val="24"/>
          <w:szCs w:val="24"/>
        </w:rPr>
        <w:t>0</w:t>
      </w:r>
      <w:r w:rsidR="00C464FB" w:rsidRPr="00A82C66">
        <w:rPr>
          <w:rFonts w:ascii="Times New Roman" w:hAnsi="Times New Roman" w:cs="Times New Roman"/>
          <w:sz w:val="24"/>
          <w:szCs w:val="24"/>
        </w:rPr>
        <w:t xml:space="preserve"> – </w:t>
      </w:r>
      <w:r w:rsidR="00A7214F" w:rsidRPr="00A82C66">
        <w:rPr>
          <w:rFonts w:ascii="Times New Roman" w:hAnsi="Times New Roman" w:cs="Times New Roman"/>
          <w:sz w:val="24"/>
          <w:szCs w:val="24"/>
        </w:rPr>
        <w:t>17.4</w:t>
      </w:r>
      <w:r w:rsidRPr="00A82C66">
        <w:rPr>
          <w:rFonts w:ascii="Times New Roman" w:hAnsi="Times New Roman" w:cs="Times New Roman"/>
          <w:sz w:val="24"/>
          <w:szCs w:val="24"/>
        </w:rPr>
        <w:t>0</w:t>
      </w:r>
    </w:p>
    <w:p w14:paraId="1A811D91" w14:textId="77777777" w:rsidR="00524314" w:rsidRPr="00A82C66" w:rsidRDefault="00E62CB1" w:rsidP="00A315E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Промежуточная и итоговая аттестация по дополнительной образовательной программе «</w:t>
      </w:r>
      <w:r w:rsidR="00A7214F" w:rsidRPr="00A82C66">
        <w:rPr>
          <w:rFonts w:ascii="Times New Roman" w:hAnsi="Times New Roman" w:cs="Times New Roman"/>
          <w:sz w:val="24"/>
          <w:szCs w:val="24"/>
        </w:rPr>
        <w:t>Школа будущего</w:t>
      </w:r>
      <w:r w:rsidRPr="00A82C66">
        <w:rPr>
          <w:rFonts w:ascii="Times New Roman" w:hAnsi="Times New Roman" w:cs="Times New Roman"/>
          <w:sz w:val="24"/>
          <w:szCs w:val="24"/>
        </w:rPr>
        <w:t xml:space="preserve"> первоклассник</w:t>
      </w:r>
      <w:r w:rsidR="00A7214F" w:rsidRPr="00A82C66">
        <w:rPr>
          <w:rFonts w:ascii="Times New Roman" w:hAnsi="Times New Roman" w:cs="Times New Roman"/>
          <w:sz w:val="24"/>
          <w:szCs w:val="24"/>
        </w:rPr>
        <w:t>а</w:t>
      </w:r>
      <w:r w:rsidRPr="00A82C66">
        <w:rPr>
          <w:rFonts w:ascii="Times New Roman" w:hAnsi="Times New Roman" w:cs="Times New Roman"/>
          <w:sz w:val="24"/>
          <w:szCs w:val="24"/>
        </w:rPr>
        <w:t>» не предусмотрена.</w:t>
      </w:r>
    </w:p>
    <w:p w14:paraId="6657F1D4" w14:textId="77777777" w:rsidR="00524314" w:rsidRPr="00A82C66" w:rsidRDefault="00A315ED" w:rsidP="00524314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C66">
        <w:rPr>
          <w:rFonts w:ascii="Times New Roman" w:hAnsi="Times New Roman" w:cs="Times New Roman"/>
          <w:b/>
          <w:sz w:val="24"/>
          <w:szCs w:val="24"/>
        </w:rPr>
        <w:t>3</w:t>
      </w:r>
      <w:r w:rsidR="00524314" w:rsidRPr="00A82C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C5913" w:rsidRPr="00A82C66">
        <w:rPr>
          <w:rFonts w:ascii="Times New Roman" w:hAnsi="Times New Roman" w:cs="Times New Roman"/>
          <w:b/>
          <w:sz w:val="24"/>
          <w:szCs w:val="24"/>
        </w:rPr>
        <w:t>Система условий реализации дополнительной образовательной пр</w:t>
      </w:r>
      <w:r w:rsidR="00E92153" w:rsidRPr="00A82C66">
        <w:rPr>
          <w:rFonts w:ascii="Times New Roman" w:hAnsi="Times New Roman" w:cs="Times New Roman"/>
          <w:b/>
          <w:sz w:val="24"/>
          <w:szCs w:val="24"/>
        </w:rPr>
        <w:t>о</w:t>
      </w:r>
      <w:r w:rsidR="005C5913" w:rsidRPr="00A82C66">
        <w:rPr>
          <w:rFonts w:ascii="Times New Roman" w:hAnsi="Times New Roman" w:cs="Times New Roman"/>
          <w:b/>
          <w:sz w:val="24"/>
          <w:szCs w:val="24"/>
        </w:rPr>
        <w:t>граммы</w:t>
      </w:r>
    </w:p>
    <w:p w14:paraId="56E54E05" w14:textId="77777777" w:rsidR="00ED6D95" w:rsidRPr="00A82C66" w:rsidRDefault="005C5913" w:rsidP="00524314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C66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ED6D95" w:rsidRPr="00A82C66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14:paraId="35EF0742" w14:textId="77777777" w:rsidR="00524314" w:rsidRPr="00A82C66" w:rsidRDefault="00524314" w:rsidP="00524314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 xml:space="preserve">Требования к материально-техническим условиям реализации </w:t>
      </w:r>
      <w:r w:rsidR="00A315ED" w:rsidRPr="00A82C66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A82C66">
        <w:rPr>
          <w:rFonts w:ascii="Times New Roman" w:hAnsi="Times New Roman" w:cs="Times New Roman"/>
          <w:sz w:val="24"/>
          <w:szCs w:val="24"/>
        </w:rPr>
        <w:t>программы включают:</w:t>
      </w:r>
    </w:p>
    <w:p w14:paraId="2DF648F8" w14:textId="77777777" w:rsidR="00524314" w:rsidRPr="00A82C66" w:rsidRDefault="00524314" w:rsidP="002A0D59">
      <w:pPr>
        <w:pStyle w:val="a4"/>
        <w:numPr>
          <w:ilvl w:val="0"/>
          <w:numId w:val="11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требования, определяемые в соответствии с санитарно-эпидемиологическими правилами и нормативами;</w:t>
      </w:r>
    </w:p>
    <w:p w14:paraId="5C5A0B56" w14:textId="77777777" w:rsidR="00524314" w:rsidRPr="00A82C66" w:rsidRDefault="00524314" w:rsidP="002A0D59">
      <w:pPr>
        <w:pStyle w:val="a4"/>
        <w:numPr>
          <w:ilvl w:val="0"/>
          <w:numId w:val="11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определяемые в соответствии с правилами пожарной безопасности;</w:t>
      </w:r>
    </w:p>
    <w:p w14:paraId="0571D9C2" w14:textId="77777777" w:rsidR="00524314" w:rsidRPr="00A82C66" w:rsidRDefault="00524314" w:rsidP="002A0D59">
      <w:pPr>
        <w:pStyle w:val="a4"/>
        <w:numPr>
          <w:ilvl w:val="0"/>
          <w:numId w:val="11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к средствам обучения и воспитания в соответствии с возрастом и индивидуальными</w:t>
      </w:r>
    </w:p>
    <w:p w14:paraId="7BBB9016" w14:textId="77777777" w:rsidR="00A315ED" w:rsidRPr="00A82C66" w:rsidRDefault="00A315ED" w:rsidP="002A0D59">
      <w:pPr>
        <w:pStyle w:val="a4"/>
        <w:numPr>
          <w:ilvl w:val="0"/>
          <w:numId w:val="11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особенностями развития детей;</w:t>
      </w:r>
    </w:p>
    <w:p w14:paraId="65938710" w14:textId="77777777" w:rsidR="00A315ED" w:rsidRPr="00A82C66" w:rsidRDefault="00A315ED" w:rsidP="002A0D59">
      <w:pPr>
        <w:pStyle w:val="a4"/>
        <w:numPr>
          <w:ilvl w:val="0"/>
          <w:numId w:val="11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оснащенность помещений развивающей предметно-пространственной средой;</w:t>
      </w:r>
    </w:p>
    <w:p w14:paraId="67B16061" w14:textId="77777777" w:rsidR="00472AFA" w:rsidRPr="00A82C66" w:rsidRDefault="00A315ED" w:rsidP="002A0D59">
      <w:pPr>
        <w:pStyle w:val="a4"/>
        <w:numPr>
          <w:ilvl w:val="0"/>
          <w:numId w:val="11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к материально-техническому обеспечению программы (учебно-методический комплект, оборудование, оснащение (предметы)</w:t>
      </w:r>
      <w:r w:rsidR="00ED6D95" w:rsidRPr="00A82C66">
        <w:rPr>
          <w:rFonts w:ascii="Times New Roman" w:hAnsi="Times New Roman" w:cs="Times New Roman"/>
          <w:sz w:val="24"/>
          <w:szCs w:val="24"/>
        </w:rPr>
        <w:t>)</w:t>
      </w:r>
      <w:r w:rsidRPr="00A82C66">
        <w:rPr>
          <w:rFonts w:ascii="Times New Roman" w:hAnsi="Times New Roman" w:cs="Times New Roman"/>
          <w:sz w:val="24"/>
          <w:szCs w:val="24"/>
        </w:rPr>
        <w:t>.</w:t>
      </w:r>
    </w:p>
    <w:p w14:paraId="1ACB54D7" w14:textId="77777777" w:rsidR="00472AFA" w:rsidRPr="00A82C66" w:rsidRDefault="005C5913" w:rsidP="00472AFA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C66">
        <w:rPr>
          <w:rFonts w:ascii="Times New Roman" w:hAnsi="Times New Roman" w:cs="Times New Roman"/>
          <w:i/>
          <w:sz w:val="24"/>
          <w:szCs w:val="24"/>
        </w:rPr>
        <w:t>Обеспечение образовательного процесса</w:t>
      </w:r>
    </w:p>
    <w:p w14:paraId="0582694B" w14:textId="77777777" w:rsidR="00472AFA" w:rsidRPr="00A82C66" w:rsidRDefault="00472AFA" w:rsidP="00472AFA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bCs/>
          <w:sz w:val="24"/>
          <w:szCs w:val="24"/>
        </w:rPr>
        <w:t>Д</w:t>
      </w:r>
      <w:r w:rsidRPr="00A82C66">
        <w:rPr>
          <w:rFonts w:ascii="Times New Roman" w:hAnsi="Times New Roman" w:cs="Times New Roman"/>
          <w:sz w:val="24"/>
          <w:szCs w:val="24"/>
        </w:rPr>
        <w:t> – демонстрационный экземпляр (не менее одного на класс);</w:t>
      </w:r>
    </w:p>
    <w:p w14:paraId="770E03A9" w14:textId="77777777" w:rsidR="00472AFA" w:rsidRPr="00A82C66" w:rsidRDefault="00472AFA" w:rsidP="00472AFA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bCs/>
          <w:sz w:val="24"/>
          <w:szCs w:val="24"/>
        </w:rPr>
        <w:t>К</w:t>
      </w:r>
      <w:r w:rsidRPr="00A82C66">
        <w:rPr>
          <w:rFonts w:ascii="Times New Roman" w:hAnsi="Times New Roman" w:cs="Times New Roman"/>
          <w:sz w:val="24"/>
          <w:szCs w:val="24"/>
        </w:rPr>
        <w:t> – полный комплект (на каждого ученика класса);</w:t>
      </w:r>
    </w:p>
    <w:p w14:paraId="6FAF6B0B" w14:textId="77777777" w:rsidR="00472AFA" w:rsidRPr="00A82C66" w:rsidRDefault="00472AFA" w:rsidP="00472AFA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bCs/>
          <w:sz w:val="24"/>
          <w:szCs w:val="24"/>
        </w:rPr>
        <w:t>Ф</w:t>
      </w:r>
      <w:r w:rsidRPr="00A82C66">
        <w:rPr>
          <w:rFonts w:ascii="Times New Roman" w:hAnsi="Times New Roman" w:cs="Times New Roman"/>
          <w:sz w:val="24"/>
          <w:szCs w:val="24"/>
        </w:rPr>
        <w:t> – комплект для фронтальной работы (не менее одного на двух учеников);</w:t>
      </w:r>
    </w:p>
    <w:p w14:paraId="37AA808E" w14:textId="77777777" w:rsidR="00472AFA" w:rsidRPr="00A82C66" w:rsidRDefault="00472AFA" w:rsidP="00472AFA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bCs/>
          <w:sz w:val="24"/>
          <w:szCs w:val="24"/>
        </w:rPr>
        <w:t>П</w:t>
      </w:r>
      <w:r w:rsidRPr="00A82C66">
        <w:rPr>
          <w:rFonts w:ascii="Times New Roman" w:hAnsi="Times New Roman" w:cs="Times New Roman"/>
          <w:sz w:val="24"/>
          <w:szCs w:val="24"/>
        </w:rPr>
        <w:t> – комплект для работы в группах ( один на 5-6 учащихся).</w:t>
      </w:r>
    </w:p>
    <w:p w14:paraId="23128F4B" w14:textId="77777777" w:rsidR="00472AFA" w:rsidRPr="00A82C66" w:rsidRDefault="00472AFA" w:rsidP="00472AFA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1559"/>
        <w:gridCol w:w="1960"/>
      </w:tblGrid>
      <w:tr w:rsidR="00472AFA" w:rsidRPr="00A82C66" w14:paraId="7897F34B" w14:textId="77777777" w:rsidTr="00472AFA">
        <w:tc>
          <w:tcPr>
            <w:tcW w:w="6062" w:type="dxa"/>
            <w:hideMark/>
          </w:tcPr>
          <w:p w14:paraId="1A100392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559" w:type="dxa"/>
            <w:hideMark/>
          </w:tcPr>
          <w:p w14:paraId="7365AAEA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960" w:type="dxa"/>
            <w:hideMark/>
          </w:tcPr>
          <w:p w14:paraId="1E5AB9A9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Примечания</w:t>
            </w:r>
          </w:p>
          <w:p w14:paraId="19915C8B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472AFA" w:rsidRPr="00A82C66" w14:paraId="378F3770" w14:textId="77777777" w:rsidTr="00472AFA">
        <w:tc>
          <w:tcPr>
            <w:tcW w:w="9581" w:type="dxa"/>
            <w:gridSpan w:val="3"/>
            <w:hideMark/>
          </w:tcPr>
          <w:p w14:paraId="785D8A4A" w14:textId="77777777" w:rsidR="00472AFA" w:rsidRPr="00A82C66" w:rsidRDefault="00472AFA" w:rsidP="00472AFA">
            <w:pPr>
              <w:tabs>
                <w:tab w:val="left" w:pos="3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Печатные пособия</w:t>
            </w:r>
          </w:p>
        </w:tc>
      </w:tr>
      <w:tr w:rsidR="00472AFA" w:rsidRPr="00A82C66" w14:paraId="7F166B1E" w14:textId="77777777" w:rsidTr="00472AFA">
        <w:tc>
          <w:tcPr>
            <w:tcW w:w="6062" w:type="dxa"/>
            <w:hideMark/>
          </w:tcPr>
          <w:p w14:paraId="0C4E9596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Комплекты для обучения грамоте (наборное полотно, набор букв.</w:t>
            </w:r>
          </w:p>
          <w:p w14:paraId="3DCD636C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 xml:space="preserve">Наборы сюжетных (предметных) картинок </w:t>
            </w:r>
          </w:p>
          <w:p w14:paraId="0B6C0E77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Репродукции картин в соответствии с тематикой и видами работы.</w:t>
            </w:r>
          </w:p>
          <w:p w14:paraId="4B7391BE" w14:textId="77777777" w:rsidR="005C5913" w:rsidRPr="00A82C66" w:rsidRDefault="005C5913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Комплекты для счета и действий с числами</w:t>
            </w:r>
          </w:p>
        </w:tc>
        <w:tc>
          <w:tcPr>
            <w:tcW w:w="1559" w:type="dxa"/>
            <w:hideMark/>
          </w:tcPr>
          <w:p w14:paraId="2BAB0DCD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  <w:p w14:paraId="5C3D3AE7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14:paraId="34098A0F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</w:p>
          <w:p w14:paraId="6D0228A1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14:paraId="06DD97C3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  <w:p w14:paraId="7E13BD46" w14:textId="77777777" w:rsidR="00472AFA" w:rsidRPr="00A82C66" w:rsidRDefault="005C5913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</w:p>
        </w:tc>
        <w:tc>
          <w:tcPr>
            <w:tcW w:w="1960" w:type="dxa"/>
            <w:hideMark/>
          </w:tcPr>
          <w:p w14:paraId="5651116D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2AFA" w:rsidRPr="00A82C66" w14:paraId="361AE388" w14:textId="77777777" w:rsidTr="00472AFA">
        <w:tc>
          <w:tcPr>
            <w:tcW w:w="9581" w:type="dxa"/>
            <w:gridSpan w:val="3"/>
            <w:hideMark/>
          </w:tcPr>
          <w:p w14:paraId="1A186D04" w14:textId="77777777" w:rsidR="00472AFA" w:rsidRPr="00A82C66" w:rsidRDefault="00472AFA" w:rsidP="00472AFA">
            <w:pPr>
              <w:tabs>
                <w:tab w:val="left" w:pos="38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средства обучения</w:t>
            </w:r>
          </w:p>
        </w:tc>
      </w:tr>
      <w:tr w:rsidR="00472AFA" w:rsidRPr="00A82C66" w14:paraId="277C94B3" w14:textId="77777777" w:rsidTr="00472AFA">
        <w:tc>
          <w:tcPr>
            <w:tcW w:w="6062" w:type="dxa"/>
            <w:hideMark/>
          </w:tcPr>
          <w:p w14:paraId="4097B146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Классная доска с набором приспособлений для крепления таблиц, постеров и картинок.</w:t>
            </w:r>
          </w:p>
          <w:p w14:paraId="16788E3E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Настенная доска с набором приспособлений для крепления картинок.</w:t>
            </w:r>
          </w:p>
          <w:p w14:paraId="29F5A2C3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14:paraId="4F71DC32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(по возможности).</w:t>
            </w:r>
          </w:p>
          <w:p w14:paraId="5E193D55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Экспозиционный экран (по возможности).</w:t>
            </w:r>
          </w:p>
          <w:p w14:paraId="0952D78C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Сканер (по возможности).</w:t>
            </w:r>
          </w:p>
          <w:p w14:paraId="4A23DE64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Принтер лазерный (по возможности).</w:t>
            </w:r>
          </w:p>
          <w:p w14:paraId="5D177592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68065AAC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  <w:p w14:paraId="56D16342" w14:textId="77777777" w:rsidR="005C5913" w:rsidRPr="00A82C66" w:rsidRDefault="005C5913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9AE99" w14:textId="77777777" w:rsidR="005C5913" w:rsidRPr="00A82C66" w:rsidRDefault="005C5913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BF254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  <w:p w14:paraId="385C7D0C" w14:textId="77777777" w:rsidR="00472AFA" w:rsidRPr="00A82C66" w:rsidRDefault="00472AFA" w:rsidP="005C5913">
            <w:pPr>
              <w:tabs>
                <w:tab w:val="center" w:pos="6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  <w:p w14:paraId="4F360B00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  <w:p w14:paraId="6750F070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  <w:p w14:paraId="2724F90B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  <w:p w14:paraId="5072D43E" w14:textId="77777777" w:rsidR="00472AFA" w:rsidRPr="00A82C66" w:rsidRDefault="005C5913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960" w:type="dxa"/>
            <w:hideMark/>
          </w:tcPr>
          <w:p w14:paraId="60451FAB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6DCD875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168EB93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12255E5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D4616D1" w14:textId="77777777" w:rsidR="005C5913" w:rsidRPr="00A82C66" w:rsidRDefault="005C5913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64DF6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2497790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Размер не менее 150*150 см</w:t>
            </w:r>
          </w:p>
        </w:tc>
      </w:tr>
      <w:tr w:rsidR="00472AFA" w:rsidRPr="00A82C66" w14:paraId="3D993B58" w14:textId="77777777" w:rsidTr="00472AFA">
        <w:tc>
          <w:tcPr>
            <w:tcW w:w="9581" w:type="dxa"/>
            <w:gridSpan w:val="3"/>
            <w:hideMark/>
          </w:tcPr>
          <w:p w14:paraId="71615225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Cs/>
                <w:sz w:val="24"/>
                <w:szCs w:val="24"/>
              </w:rPr>
              <w:t> Экранно-звуковые пособия</w:t>
            </w:r>
          </w:p>
        </w:tc>
      </w:tr>
      <w:tr w:rsidR="00472AFA" w:rsidRPr="00A82C66" w14:paraId="1DBB1768" w14:textId="77777777" w:rsidTr="00472AFA">
        <w:tc>
          <w:tcPr>
            <w:tcW w:w="6062" w:type="dxa"/>
            <w:hideMark/>
          </w:tcPr>
          <w:p w14:paraId="3A867A02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Аудиозаписи в соответствии с программой обучения.</w:t>
            </w:r>
          </w:p>
          <w:p w14:paraId="54036CCD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Видеофильмы, соответствующие тематике программы (по возможности).</w:t>
            </w:r>
          </w:p>
          <w:p w14:paraId="2271D8A7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Слайды (диапозитивы), соответствующие тематике программы (по возможности).</w:t>
            </w:r>
          </w:p>
          <w:p w14:paraId="049152E4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Мультимедийные (цифровые) образовательные ресурсы соответствующие тематике программы.</w:t>
            </w:r>
          </w:p>
        </w:tc>
        <w:tc>
          <w:tcPr>
            <w:tcW w:w="1559" w:type="dxa"/>
            <w:hideMark/>
          </w:tcPr>
          <w:p w14:paraId="5625AE99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  <w:p w14:paraId="7EA7FF24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14:paraId="0DF406EF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  <w:p w14:paraId="65BAC63B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14:paraId="4953A33E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  <w:p w14:paraId="28AA6B40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14:paraId="2CE1350B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1960" w:type="dxa"/>
            <w:hideMark/>
          </w:tcPr>
          <w:p w14:paraId="56BCA2B6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При наличии технических средств</w:t>
            </w:r>
          </w:p>
        </w:tc>
      </w:tr>
      <w:tr w:rsidR="00472AFA" w:rsidRPr="00A82C66" w14:paraId="49103E44" w14:textId="77777777" w:rsidTr="00472AFA">
        <w:tc>
          <w:tcPr>
            <w:tcW w:w="9581" w:type="dxa"/>
            <w:gridSpan w:val="3"/>
            <w:hideMark/>
          </w:tcPr>
          <w:p w14:paraId="2D7DAADA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Cs/>
                <w:sz w:val="24"/>
                <w:szCs w:val="24"/>
              </w:rPr>
              <w:t> Игры и игрушки</w:t>
            </w:r>
          </w:p>
        </w:tc>
      </w:tr>
      <w:tr w:rsidR="00472AFA" w:rsidRPr="00A82C66" w14:paraId="771A7A62" w14:textId="77777777" w:rsidTr="00472AFA">
        <w:tc>
          <w:tcPr>
            <w:tcW w:w="6062" w:type="dxa"/>
            <w:hideMark/>
          </w:tcPr>
          <w:p w14:paraId="0F31A513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Наборы ролевых игр, игрушек и конструкторов (по темам: дом, зоопарк, ферма, транспорт, магазин и др).</w:t>
            </w:r>
          </w:p>
          <w:p w14:paraId="7E9692BB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Настольные развивающие игры (типа «Эрудит») и др.</w:t>
            </w:r>
          </w:p>
        </w:tc>
        <w:tc>
          <w:tcPr>
            <w:tcW w:w="1559" w:type="dxa"/>
            <w:hideMark/>
          </w:tcPr>
          <w:p w14:paraId="7187FF0D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  <w:p w14:paraId="09507DF4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14:paraId="6FFCA03A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</w:p>
        </w:tc>
        <w:tc>
          <w:tcPr>
            <w:tcW w:w="1960" w:type="dxa"/>
            <w:hideMark/>
          </w:tcPr>
          <w:p w14:paraId="499BBFD0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2AFA" w:rsidRPr="00A82C66" w14:paraId="2280D6A8" w14:textId="77777777" w:rsidTr="00472AFA">
        <w:tc>
          <w:tcPr>
            <w:tcW w:w="9581" w:type="dxa"/>
            <w:gridSpan w:val="3"/>
            <w:hideMark/>
          </w:tcPr>
          <w:p w14:paraId="4DD5EA0D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Cs/>
                <w:sz w:val="24"/>
                <w:szCs w:val="24"/>
              </w:rPr>
              <w:t> Оборудование класса</w:t>
            </w:r>
          </w:p>
        </w:tc>
      </w:tr>
      <w:tr w:rsidR="00472AFA" w:rsidRPr="00A82C66" w14:paraId="4418C903" w14:textId="77777777" w:rsidTr="00472AFA">
        <w:tc>
          <w:tcPr>
            <w:tcW w:w="6062" w:type="dxa"/>
            <w:hideMark/>
          </w:tcPr>
          <w:p w14:paraId="43B7AE04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Ученические столы двухместные с комплектом стульев.</w:t>
            </w:r>
          </w:p>
          <w:p w14:paraId="789BB820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Стол учительский с тумбою.</w:t>
            </w:r>
          </w:p>
          <w:p w14:paraId="08F39A51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материалов, пособий и пр.</w:t>
            </w:r>
          </w:p>
          <w:p w14:paraId="0473BE1E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Настенные доски для вывешивания иллюстративного материала.</w:t>
            </w:r>
          </w:p>
          <w:p w14:paraId="67512A36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Подставки для книг, держатели для схем и таблиц и т. п.</w:t>
            </w:r>
          </w:p>
        </w:tc>
        <w:tc>
          <w:tcPr>
            <w:tcW w:w="1559" w:type="dxa"/>
            <w:hideMark/>
          </w:tcPr>
          <w:p w14:paraId="2FCD44FE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  <w:p w14:paraId="70DC82E9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  <w:p w14:paraId="56971F27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  <w:p w14:paraId="7E92F467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14:paraId="66B7206E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  <w:p w14:paraId="1A641679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14:paraId="0CBED2C3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1960" w:type="dxa"/>
            <w:hideMark/>
          </w:tcPr>
          <w:p w14:paraId="0FA83C2A" w14:textId="77777777" w:rsidR="00472AFA" w:rsidRPr="00A82C66" w:rsidRDefault="00472AFA" w:rsidP="00472AFA">
            <w:pPr>
              <w:tabs>
                <w:tab w:val="left" w:pos="3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В соответствии с санитарно-гигиеническими нормами</w:t>
            </w:r>
          </w:p>
        </w:tc>
      </w:tr>
    </w:tbl>
    <w:p w14:paraId="05E442F2" w14:textId="77777777" w:rsidR="00ED6D95" w:rsidRPr="00A82C66" w:rsidRDefault="00472AFA" w:rsidP="00ED6D95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 </w:t>
      </w:r>
    </w:p>
    <w:p w14:paraId="20E90300" w14:textId="77777777" w:rsidR="00A315ED" w:rsidRPr="00A82C66" w:rsidRDefault="005C5913" w:rsidP="00A315ED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C66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A315ED" w:rsidRPr="00A82C66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14:paraId="2624DC9C" w14:textId="77777777" w:rsidR="00A315ED" w:rsidRPr="00A82C66" w:rsidRDefault="00A315ED" w:rsidP="00A315ED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Кадровые условия реализации дополнительной  образовательной программы «</w:t>
      </w:r>
      <w:r w:rsidR="00A7214F" w:rsidRPr="00A82C66">
        <w:rPr>
          <w:rFonts w:ascii="Times New Roman" w:hAnsi="Times New Roman" w:cs="Times New Roman"/>
          <w:sz w:val="24"/>
          <w:szCs w:val="24"/>
        </w:rPr>
        <w:t>Школа будущего</w:t>
      </w:r>
      <w:r w:rsidRPr="00A82C66">
        <w:rPr>
          <w:rFonts w:ascii="Times New Roman" w:hAnsi="Times New Roman" w:cs="Times New Roman"/>
          <w:sz w:val="24"/>
          <w:szCs w:val="24"/>
        </w:rPr>
        <w:t xml:space="preserve"> первоклассник</w:t>
      </w:r>
      <w:r w:rsidR="00A7214F" w:rsidRPr="00A82C66">
        <w:rPr>
          <w:rFonts w:ascii="Times New Roman" w:hAnsi="Times New Roman" w:cs="Times New Roman"/>
          <w:sz w:val="24"/>
          <w:szCs w:val="24"/>
        </w:rPr>
        <w:t>а</w:t>
      </w:r>
      <w:r w:rsidRPr="00A82C66">
        <w:rPr>
          <w:rFonts w:ascii="Times New Roman" w:hAnsi="Times New Roman" w:cs="Times New Roman"/>
          <w:sz w:val="24"/>
          <w:szCs w:val="24"/>
        </w:rPr>
        <w:t>» включают:</w:t>
      </w:r>
    </w:p>
    <w:p w14:paraId="6F301CB1" w14:textId="77777777" w:rsidR="00A315ED" w:rsidRPr="00A82C66" w:rsidRDefault="00A315ED" w:rsidP="002A0D59">
      <w:pPr>
        <w:pStyle w:val="a4"/>
        <w:numPr>
          <w:ilvl w:val="0"/>
          <w:numId w:val="11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укомплектованность образовательной организации педагогическими, руководящими и иными работниками;</w:t>
      </w:r>
    </w:p>
    <w:p w14:paraId="23C9B235" w14:textId="77777777" w:rsidR="00A315ED" w:rsidRPr="00A82C66" w:rsidRDefault="00A315ED" w:rsidP="002A0D59">
      <w:pPr>
        <w:pStyle w:val="a4"/>
        <w:numPr>
          <w:ilvl w:val="0"/>
          <w:numId w:val="11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уровень квалификации педагогических и иных работников образовательной организации;</w:t>
      </w:r>
    </w:p>
    <w:p w14:paraId="0BC65122" w14:textId="77777777" w:rsidR="00A315ED" w:rsidRPr="00A82C66" w:rsidRDefault="00A315ED" w:rsidP="002A0D59">
      <w:pPr>
        <w:pStyle w:val="a4"/>
        <w:numPr>
          <w:ilvl w:val="0"/>
          <w:numId w:val="11"/>
        </w:num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непрерывность профессионального развития педагогических работников образовательной организации.</w:t>
      </w:r>
    </w:p>
    <w:p w14:paraId="52232977" w14:textId="77777777" w:rsidR="00ED6D95" w:rsidRPr="00A82C66" w:rsidRDefault="00ED6D95" w:rsidP="00ED6D95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 xml:space="preserve">МБОУ-Смолевичская ООШ укомплектована кадрами, имеющими необходимую квалификацию для решения задач, определенных дополнительной образовательной программой «Будущий первоклассник», способными к инновационной профессиональной деятельности.  </w:t>
      </w:r>
    </w:p>
    <w:p w14:paraId="29FAA933" w14:textId="77777777" w:rsidR="00ED6D95" w:rsidRPr="00A82C66" w:rsidRDefault="00ED6D95" w:rsidP="00ED6D95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lastRenderedPageBreak/>
        <w:t xml:space="preserve">В школе 4 учителя начальных классов, из них </w:t>
      </w:r>
      <w:r w:rsidR="00A7214F" w:rsidRPr="00A82C66">
        <w:rPr>
          <w:rFonts w:ascii="Times New Roman" w:hAnsi="Times New Roman" w:cs="Times New Roman"/>
          <w:sz w:val="24"/>
          <w:szCs w:val="24"/>
        </w:rPr>
        <w:t>2</w:t>
      </w:r>
      <w:r w:rsidRPr="00A82C66">
        <w:rPr>
          <w:rFonts w:ascii="Times New Roman" w:hAnsi="Times New Roman" w:cs="Times New Roman"/>
          <w:sz w:val="24"/>
          <w:szCs w:val="24"/>
        </w:rPr>
        <w:t xml:space="preserve"> имеют высшее педагогическое образование и первую квалификацио</w:t>
      </w:r>
      <w:r w:rsidR="00A7214F" w:rsidRPr="00A82C66">
        <w:rPr>
          <w:rFonts w:ascii="Times New Roman" w:hAnsi="Times New Roman" w:cs="Times New Roman"/>
          <w:sz w:val="24"/>
          <w:szCs w:val="24"/>
        </w:rPr>
        <w:t xml:space="preserve">нную категорию, что составляет </w:t>
      </w:r>
      <w:r w:rsidRPr="00A82C66">
        <w:rPr>
          <w:rFonts w:ascii="Times New Roman" w:hAnsi="Times New Roman" w:cs="Times New Roman"/>
          <w:sz w:val="24"/>
          <w:szCs w:val="24"/>
        </w:rPr>
        <w:t>5</w:t>
      </w:r>
      <w:r w:rsidR="00A7214F" w:rsidRPr="00A82C66">
        <w:rPr>
          <w:rFonts w:ascii="Times New Roman" w:hAnsi="Times New Roman" w:cs="Times New Roman"/>
          <w:sz w:val="24"/>
          <w:szCs w:val="24"/>
        </w:rPr>
        <w:t>0</w:t>
      </w:r>
      <w:r w:rsidRPr="00A82C66">
        <w:rPr>
          <w:rFonts w:ascii="Times New Roman" w:hAnsi="Times New Roman" w:cs="Times New Roman"/>
          <w:sz w:val="24"/>
          <w:szCs w:val="24"/>
        </w:rPr>
        <w:t>%; в школе есть социальный педагог и педагог – библиотекарь.</w:t>
      </w:r>
    </w:p>
    <w:p w14:paraId="1039E3BF" w14:textId="77777777" w:rsidR="00ED6D95" w:rsidRPr="00A82C66" w:rsidRDefault="00ED6D95" w:rsidP="00ED6D95">
      <w:pPr>
        <w:tabs>
          <w:tab w:val="left" w:pos="3863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Кадровое обеспечение реализации  образовательной программы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592"/>
        <w:gridCol w:w="1519"/>
        <w:gridCol w:w="2268"/>
        <w:gridCol w:w="1984"/>
      </w:tblGrid>
      <w:tr w:rsidR="00ED6D95" w:rsidRPr="00A82C66" w14:paraId="37D2A96F" w14:textId="77777777" w:rsidTr="00ED6D95">
        <w:tc>
          <w:tcPr>
            <w:tcW w:w="1951" w:type="dxa"/>
            <w:vMerge w:val="restart"/>
          </w:tcPr>
          <w:p w14:paraId="17E2BE2D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92" w:type="dxa"/>
            <w:vMerge w:val="restart"/>
          </w:tcPr>
          <w:p w14:paraId="70A68921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</w:t>
            </w:r>
          </w:p>
        </w:tc>
        <w:tc>
          <w:tcPr>
            <w:tcW w:w="1519" w:type="dxa"/>
            <w:vMerge w:val="restart"/>
          </w:tcPr>
          <w:p w14:paraId="3FE7AD73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Кол-во работников в ОУ (требуется/имеется)</w:t>
            </w:r>
          </w:p>
        </w:tc>
        <w:tc>
          <w:tcPr>
            <w:tcW w:w="4252" w:type="dxa"/>
            <w:gridSpan w:val="2"/>
          </w:tcPr>
          <w:p w14:paraId="35F5F55C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работников ОУ</w:t>
            </w:r>
          </w:p>
        </w:tc>
      </w:tr>
      <w:tr w:rsidR="00ED6D95" w:rsidRPr="00A82C66" w14:paraId="2C424D73" w14:textId="77777777" w:rsidTr="00ED6D95">
        <w:tc>
          <w:tcPr>
            <w:tcW w:w="1951" w:type="dxa"/>
            <w:vMerge/>
          </w:tcPr>
          <w:p w14:paraId="27BAC717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</w:tcPr>
          <w:p w14:paraId="437486EF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14:paraId="686966E6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9D6ADC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квалификации</w:t>
            </w:r>
          </w:p>
        </w:tc>
        <w:tc>
          <w:tcPr>
            <w:tcW w:w="1984" w:type="dxa"/>
          </w:tcPr>
          <w:p w14:paraId="68194393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</w:p>
        </w:tc>
      </w:tr>
      <w:tr w:rsidR="00ED6D95" w:rsidRPr="00A82C66" w14:paraId="7135BD4A" w14:textId="77777777" w:rsidTr="00ED6D95">
        <w:tc>
          <w:tcPr>
            <w:tcW w:w="1951" w:type="dxa"/>
          </w:tcPr>
          <w:p w14:paraId="06A1EF9A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14:paraId="0D718A9D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  <w:p w14:paraId="57DF6E31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340BE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792784EC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системную </w:t>
            </w:r>
          </w:p>
          <w:p w14:paraId="7C235202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образовательную и административно-хозяйственную работуобразовательного учреждения</w:t>
            </w:r>
          </w:p>
        </w:tc>
        <w:tc>
          <w:tcPr>
            <w:tcW w:w="1519" w:type="dxa"/>
          </w:tcPr>
          <w:p w14:paraId="720E15BA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268" w:type="dxa"/>
          </w:tcPr>
          <w:p w14:paraId="21647C47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</w:p>
          <w:p w14:paraId="27008570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0BE4C4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14:paraId="15540D32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профессиональноеобразование</w:t>
            </w:r>
          </w:p>
          <w:p w14:paraId="548AF069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D95" w:rsidRPr="00A82C66" w14:paraId="4CA2B5D0" w14:textId="77777777" w:rsidTr="00ED6D95">
        <w:tc>
          <w:tcPr>
            <w:tcW w:w="1951" w:type="dxa"/>
          </w:tcPr>
          <w:p w14:paraId="35ABB539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592" w:type="dxa"/>
          </w:tcPr>
          <w:p w14:paraId="17541092" w14:textId="77777777" w:rsidR="00ED6D95" w:rsidRPr="00A82C66" w:rsidRDefault="00472AFA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D6D95" w:rsidRPr="00A82C66">
              <w:rPr>
                <w:rFonts w:ascii="Times New Roman" w:hAnsi="Times New Roman" w:cs="Times New Roman"/>
                <w:sz w:val="24"/>
                <w:szCs w:val="24"/>
              </w:rPr>
              <w:t xml:space="preserve">оординирует </w:t>
            </w:r>
          </w:p>
          <w:p w14:paraId="0F0C61BF" w14:textId="77777777" w:rsidR="00ED6D95" w:rsidRPr="00A82C66" w:rsidRDefault="00472AFA" w:rsidP="00472AFA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 xml:space="preserve">работу преподавателей, </w:t>
            </w:r>
            <w:r w:rsidR="00ED6D95" w:rsidRPr="00A82C66">
              <w:rPr>
                <w:rFonts w:ascii="Times New Roman" w:hAnsi="Times New Roman" w:cs="Times New Roman"/>
                <w:sz w:val="24"/>
                <w:szCs w:val="24"/>
              </w:rPr>
              <w:t>разработку учебно-</w:t>
            </w:r>
          </w:p>
          <w:p w14:paraId="690E9268" w14:textId="77777777" w:rsidR="00ED6D95" w:rsidRPr="00A82C66" w:rsidRDefault="00ED6D95" w:rsidP="00472AFA">
            <w:pPr>
              <w:tabs>
                <w:tab w:val="left" w:pos="3863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и иной </w:t>
            </w:r>
          </w:p>
          <w:p w14:paraId="6F139E8F" w14:textId="77777777" w:rsidR="00ED6D95" w:rsidRPr="00A82C66" w:rsidRDefault="00ED6D95" w:rsidP="00472AFA">
            <w:pPr>
              <w:tabs>
                <w:tab w:val="left" w:pos="3863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документации. </w:t>
            </w:r>
          </w:p>
          <w:p w14:paraId="5EB6BAAD" w14:textId="77777777" w:rsidR="00ED6D95" w:rsidRPr="00A82C66" w:rsidRDefault="00ED6D95" w:rsidP="00472AFA">
            <w:pPr>
              <w:tabs>
                <w:tab w:val="left" w:pos="3863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</w:t>
            </w:r>
          </w:p>
          <w:p w14:paraId="232459E3" w14:textId="77777777" w:rsidR="00ED6D95" w:rsidRPr="00A82C66" w:rsidRDefault="00ED6D95" w:rsidP="00472AFA">
            <w:pPr>
              <w:tabs>
                <w:tab w:val="left" w:pos="3863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14:paraId="4499278A" w14:textId="77777777" w:rsidR="00ED6D95" w:rsidRPr="00A82C66" w:rsidRDefault="00ED6D95" w:rsidP="00472AFA">
            <w:pPr>
              <w:tabs>
                <w:tab w:val="left" w:pos="3863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 xml:space="preserve">методов организации </w:t>
            </w:r>
          </w:p>
          <w:p w14:paraId="428EBD50" w14:textId="77777777" w:rsidR="00ED6D95" w:rsidRPr="00A82C66" w:rsidRDefault="00ED6D95" w:rsidP="00472AFA">
            <w:pPr>
              <w:tabs>
                <w:tab w:val="left" w:pos="3863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</w:t>
            </w:r>
          </w:p>
          <w:p w14:paraId="79017A47" w14:textId="77777777" w:rsidR="00ED6D95" w:rsidRPr="00A82C66" w:rsidRDefault="00ED6D95" w:rsidP="00472AFA">
            <w:pPr>
              <w:tabs>
                <w:tab w:val="left" w:pos="3863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 xml:space="preserve">процесса. Осуществляет </w:t>
            </w:r>
          </w:p>
          <w:p w14:paraId="48BCFC4A" w14:textId="77777777" w:rsidR="00ED6D95" w:rsidRPr="00A82C66" w:rsidRDefault="00ED6D95" w:rsidP="00472AFA">
            <w:pPr>
              <w:tabs>
                <w:tab w:val="left" w:pos="3863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качеством </w:t>
            </w:r>
          </w:p>
          <w:p w14:paraId="15277E86" w14:textId="77777777" w:rsidR="00ED6D95" w:rsidRPr="00A82C66" w:rsidRDefault="00ED6D95" w:rsidP="00472AFA">
            <w:pPr>
              <w:tabs>
                <w:tab w:val="left" w:pos="3863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1519" w:type="dxa"/>
          </w:tcPr>
          <w:p w14:paraId="272D93C7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268" w:type="dxa"/>
          </w:tcPr>
          <w:p w14:paraId="1A8AFC82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 образование</w:t>
            </w:r>
          </w:p>
          <w:p w14:paraId="6105B814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73C197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14:paraId="7AD68E07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профессиональноеобразование</w:t>
            </w:r>
          </w:p>
          <w:p w14:paraId="14138A06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D95" w:rsidRPr="00A82C66" w14:paraId="7ECAF999" w14:textId="77777777" w:rsidTr="00ED6D95">
        <w:tc>
          <w:tcPr>
            <w:tcW w:w="1951" w:type="dxa"/>
          </w:tcPr>
          <w:p w14:paraId="1925B7CB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92" w:type="dxa"/>
          </w:tcPr>
          <w:p w14:paraId="5708A84F" w14:textId="77777777" w:rsidR="00ED6D95" w:rsidRPr="00A82C66" w:rsidRDefault="00ED6D95" w:rsidP="00472AFA">
            <w:pPr>
              <w:tabs>
                <w:tab w:val="left" w:pos="3863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472AFA" w:rsidRPr="00A82C66">
              <w:rPr>
                <w:rFonts w:ascii="Times New Roman" w:hAnsi="Times New Roman" w:cs="Times New Roman"/>
                <w:sz w:val="24"/>
                <w:szCs w:val="24"/>
              </w:rPr>
              <w:t>яет обучение и воспитание обуча</w:t>
            </w: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 xml:space="preserve">ющихся, способствует </w:t>
            </w:r>
          </w:p>
          <w:p w14:paraId="022DB612" w14:textId="77777777" w:rsidR="00ED6D95" w:rsidRPr="00A82C66" w:rsidRDefault="00ED6D95" w:rsidP="00472AFA">
            <w:pPr>
              <w:tabs>
                <w:tab w:val="left" w:pos="3863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общей культуры личности, </w:t>
            </w:r>
          </w:p>
          <w:p w14:paraId="2EAE7C13" w14:textId="77777777" w:rsidR="00ED6D95" w:rsidRPr="00A82C66" w:rsidRDefault="00472AFA" w:rsidP="00472AFA">
            <w:pPr>
              <w:tabs>
                <w:tab w:val="left" w:pos="3863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</w:p>
        </w:tc>
        <w:tc>
          <w:tcPr>
            <w:tcW w:w="1519" w:type="dxa"/>
          </w:tcPr>
          <w:p w14:paraId="76DAACD5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2268" w:type="dxa"/>
          </w:tcPr>
          <w:p w14:paraId="3E25669C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14:paraId="3BDE32A2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образование/ среднее профессиональное</w:t>
            </w:r>
          </w:p>
          <w:p w14:paraId="56494106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506AA8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14:paraId="4F1882F3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образование/ среднее профессиональное</w:t>
            </w:r>
          </w:p>
          <w:p w14:paraId="7A648EE6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D95" w:rsidRPr="00A82C66" w14:paraId="59512BDA" w14:textId="77777777" w:rsidTr="00ED6D95">
        <w:tc>
          <w:tcPr>
            <w:tcW w:w="1951" w:type="dxa"/>
          </w:tcPr>
          <w:p w14:paraId="4BD66016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592" w:type="dxa"/>
          </w:tcPr>
          <w:p w14:paraId="7A310F6B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комплекс </w:t>
            </w:r>
          </w:p>
          <w:p w14:paraId="47297D7F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мероприятий по</w:t>
            </w:r>
          </w:p>
          <w:p w14:paraId="1DC05445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воспитанию, образованию, развитию </w:t>
            </w:r>
          </w:p>
          <w:p w14:paraId="766D9A74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социальной защите </w:t>
            </w:r>
          </w:p>
          <w:p w14:paraId="65CB479A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 xml:space="preserve">личности в учрежде-ниях, организациях и по месту жительства </w:t>
            </w:r>
          </w:p>
          <w:p w14:paraId="4286DBB3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519" w:type="dxa"/>
          </w:tcPr>
          <w:p w14:paraId="4AA74C6D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268" w:type="dxa"/>
          </w:tcPr>
          <w:p w14:paraId="0F2BC8BE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</w:p>
          <w:p w14:paraId="1DC0DE04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1213C0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66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</w:p>
          <w:p w14:paraId="4F8C6D7D" w14:textId="77777777" w:rsidR="00ED6D95" w:rsidRPr="00A82C66" w:rsidRDefault="00ED6D95" w:rsidP="00ED6D95">
            <w:pPr>
              <w:tabs>
                <w:tab w:val="left" w:pos="3863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0C2310" w14:textId="77777777" w:rsidR="00ED6D95" w:rsidRPr="00A82C66" w:rsidRDefault="00ED6D95" w:rsidP="00ED6D95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EA9E09F" w14:textId="77777777" w:rsidR="005C5913" w:rsidRPr="00A82C66" w:rsidRDefault="00FB2802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C66">
        <w:rPr>
          <w:rFonts w:ascii="Times New Roman" w:hAnsi="Times New Roman" w:cs="Times New Roman"/>
          <w:b/>
          <w:sz w:val="24"/>
          <w:szCs w:val="24"/>
        </w:rPr>
        <w:t xml:space="preserve">3.3. Методическое обеспечение </w:t>
      </w:r>
    </w:p>
    <w:p w14:paraId="361B1C5D" w14:textId="77777777" w:rsidR="00FB2802" w:rsidRPr="00A82C66" w:rsidRDefault="00FB2802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1BE524" w14:textId="77777777" w:rsidR="00FB2802" w:rsidRPr="00A82C66" w:rsidRDefault="005C5913" w:rsidP="00FB2802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FB2802" w:rsidRPr="00A82C66">
        <w:rPr>
          <w:rFonts w:ascii="Times New Roman" w:hAnsi="Times New Roman" w:cs="Times New Roman"/>
          <w:sz w:val="24"/>
          <w:szCs w:val="24"/>
        </w:rPr>
        <w:t>Преемственность: программа по подготовке к школе детей 5-7 лет / [Н. А. Федосова, Е. В. Коваленко, И. А. Дедюшкина и др. ; науч. рук. Н. А. Федосова.] – М. : Просвещение</w:t>
      </w:r>
    </w:p>
    <w:p w14:paraId="4E32693F" w14:textId="77777777" w:rsidR="00FB2802" w:rsidRPr="00A82C66" w:rsidRDefault="00FB2802" w:rsidP="00FB2802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2. Подготовительные занятия к школе : рабочая программа, мониторинг учебных навыков, конспекты занятий / авт.-сост. Е. В. Минкина, Е. А. Семятина. – Волгоград : Учитель</w:t>
      </w:r>
    </w:p>
    <w:p w14:paraId="7EFC878D" w14:textId="77777777" w:rsidR="00FB2802" w:rsidRPr="00A82C66" w:rsidRDefault="00FB2802" w:rsidP="00FB2802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3.Диагностика готовности ребенка к школе: Пособие для педагогов дошкольных учреждений / Под ред. Н. Е. Вераксы. – М.: МОЗАИКА-СИНТЕЗ</w:t>
      </w:r>
    </w:p>
    <w:p w14:paraId="38E91B1E" w14:textId="77777777" w:rsidR="00FB2802" w:rsidRPr="00A82C66" w:rsidRDefault="00FB2802" w:rsidP="00FB2802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 xml:space="preserve">4. </w:t>
      </w:r>
      <w:r w:rsidR="005C5913" w:rsidRPr="00A82C66">
        <w:rPr>
          <w:rFonts w:ascii="Times New Roman" w:hAnsi="Times New Roman" w:cs="Times New Roman"/>
          <w:sz w:val="24"/>
          <w:szCs w:val="24"/>
        </w:rPr>
        <w:t>М.И. Моро, С.Н. Волкова «Математические с</w:t>
      </w:r>
      <w:r w:rsidRPr="00A82C66">
        <w:rPr>
          <w:rFonts w:ascii="Times New Roman" w:hAnsi="Times New Roman" w:cs="Times New Roman"/>
          <w:sz w:val="24"/>
          <w:szCs w:val="24"/>
        </w:rPr>
        <w:t>тупеньки» М. «Просвещение»</w:t>
      </w:r>
    </w:p>
    <w:p w14:paraId="61C22124" w14:textId="77777777" w:rsidR="005C5913" w:rsidRPr="00A82C66" w:rsidRDefault="00FB2802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 xml:space="preserve">5. </w:t>
      </w:r>
      <w:r w:rsidR="005C5913" w:rsidRPr="00A82C66">
        <w:rPr>
          <w:rFonts w:ascii="Times New Roman" w:hAnsi="Times New Roman" w:cs="Times New Roman"/>
          <w:sz w:val="24"/>
          <w:szCs w:val="24"/>
        </w:rPr>
        <w:t xml:space="preserve"> В.Г. Горецкий Н.А. Федосова «От слова </w:t>
      </w:r>
      <w:r w:rsidRPr="00A82C66">
        <w:rPr>
          <w:rFonts w:ascii="Times New Roman" w:hAnsi="Times New Roman" w:cs="Times New Roman"/>
          <w:sz w:val="24"/>
          <w:szCs w:val="24"/>
        </w:rPr>
        <w:t>к букве» Ч-1,2 М. «Просвещение»</w:t>
      </w:r>
    </w:p>
    <w:p w14:paraId="6F7E5AB6" w14:textId="77777777" w:rsidR="005C5913" w:rsidRPr="00A82C66" w:rsidRDefault="00FB2802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6</w:t>
      </w:r>
      <w:r w:rsidR="005C5913" w:rsidRPr="00A82C66">
        <w:rPr>
          <w:rFonts w:ascii="Times New Roman" w:hAnsi="Times New Roman" w:cs="Times New Roman"/>
          <w:sz w:val="24"/>
          <w:szCs w:val="24"/>
        </w:rPr>
        <w:t>. Прописи для детей 4-5 лет, 5-6 лет (по клеточкам, по контуру, обведи и раскрась, узоры и штриховка, линии и фигуры</w:t>
      </w:r>
      <w:r w:rsidRPr="00A82C66">
        <w:rPr>
          <w:rFonts w:ascii="Times New Roman" w:hAnsi="Times New Roman" w:cs="Times New Roman"/>
          <w:sz w:val="24"/>
          <w:szCs w:val="24"/>
        </w:rPr>
        <w:t xml:space="preserve"> и др.) Издательство «Алтей и К</w:t>
      </w:r>
      <w:r w:rsidRPr="00A82C66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A82C66">
        <w:rPr>
          <w:rFonts w:ascii="Times New Roman" w:hAnsi="Times New Roman" w:cs="Times New Roman"/>
          <w:sz w:val="24"/>
          <w:szCs w:val="24"/>
        </w:rPr>
        <w:t>»</w:t>
      </w:r>
    </w:p>
    <w:p w14:paraId="5D6AE2E3" w14:textId="77777777" w:rsidR="005C5913" w:rsidRPr="00A82C66" w:rsidRDefault="00FB2802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7</w:t>
      </w:r>
      <w:r w:rsidR="005C5913" w:rsidRPr="00A82C66">
        <w:rPr>
          <w:rFonts w:ascii="Times New Roman" w:hAnsi="Times New Roman" w:cs="Times New Roman"/>
          <w:sz w:val="24"/>
          <w:szCs w:val="24"/>
        </w:rPr>
        <w:t>. Прописи «Учимся, играя</w:t>
      </w:r>
      <w:r w:rsidRPr="00A82C66">
        <w:rPr>
          <w:rFonts w:ascii="Times New Roman" w:hAnsi="Times New Roman" w:cs="Times New Roman"/>
          <w:sz w:val="24"/>
          <w:szCs w:val="24"/>
        </w:rPr>
        <w:t>» ООО</w:t>
      </w:r>
      <w:r w:rsidR="005C5913" w:rsidRPr="00A82C66">
        <w:rPr>
          <w:rFonts w:ascii="Times New Roman" w:hAnsi="Times New Roman" w:cs="Times New Roman"/>
          <w:sz w:val="24"/>
          <w:szCs w:val="24"/>
        </w:rPr>
        <w:t xml:space="preserve"> «Аделант».</w:t>
      </w:r>
    </w:p>
    <w:p w14:paraId="688F1885" w14:textId="77777777" w:rsidR="005C5913" w:rsidRPr="00A82C66" w:rsidRDefault="00FB2802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8. Л. Маврина «Д</w:t>
      </w:r>
      <w:r w:rsidR="005C5913" w:rsidRPr="00A82C66">
        <w:rPr>
          <w:rFonts w:ascii="Times New Roman" w:hAnsi="Times New Roman" w:cs="Times New Roman"/>
          <w:sz w:val="24"/>
          <w:szCs w:val="24"/>
        </w:rPr>
        <w:t>ружок. Прописи для до</w:t>
      </w:r>
      <w:r w:rsidRPr="00A82C66">
        <w:rPr>
          <w:rFonts w:ascii="Times New Roman" w:hAnsi="Times New Roman" w:cs="Times New Roman"/>
          <w:sz w:val="24"/>
          <w:szCs w:val="24"/>
        </w:rPr>
        <w:t>школьников» ОАО «Издательство «</w:t>
      </w:r>
      <w:r w:rsidR="005C5913" w:rsidRPr="00A82C66">
        <w:rPr>
          <w:rFonts w:ascii="Times New Roman" w:hAnsi="Times New Roman" w:cs="Times New Roman"/>
          <w:sz w:val="24"/>
          <w:szCs w:val="24"/>
        </w:rPr>
        <w:t xml:space="preserve">Вьтсшая школа» </w:t>
      </w:r>
    </w:p>
    <w:p w14:paraId="54ACA266" w14:textId="77777777" w:rsidR="005C5913" w:rsidRPr="00A82C66" w:rsidRDefault="00FB2802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9</w:t>
      </w:r>
      <w:r w:rsidR="005C5913" w:rsidRPr="00A82C66">
        <w:rPr>
          <w:rFonts w:ascii="Times New Roman" w:hAnsi="Times New Roman" w:cs="Times New Roman"/>
          <w:sz w:val="24"/>
          <w:szCs w:val="24"/>
        </w:rPr>
        <w:t>. С.В. Бурдина «Тетрадь с задан</w:t>
      </w:r>
      <w:r w:rsidRPr="00A82C66">
        <w:rPr>
          <w:rFonts w:ascii="Times New Roman" w:hAnsi="Times New Roman" w:cs="Times New Roman"/>
          <w:sz w:val="24"/>
          <w:szCs w:val="24"/>
        </w:rPr>
        <w:t>иями для развития детей». ОАО «Д</w:t>
      </w:r>
      <w:r w:rsidR="005C5913" w:rsidRPr="00A82C66">
        <w:rPr>
          <w:rFonts w:ascii="Times New Roman" w:hAnsi="Times New Roman" w:cs="Times New Roman"/>
          <w:sz w:val="24"/>
          <w:szCs w:val="24"/>
        </w:rPr>
        <w:t xml:space="preserve">ом печати — ВЯТКА» </w:t>
      </w:r>
    </w:p>
    <w:p w14:paraId="7DDEF519" w14:textId="77777777" w:rsidR="005C5913" w:rsidRPr="00A82C66" w:rsidRDefault="00FB2802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82C66">
        <w:rPr>
          <w:rFonts w:ascii="Times New Roman" w:hAnsi="Times New Roman" w:cs="Times New Roman"/>
          <w:sz w:val="24"/>
          <w:szCs w:val="24"/>
        </w:rPr>
        <w:t>10</w:t>
      </w:r>
      <w:r w:rsidR="005C5913" w:rsidRPr="00A82C66">
        <w:rPr>
          <w:rFonts w:ascii="Times New Roman" w:hAnsi="Times New Roman" w:cs="Times New Roman"/>
          <w:sz w:val="24"/>
          <w:szCs w:val="24"/>
        </w:rPr>
        <w:t>. Интернет ресурсы.</w:t>
      </w:r>
    </w:p>
    <w:p w14:paraId="6D6DBC50" w14:textId="77777777" w:rsidR="00442989" w:rsidRPr="00A82C66" w:rsidRDefault="00442989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5DE2933" w14:textId="77777777" w:rsidR="00442989" w:rsidRPr="00A82C66" w:rsidRDefault="00442989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6DF3ECD" w14:textId="77777777" w:rsidR="00442989" w:rsidRPr="00A82C66" w:rsidRDefault="00442989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D791DEE" w14:textId="77777777" w:rsidR="00E92153" w:rsidRPr="00A82C66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A7E1D09" w14:textId="77777777" w:rsidR="00E92153" w:rsidRPr="00A82C66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32CB97D" w14:textId="77777777" w:rsidR="00E92153" w:rsidRPr="00A82C66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5D4B45F" w14:textId="77777777" w:rsidR="00E92153" w:rsidRPr="00A82C66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C1870B0" w14:textId="77777777" w:rsidR="00E92153" w:rsidRPr="00A82C66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0A7D10E" w14:textId="77777777" w:rsidR="00E92153" w:rsidRPr="00A82C66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10BB3A5" w14:textId="77777777" w:rsidR="00E92153" w:rsidRPr="00A82C66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8F78534" w14:textId="77777777" w:rsidR="00E92153" w:rsidRPr="00A82C66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ABDE194" w14:textId="77777777" w:rsidR="00E92153" w:rsidRPr="00A82C66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1839B66" w14:textId="77777777" w:rsidR="00E92153" w:rsidRPr="00A82C66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0ED471C" w14:textId="77777777" w:rsidR="00E92153" w:rsidRPr="00A82C66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9CDD9B6" w14:textId="77777777" w:rsidR="00A7214F" w:rsidRDefault="00A7214F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925E69C" w14:textId="77777777" w:rsidR="00A72BB9" w:rsidRDefault="00A72BB9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E0CB572" w14:textId="77777777" w:rsidR="00A72BB9" w:rsidRDefault="00A72BB9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8998C2E" w14:textId="77777777" w:rsidR="00A72BB9" w:rsidRDefault="00A72BB9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5A36D8E" w14:textId="77777777" w:rsidR="00A72BB9" w:rsidRDefault="00A72BB9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79AEC28D" w14:textId="77777777" w:rsidR="00A72BB9" w:rsidRDefault="00A72BB9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06A9B33" w14:textId="77777777" w:rsidR="00A72BB9" w:rsidRDefault="00A72BB9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4D0D6A8" w14:textId="77777777" w:rsidR="00A72BB9" w:rsidRPr="00A82C66" w:rsidRDefault="00A72BB9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AC7D0C8" w14:textId="77777777" w:rsidR="00A7214F" w:rsidRPr="00A82C66" w:rsidRDefault="00A7214F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EA17C20" w14:textId="77777777" w:rsidR="00E92153" w:rsidRDefault="00E92153" w:rsidP="00E92153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589A3" w14:textId="77777777" w:rsidR="000566E4" w:rsidRDefault="000566E4" w:rsidP="00E92153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F86E7" w14:textId="77777777" w:rsidR="000566E4" w:rsidRDefault="000566E4" w:rsidP="00E92153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D034D" w14:textId="77777777" w:rsidR="000566E4" w:rsidRDefault="000566E4" w:rsidP="00E92153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9C45E" w14:textId="77777777" w:rsidR="000566E4" w:rsidRDefault="000566E4" w:rsidP="00E92153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072B1" w14:textId="77777777" w:rsidR="000566E4" w:rsidRDefault="000566E4" w:rsidP="00E92153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05BC9" w14:textId="77777777" w:rsidR="000566E4" w:rsidRDefault="000566E4" w:rsidP="00E92153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77C5" w14:textId="77777777" w:rsidR="000566E4" w:rsidRDefault="000566E4" w:rsidP="00E92153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60BD2" w14:textId="77777777" w:rsidR="000566E4" w:rsidRDefault="000566E4" w:rsidP="00E92153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62A7B" w14:textId="77777777" w:rsidR="000566E4" w:rsidRDefault="000566E4" w:rsidP="00E92153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21C03" w14:textId="77777777" w:rsidR="000566E4" w:rsidRDefault="000566E4" w:rsidP="00E92153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30165" w14:textId="77777777" w:rsidR="000566E4" w:rsidRDefault="000566E4" w:rsidP="00E92153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AE15A" w14:textId="77777777" w:rsidR="000566E4" w:rsidRDefault="000566E4" w:rsidP="00E92153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D81DA" w14:textId="77777777" w:rsidR="000566E4" w:rsidRDefault="000566E4" w:rsidP="00E92153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7476A" w14:textId="77777777" w:rsidR="000566E4" w:rsidRDefault="000566E4" w:rsidP="00E92153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F258D" w14:textId="77777777" w:rsidR="000566E4" w:rsidRDefault="000566E4" w:rsidP="00E92153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008E3" w14:textId="77777777" w:rsidR="000566E4" w:rsidRDefault="000566E4" w:rsidP="00E92153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EF5E4" w14:textId="77777777" w:rsidR="000566E4" w:rsidRPr="00A82C66" w:rsidRDefault="000566E4" w:rsidP="00E92153">
      <w:pPr>
        <w:tabs>
          <w:tab w:val="left" w:pos="3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387A7" w14:textId="77777777" w:rsidR="00E92153" w:rsidRPr="00A82C66" w:rsidRDefault="00E92153" w:rsidP="00E9215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14:paraId="4217FC11" w14:textId="77777777" w:rsidR="00E92153" w:rsidRPr="00A82C66" w:rsidRDefault="00E92153" w:rsidP="00E9215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Дополнительной образовательной программе </w:t>
      </w:r>
    </w:p>
    <w:p w14:paraId="2D2DEF52" w14:textId="77777777" w:rsidR="00E92153" w:rsidRPr="00A82C66" w:rsidRDefault="00E92153" w:rsidP="00E9215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7214F"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будущего</w:t>
      </w: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первоклассник</w:t>
      </w:r>
      <w:r w:rsidR="00A7214F"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5642D9C8" w14:textId="77777777" w:rsidR="00E92153" w:rsidRPr="00A82C66" w:rsidRDefault="00E92153" w:rsidP="00E921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DA9A1F3" w14:textId="77777777" w:rsidR="00E92153" w:rsidRPr="00A82C66" w:rsidRDefault="00E92153" w:rsidP="00E921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Анкета</w:t>
      </w:r>
    </w:p>
    <w:p w14:paraId="4FB6CE61" w14:textId="77777777" w:rsidR="00E92153" w:rsidRPr="00A82C66" w:rsidRDefault="00E92153" w:rsidP="00E921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Диагностика детей старшего дошкольного возраста</w:t>
      </w:r>
    </w:p>
    <w:p w14:paraId="331836AE" w14:textId="77777777" w:rsidR="00E92153" w:rsidRPr="00A82C66" w:rsidRDefault="00E92153" w:rsidP="00E92153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направлена на выявление уровня психического развития ребенка. Перед ее заполнением следует провести наблюдение за пове</w:t>
      </w: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дением и деятельностью дошкольника, особенностями выполнения им заданий на занятиях. Вопросы анкеты являются ориентирами для организации направленного наблюдения за детьми, а также для прове</w:t>
      </w: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 образовательной работы в дошкольном учреждении.</w:t>
      </w:r>
    </w:p>
    <w:p w14:paraId="42F68A13" w14:textId="77777777" w:rsidR="00E92153" w:rsidRPr="00A82C66" w:rsidRDefault="00E92153" w:rsidP="00E92153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заполнении анкеты нужно обвести кружком один из пунктов каждого утверждения (а, б или в), который наиболее соответствует особенностям ребенка.</w:t>
      </w:r>
    </w:p>
    <w:p w14:paraId="071BE514" w14:textId="77777777" w:rsidR="00E92153" w:rsidRPr="00A82C66" w:rsidRDefault="00E92153" w:rsidP="00E92153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</w:t>
      </w:r>
    </w:p>
    <w:p w14:paraId="542FF280" w14:textId="77777777" w:rsidR="00E92153" w:rsidRPr="00A82C66" w:rsidRDefault="00E92153" w:rsidP="00E92153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 и имя ребенка _____________________________________________________</w:t>
      </w:r>
    </w:p>
    <w:p w14:paraId="4E770838" w14:textId="77777777" w:rsidR="00E92153" w:rsidRPr="00A82C66" w:rsidRDefault="00E92153" w:rsidP="00E92153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__________________________________________________________________</w:t>
      </w:r>
    </w:p>
    <w:p w14:paraId="47831F84" w14:textId="77777777" w:rsidR="00E92153" w:rsidRPr="00A82C66" w:rsidRDefault="00E92153" w:rsidP="00E92153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учреждения __________________________________________________</w:t>
      </w:r>
    </w:p>
    <w:p w14:paraId="0C5CD642" w14:textId="77777777" w:rsidR="00E92153" w:rsidRPr="00A82C66" w:rsidRDefault="00E92153" w:rsidP="00E92153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заполнения анкеты _____________________________________________________</w:t>
      </w:r>
    </w:p>
    <w:p w14:paraId="60946A81" w14:textId="77777777" w:rsidR="00E92153" w:rsidRPr="00A82C66" w:rsidRDefault="00E92153" w:rsidP="00E92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 и двигательная активность</w:t>
      </w:r>
    </w:p>
    <w:p w14:paraId="38C6D079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Оцените телосложение ребенка:</w:t>
      </w:r>
    </w:p>
    <w:p w14:paraId="3E38843B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нормального питания;</w:t>
      </w:r>
    </w:p>
    <w:p w14:paraId="19358FD9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умеренно повышенного или пониженного питания;</w:t>
      </w:r>
    </w:p>
    <w:p w14:paraId="36DC2517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выраженно повышенного или пониженного питания.</w:t>
      </w:r>
    </w:p>
    <w:p w14:paraId="3687B21B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Осанка ребенка:</w:t>
      </w:r>
    </w:p>
    <w:p w14:paraId="0EC88BFB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нормальная;</w:t>
      </w:r>
    </w:p>
    <w:p w14:paraId="3EAECB50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сутулая;</w:t>
      </w:r>
    </w:p>
    <w:p w14:paraId="52BA9F91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сколиозная.</w:t>
      </w:r>
    </w:p>
    <w:p w14:paraId="5C885FE8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Свободное время в группе и на прогулке ребенок чаще использу</w:t>
      </w: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для:</w:t>
      </w:r>
    </w:p>
    <w:p w14:paraId="76D42623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организации подвижных игр с другими детьми;</w:t>
      </w:r>
    </w:p>
    <w:p w14:paraId="43C80B45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подвижных игр, организованных другими детьми;</w:t>
      </w:r>
    </w:p>
    <w:p w14:paraId="6C6527F6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малоподвижных игр.</w:t>
      </w:r>
    </w:p>
    <w:p w14:paraId="7FBAF6A8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 выполнении коллективных заданий ребенок:</w:t>
      </w:r>
    </w:p>
    <w:p w14:paraId="4295999F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опережает средний темп;</w:t>
      </w:r>
    </w:p>
    <w:p w14:paraId="003335B8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соответствует среднему темпу;</w:t>
      </w:r>
    </w:p>
    <w:p w14:paraId="47A075DC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отстает от среднего темпа.</w:t>
      </w:r>
    </w:p>
    <w:p w14:paraId="71D66498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переходе от физкультурных занятий к занятиям в группе ребе</w:t>
      </w: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нок переключается на новые требования:</w:t>
      </w:r>
    </w:p>
    <w:p w14:paraId="48DE041E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самостоятельно и легко;</w:t>
      </w:r>
    </w:p>
    <w:p w14:paraId="0850D821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 помощью воспитателя;</w:t>
      </w:r>
    </w:p>
    <w:p w14:paraId="20802CAD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затрудняется даже после многократных обращений воспитателя.</w:t>
      </w:r>
    </w:p>
    <w:p w14:paraId="703EB5A6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занятиях, требующих концентрации внимания и усидчивости, ребенок:</w:t>
      </w:r>
    </w:p>
    <w:p w14:paraId="30CB821D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утомляется незначительно;</w:t>
      </w:r>
    </w:p>
    <w:p w14:paraId="0A4B6017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утомляется ближе к концу занятия;</w:t>
      </w:r>
    </w:p>
    <w:p w14:paraId="08B205C3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быстро утомляется и отвлекается.</w:t>
      </w:r>
    </w:p>
    <w:p w14:paraId="3093AE2E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ребенка в подвижных играх, беге и ходьбе:</w:t>
      </w:r>
    </w:p>
    <w:p w14:paraId="2C8DF839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ловкие, грациозные;</w:t>
      </w:r>
    </w:p>
    <w:p w14:paraId="5D78708E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скованные, неуверенные;</w:t>
      </w:r>
    </w:p>
    <w:p w14:paraId="7082ED39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неуклюжие.</w:t>
      </w:r>
    </w:p>
    <w:p w14:paraId="69D3844A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Ребенок при выполнении действий с несколькими предметами (бы</w:t>
      </w: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товые действия, одевание, конструирование, лепка):</w:t>
      </w:r>
    </w:p>
    <w:p w14:paraId="7286E9F7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умело действует двумя руками;</w:t>
      </w:r>
    </w:p>
    <w:p w14:paraId="3CCA95D4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использует вторую руку как вспомогательную;</w:t>
      </w:r>
    </w:p>
    <w:p w14:paraId="42E2AB79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действует практически одной рукой.</w:t>
      </w:r>
    </w:p>
    <w:p w14:paraId="0CD92969" w14:textId="77777777" w:rsidR="00E92153" w:rsidRPr="00A82C66" w:rsidRDefault="00E92153" w:rsidP="008A5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165C91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Общие способности</w:t>
      </w:r>
    </w:p>
    <w:p w14:paraId="2EE9DBBA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Умственные способности</w:t>
      </w:r>
    </w:p>
    <w:p w14:paraId="5C9F3920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взаимодействии с объектами окружающего мира ребенок:</w:t>
      </w:r>
    </w:p>
    <w:p w14:paraId="635F6733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использует все основные образцы внешних свойств предметов (сенсорные эталоны цвета, формы и величины);</w:t>
      </w:r>
    </w:p>
    <w:p w14:paraId="5E0702EA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частично использует образцы внешних свойств предметов;</w:t>
      </w:r>
    </w:p>
    <w:p w14:paraId="4E07C0B8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испытывает затруднения при использовании образцов внешних свойств предметов.</w:t>
      </w:r>
    </w:p>
    <w:p w14:paraId="1A793A66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постройке различных объектов (например, дома, машины, ко</w:t>
      </w: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раблика и т. п.) ребенок:</w:t>
      </w:r>
    </w:p>
    <w:p w14:paraId="37C20F95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ориентируется на схему;</w:t>
      </w:r>
    </w:p>
    <w:p w14:paraId="2ADC8745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использует схему с помощью педагога;</w:t>
      </w:r>
    </w:p>
    <w:p w14:paraId="693E281F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затрудняется в использовании схемы.</w:t>
      </w:r>
    </w:p>
    <w:p w14:paraId="10962719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Ориентируясь в реальном пространстве (в комнате, на участке, эта</w:t>
      </w: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 и т. д.), ребенок:</w:t>
      </w:r>
    </w:p>
    <w:p w14:paraId="6B66AAE5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пользуется его схемой самостоятельно;</w:t>
      </w:r>
    </w:p>
    <w:p w14:paraId="5CB6F19A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использует схему по указанию педагога;</w:t>
      </w:r>
    </w:p>
    <w:p w14:paraId="715F75B0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затрудняется в использовании схемы.</w:t>
      </w:r>
    </w:p>
    <w:p w14:paraId="7632CB7C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Обобщающие слова (например, «одежда», «посуда», «мебель», «животные» и т.д.) ребенок:</w:t>
      </w:r>
    </w:p>
    <w:p w14:paraId="15B53947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использует самостоятельно;</w:t>
      </w:r>
    </w:p>
    <w:p w14:paraId="64631B8D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использует по указанию педагога;</w:t>
      </w:r>
    </w:p>
    <w:p w14:paraId="4924EA5B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затрудняется использовать.</w:t>
      </w:r>
    </w:p>
    <w:p w14:paraId="283F81BF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Причинно-следственные связи и зависимости в живой и нежи</w:t>
      </w: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природе, в области логических и математических отношений ре</w:t>
      </w: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бенок:</w:t>
      </w:r>
    </w:p>
    <w:p w14:paraId="27614A50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может устанавливать самостоятельно;</w:t>
      </w:r>
    </w:p>
    <w:p w14:paraId="5A6CB54E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может устанавливать с помощью педагога;</w:t>
      </w:r>
    </w:p>
    <w:p w14:paraId="17744DCD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затрудняется устанавливать.</w:t>
      </w:r>
    </w:p>
    <w:p w14:paraId="63D96A7E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и конец истории или действия ребенок:</w:t>
      </w:r>
    </w:p>
    <w:p w14:paraId="26D74662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выделяет самостоятельно;</w:t>
      </w:r>
    </w:p>
    <w:p w14:paraId="2BB3D294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выделяет с помощью взрослого;</w:t>
      </w:r>
    </w:p>
    <w:p w14:paraId="2CA23B5A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затрудняется выделять.</w:t>
      </w:r>
    </w:p>
    <w:p w14:paraId="66CBBF63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произойдет в том или ином случае ребенок:</w:t>
      </w:r>
    </w:p>
    <w:p w14:paraId="317A350C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может предвидеть самостоятельно;</w:t>
      </w:r>
    </w:p>
    <w:p w14:paraId="3851DF68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может предвидеть с помощью взрослого;</w:t>
      </w:r>
    </w:p>
    <w:p w14:paraId="37F46EA6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затрудняется предвидеть.</w:t>
      </w:r>
    </w:p>
    <w:p w14:paraId="3745B64A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и настроение сказочного персонажа и другого человека посредством цвета (в рисунке, аппликации), пластики (в танце, движе</w:t>
      </w: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нии) и атрибутов (при конструировании) ребенок:</w:t>
      </w:r>
    </w:p>
    <w:p w14:paraId="086F0283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может передавать самостоятельно;</w:t>
      </w:r>
    </w:p>
    <w:p w14:paraId="25C015F6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может передавать с помощью взрослого;</w:t>
      </w:r>
    </w:p>
    <w:p w14:paraId="551744F3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затрудняется передавать.</w:t>
      </w:r>
    </w:p>
    <w:p w14:paraId="78BCFC29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символы для обозначения ролей (например, «злой, как Бармалей», «умная, как Василиса Премудрая» и др.) в игре или обыч</w:t>
      </w: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жизни ребенок:</w:t>
      </w:r>
    </w:p>
    <w:p w14:paraId="0522A197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использует часто;</w:t>
      </w:r>
    </w:p>
    <w:p w14:paraId="1C9DD887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использует иногда;</w:t>
      </w:r>
    </w:p>
    <w:p w14:paraId="6E886F22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затрудняется использовать.</w:t>
      </w:r>
    </w:p>
    <w:p w14:paraId="031C5F1F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Общепринятые символы (флаг связан с праздником, подарок — с днем рождения, учебник — с учеником) в игре, общении, рисовании, аппликации и др. ребенок:</w:t>
      </w:r>
    </w:p>
    <w:p w14:paraId="7279CDCC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использует самостоятельно;</w:t>
      </w:r>
    </w:p>
    <w:p w14:paraId="45D90B64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использует с помощью взрослого;</w:t>
      </w:r>
    </w:p>
    <w:p w14:paraId="3296C4AF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затрудняется использовать.</w:t>
      </w:r>
    </w:p>
    <w:p w14:paraId="5D0440BE" w14:textId="77777777" w:rsidR="00E92153" w:rsidRPr="00A82C66" w:rsidRDefault="00E92153" w:rsidP="008A5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34AAB2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способности</w:t>
      </w:r>
    </w:p>
    <w:p w14:paraId="0A8510D6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предъявляемых требований во взаимодействии со взрос</w:t>
      </w: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лым на занятиях ребенок:</w:t>
      </w:r>
    </w:p>
    <w:p w14:paraId="2DE38EA0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понимает часто;</w:t>
      </w:r>
    </w:p>
    <w:p w14:paraId="0DE36266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понимает не всегда;</w:t>
      </w:r>
    </w:p>
    <w:p w14:paraId="6742A776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понимать затрудняется.</w:t>
      </w:r>
    </w:p>
    <w:p w14:paraId="031F53DB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совместной игре со взрослым и сверстниками ребенок:</w:t>
      </w:r>
    </w:p>
    <w:p w14:paraId="63E0A0F1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действует слаженно, учитывает игровые действия взрослого и детей;</w:t>
      </w:r>
    </w:p>
    <w:p w14:paraId="3B8B3A16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больше ориентируется на взрослого, чем на сверстников;</w:t>
      </w:r>
    </w:p>
    <w:p w14:paraId="6740241F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стремится привлечь внимание взрослого к своим игровым дей</w:t>
      </w: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ствиям, не согласовывает их с действиями сверстников.</w:t>
      </w:r>
    </w:p>
    <w:p w14:paraId="22B6BA11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Ребенок, взаимодействуя со сверстниками на занятиях:</w:t>
      </w:r>
    </w:p>
    <w:p w14:paraId="570CDADE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предлагает свои способы выполнения задания, учитывает мне</w:t>
      </w: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других детей;</w:t>
      </w:r>
    </w:p>
    <w:p w14:paraId="2335556F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предпочитает следовать пожеланиям других детей;</w:t>
      </w:r>
    </w:p>
    <w:p w14:paraId="501B548C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учитывает мнения и действия сверстников.</w:t>
      </w:r>
    </w:p>
    <w:p w14:paraId="438754CD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предпочитает играть:</w:t>
      </w:r>
    </w:p>
    <w:p w14:paraId="39CD236D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большой группе детей (3 и более человек);</w:t>
      </w:r>
    </w:p>
    <w:p w14:paraId="0DD4D61B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малой группе (2 человека);</w:t>
      </w:r>
    </w:p>
    <w:p w14:paraId="3926848E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один.</w:t>
      </w:r>
    </w:p>
    <w:p w14:paraId="15B7FEA6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конфликтных ситуациях ребенок:</w:t>
      </w:r>
    </w:p>
    <w:p w14:paraId="4EB0EF96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стремится найти конструктивный способ выхода из конфликта, учитывая интересы всех его участников;</w:t>
      </w:r>
    </w:p>
    <w:p w14:paraId="74E419B1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понимает причину конфликта, обращается за помощью к взрос</w:t>
      </w: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лому;</w:t>
      </w:r>
    </w:p>
    <w:p w14:paraId="6DBA9116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испытывает трудности, пытается разрешить конфликт в свою пользу (уговаривает, агрессивно требует, плачет и т. п.).</w:t>
      </w:r>
    </w:p>
    <w:p w14:paraId="295CE783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общении со взрослыми ребенок:</w:t>
      </w:r>
    </w:p>
    <w:p w14:paraId="6C2A636E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проявляет сочувствие (отзывчивость) ко всем близким родст</w:t>
      </w: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венникам и работникам детского сада;</w:t>
      </w:r>
    </w:p>
    <w:p w14:paraId="313560CF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проявляет сочувствие (отзывчивость) к некоторым из них;</w:t>
      </w:r>
    </w:p>
    <w:p w14:paraId="67CFA3C3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редко проявляет сочувствие.</w:t>
      </w:r>
    </w:p>
    <w:p w14:paraId="23CA6362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общении с другими детьми ребенок:</w:t>
      </w:r>
    </w:p>
    <w:p w14:paraId="26535D87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проявляет сочувствие (отзывчивость) по отношению ко всем детям;</w:t>
      </w:r>
    </w:p>
    <w:p w14:paraId="6737BCFD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проявляет сочувствие (отзывчивость) по отношению к некото</w:t>
      </w: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из них;</w:t>
      </w:r>
    </w:p>
    <w:p w14:paraId="605A118C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редко проявляет сочувствие.</w:t>
      </w:r>
    </w:p>
    <w:p w14:paraId="7A600751" w14:textId="77777777" w:rsidR="00E92153" w:rsidRPr="00A82C66" w:rsidRDefault="00E92153" w:rsidP="008A5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059800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Регуляторные способности</w:t>
      </w:r>
    </w:p>
    <w:p w14:paraId="5EA50F4A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соглашается выполнять режимные требования, предлагае</w:t>
      </w: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 педагогом:</w:t>
      </w:r>
    </w:p>
    <w:p w14:paraId="7D487B2C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всегда;</w:t>
      </w:r>
    </w:p>
    <w:p w14:paraId="60AA3966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часто;</w:t>
      </w:r>
    </w:p>
    <w:p w14:paraId="7D68E5FA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иногда.</w:t>
      </w:r>
    </w:p>
    <w:p w14:paraId="3C4BA58D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спокойно идет на занятия:</w:t>
      </w:r>
    </w:p>
    <w:p w14:paraId="3D1AE445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всегда;</w:t>
      </w:r>
    </w:p>
    <w:p w14:paraId="4BB400EF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часто;</w:t>
      </w:r>
    </w:p>
    <w:p w14:paraId="5394B0CE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иногда.</w:t>
      </w:r>
    </w:p>
    <w:p w14:paraId="0A4FC2D4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нравится играть с другими детьми:</w:t>
      </w:r>
    </w:p>
    <w:p w14:paraId="30F1F963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всегда;</w:t>
      </w:r>
    </w:p>
    <w:p w14:paraId="4DF9118C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часто;</w:t>
      </w:r>
    </w:p>
    <w:p w14:paraId="672305BE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иногда.</w:t>
      </w:r>
    </w:p>
    <w:p w14:paraId="45A03AB7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охотно вступает в контакт с педагогом:</w:t>
      </w:r>
    </w:p>
    <w:p w14:paraId="2EF95F84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всегда;</w:t>
      </w:r>
    </w:p>
    <w:p w14:paraId="2FD2070C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часто;</w:t>
      </w:r>
    </w:p>
    <w:p w14:paraId="276524C3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иногда.</w:t>
      </w:r>
    </w:p>
    <w:p w14:paraId="6E4018AA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за ребенком приходят родители, он спокойно уходит домой:</w:t>
      </w:r>
    </w:p>
    <w:p w14:paraId="2BFF2B11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всегда;</w:t>
      </w:r>
    </w:p>
    <w:p w14:paraId="77240802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часто;</w:t>
      </w:r>
    </w:p>
    <w:p w14:paraId="3C5436F4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иногда.</w:t>
      </w:r>
    </w:p>
    <w:p w14:paraId="05CCFCCB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предлагают идти завтракать (обедать), ребенок:</w:t>
      </w:r>
    </w:p>
    <w:p w14:paraId="240ABC88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подчиняется требованиям взрослого;</w:t>
      </w:r>
    </w:p>
    <w:p w14:paraId="4AEF7D81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продолжает какое-то время заниматься своим делом, затем садится за стол;</w:t>
      </w:r>
    </w:p>
    <w:p w14:paraId="60AE9E5F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занимается своим делом.</w:t>
      </w:r>
    </w:p>
    <w:p w14:paraId="25FE7A8E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занятий ребенок:</w:t>
      </w:r>
    </w:p>
    <w:p w14:paraId="2EB05D79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может долго сохранять внимание ;</w:t>
      </w:r>
    </w:p>
    <w:p w14:paraId="3EFEB42A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часто отвлекается;</w:t>
      </w:r>
    </w:p>
    <w:p w14:paraId="4C52747E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включается в работу эпизодически.</w:t>
      </w:r>
    </w:p>
    <w:p w14:paraId="124BD952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взаимодействии с детьми ребенок:</w:t>
      </w:r>
    </w:p>
    <w:p w14:paraId="02DCE693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обычно применяет правила культурного поведения;</w:t>
      </w:r>
    </w:p>
    <w:p w14:paraId="6F864953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 всегда следует правилам культурного поведения, хотя знает их;</w:t>
      </w:r>
    </w:p>
    <w:p w14:paraId="0DB7F0A4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редко следует правилам культурного поведения.</w:t>
      </w:r>
    </w:p>
    <w:p w14:paraId="649774F4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за ребенком приходят родители, он:</w:t>
      </w:r>
    </w:p>
    <w:p w14:paraId="216EA962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прощается и уходит в раздевалку;</w:t>
      </w:r>
    </w:p>
    <w:p w14:paraId="2D64C7EE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продолжает какое-то время играть, затем прощается и уходит в раздевалку;</w:t>
      </w:r>
    </w:p>
    <w:p w14:paraId="0E56B933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продолжает долго играть.</w:t>
      </w:r>
    </w:p>
    <w:p w14:paraId="300B94CC" w14:textId="77777777" w:rsidR="00E92153" w:rsidRPr="00A82C66" w:rsidRDefault="00E92153" w:rsidP="008A5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582396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Способность к построению речевого высказывания</w:t>
      </w:r>
    </w:p>
    <w:p w14:paraId="1B5A044A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активно использует речь в общении со сверстниками (объясняет правила, распределяет роли, задает вопросы):</w:t>
      </w:r>
    </w:p>
    <w:p w14:paraId="676359B5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почти всегда;</w:t>
      </w:r>
    </w:p>
    <w:p w14:paraId="697551E3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иногда;</w:t>
      </w:r>
    </w:p>
    <w:p w14:paraId="54D36933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редко.</w:t>
      </w:r>
    </w:p>
    <w:p w14:paraId="4D77AD68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 готовностью включается в речевое общение со взрослыми (рассказывает о прошедших событиях, комментирует собственные действия, пересказывает знакомые сказки и пр.):</w:t>
      </w:r>
    </w:p>
    <w:p w14:paraId="03444D7F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почти всегда;</w:t>
      </w:r>
    </w:p>
    <w:p w14:paraId="6E5DA506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иногда;</w:t>
      </w:r>
    </w:p>
    <w:p w14:paraId="1990D79D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редко.</w:t>
      </w:r>
    </w:p>
    <w:p w14:paraId="64AC52F6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использует грамматические формы:</w:t>
      </w:r>
    </w:p>
    <w:p w14:paraId="41F798A9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правильно согласует слова в предложении;</w:t>
      </w:r>
    </w:p>
    <w:p w14:paraId="52A85772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иногда допускает ошибки в согласовании слов в роде, числе и падеже;</w:t>
      </w:r>
    </w:p>
    <w:p w14:paraId="1F2F9844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часто допускает нарушения в роде, числе и падеже.</w:t>
      </w:r>
    </w:p>
    <w:p w14:paraId="7FF13919" w14:textId="77777777" w:rsidR="00E92153" w:rsidRPr="00A82C66" w:rsidRDefault="00E92153" w:rsidP="008A5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287076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Осведомленность в основных областях знаний</w:t>
      </w:r>
    </w:p>
    <w:p w14:paraId="7E6F4CC9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 имя, фамилию, пол и возраст ребенок:</w:t>
      </w:r>
    </w:p>
    <w:p w14:paraId="0EE1A6C5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называет самостоятельно;</w:t>
      </w:r>
    </w:p>
    <w:p w14:paraId="01C78ED7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называет с помощью взрослого;</w:t>
      </w:r>
    </w:p>
    <w:p w14:paraId="5FBF7537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называть затрудняется.</w:t>
      </w:r>
    </w:p>
    <w:p w14:paraId="4F00B824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обращения с различными предметами, в том числе с пред</w:t>
      </w: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метами повышенной опасности ребенок:</w:t>
      </w:r>
    </w:p>
    <w:p w14:paraId="69A522E7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знает;</w:t>
      </w:r>
    </w:p>
    <w:p w14:paraId="7F38F259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знает, но не все;</w:t>
      </w:r>
    </w:p>
    <w:p w14:paraId="46B638E4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знает только некоторые.</w:t>
      </w:r>
    </w:p>
    <w:p w14:paraId="57B166B5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страны, города (села), в котором живет, государственную символику ребенок:</w:t>
      </w:r>
    </w:p>
    <w:p w14:paraId="4BBE0C76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самостоятельно употребляет в речи, узнает или называет в ответ на вопрос взрослого;</w:t>
      </w:r>
    </w:p>
    <w:p w14:paraId="54F0FB7C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вспоминает с помощью взрослого;</w:t>
      </w:r>
    </w:p>
    <w:p w14:paraId="3BEC9E1C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называть затрудняется.</w:t>
      </w:r>
    </w:p>
    <w:p w14:paraId="7F7A7EBF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представлениях об окружающем мире (профессии, орудия труда, виды транспорта и пр.) ребенок:</w:t>
      </w:r>
    </w:p>
    <w:p w14:paraId="195D58C7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почти всегда проявляет осведомленность;</w:t>
      </w:r>
    </w:p>
    <w:p w14:paraId="2D2399A5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частично осведомлен;</w:t>
      </w:r>
    </w:p>
    <w:p w14:paraId="49CA1021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мало осведомлен.</w:t>
      </w:r>
    </w:p>
    <w:p w14:paraId="67D99CE0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сезонных изменениях в живой и неживой природе ребенок ори</w:t>
      </w: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ентируется:</w:t>
      </w:r>
    </w:p>
    <w:p w14:paraId="226423E1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свободно;</w:t>
      </w:r>
    </w:p>
    <w:p w14:paraId="76C134CB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частично;</w:t>
      </w:r>
    </w:p>
    <w:p w14:paraId="6D134994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плохо.</w:t>
      </w:r>
    </w:p>
    <w:p w14:paraId="17FA9A18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диких и домашних животных, места их обитания и осо</w:t>
      </w: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бенности поведения ребенок:</w:t>
      </w:r>
    </w:p>
    <w:p w14:paraId="03F650C8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знает хорошо (свободно приводит примеры);</w:t>
      </w:r>
    </w:p>
    <w:p w14:paraId="1B85B5C4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вспоминает с помощью взрослого (приводит 1-2 примера);</w:t>
      </w:r>
    </w:p>
    <w:p w14:paraId="739AE103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знает плохо.</w:t>
      </w:r>
    </w:p>
    <w:p w14:paraId="17B734DE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временных отношениях (частях суток, временах года, месяцах, днях недели) ребенок ориентируется:</w:t>
      </w:r>
    </w:p>
    <w:p w14:paraId="6A73D707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свободно;</w:t>
      </w:r>
    </w:p>
    <w:p w14:paraId="790D1216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 помощью взрослого;</w:t>
      </w:r>
    </w:p>
    <w:p w14:paraId="057BE170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плохо.</w:t>
      </w:r>
    </w:p>
    <w:p w14:paraId="7C843A82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детской художественной литературы ребенок:</w:t>
      </w:r>
    </w:p>
    <w:p w14:paraId="77C58F99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знает хорошо (свободно ориентируется в названиях, сюжетах, персонажах и др.);</w:t>
      </w:r>
    </w:p>
    <w:p w14:paraId="7122E2E1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вспоминает с помощью взрослого;</w:t>
      </w:r>
    </w:p>
    <w:p w14:paraId="6266CD25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знает плохо.</w:t>
      </w:r>
    </w:p>
    <w:p w14:paraId="1CD8E494" w14:textId="77777777" w:rsidR="00E92153" w:rsidRPr="00A82C66" w:rsidRDefault="00E92153" w:rsidP="008A5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C5B6F7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</w:t>
      </w:r>
    </w:p>
    <w:p w14:paraId="0708FA39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Игровая деятельность</w:t>
      </w:r>
    </w:p>
    <w:p w14:paraId="7E742409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 со сверстниками ребенок:</w:t>
      </w:r>
    </w:p>
    <w:p w14:paraId="48976A79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чаще всего сам придумывает себе роль;</w:t>
      </w:r>
    </w:p>
    <w:p w14:paraId="73DC91E0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иногда придумывает себе роль сам, иногда соглашается на роль, предложенную другими детьми или взрослым;</w:t>
      </w:r>
    </w:p>
    <w:p w14:paraId="6FD52A1F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соглашается на роль, предложенную другими детьми или взрослым.</w:t>
      </w:r>
    </w:p>
    <w:p w14:paraId="5FBDC8E4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изменения замысла или сюжета игры ребенок:</w:t>
      </w:r>
    </w:p>
    <w:p w14:paraId="0ED0C6BF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гибко и своевременно меняет свою роль в соответствии с сюжетом;</w:t>
      </w:r>
    </w:p>
    <w:p w14:paraId="7A6540C9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стремится вписать свою старую роль в новый сюжет без изменения;</w:t>
      </w:r>
    </w:p>
    <w:p w14:paraId="19735017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может изменить свою роль, продолжая оставаться в рамках старого сюжета.</w:t>
      </w:r>
    </w:p>
    <w:p w14:paraId="77D43993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Играя в сюжетные игры, ребенок предпочитает:</w:t>
      </w:r>
    </w:p>
    <w:p w14:paraId="23B1B796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выполнять игровые действия в вербальном плане;</w:t>
      </w:r>
    </w:p>
    <w:p w14:paraId="73DCC0A4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использовать предметы-заместители;</w:t>
      </w:r>
    </w:p>
    <w:p w14:paraId="76D75AE5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использовать предметы, приближенные к реальным (игрушки).</w:t>
      </w:r>
    </w:p>
    <w:p w14:paraId="3EC70531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использует в игре:</w:t>
      </w:r>
    </w:p>
    <w:p w14:paraId="741F0855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разнообразные сюжеты;</w:t>
      </w:r>
    </w:p>
    <w:p w14:paraId="658F956B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небольшое количество сюжетов (2-3);</w:t>
      </w:r>
    </w:p>
    <w:p w14:paraId="5064237B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сюжеты, предложенные взрослым.</w:t>
      </w:r>
    </w:p>
    <w:p w14:paraId="2CB1F7F5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сочетает в игре разнообразные сюжеты:</w:t>
      </w:r>
    </w:p>
    <w:p w14:paraId="4282366A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часто;</w:t>
      </w:r>
    </w:p>
    <w:p w14:paraId="186E5421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иногда;</w:t>
      </w:r>
    </w:p>
    <w:p w14:paraId="5B9E44BD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только с помощью взрослого.</w:t>
      </w:r>
    </w:p>
    <w:p w14:paraId="61BFDCD3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 ребенок следует правилу:</w:t>
      </w:r>
    </w:p>
    <w:p w14:paraId="18878683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почти всегда самостоятельно;</w:t>
      </w:r>
    </w:p>
    <w:p w14:paraId="22400CBC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большинстве случаев самостоятельно или с небольшой помо</w:t>
      </w: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щью взрослого;</w:t>
      </w:r>
    </w:p>
    <w:p w14:paraId="0E35442B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 трудом, ориентируясь на контроль взрослых или партнеров.</w:t>
      </w:r>
    </w:p>
    <w:p w14:paraId="2C84DE1E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 ребенку прежде всего важен:</w:t>
      </w:r>
    </w:p>
    <w:p w14:paraId="0049FD18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выигрыш;</w:t>
      </w:r>
    </w:p>
    <w:p w14:paraId="317F2D2E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равенство результатов;</w:t>
      </w:r>
    </w:p>
    <w:p w14:paraId="76F4FEAC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участие в игре.</w:t>
      </w:r>
    </w:p>
    <w:p w14:paraId="2FDB0738" w14:textId="77777777" w:rsidR="00E92153" w:rsidRPr="00A82C66" w:rsidRDefault="00E92153" w:rsidP="008A5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B0B734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Конструктивная деятельность</w:t>
      </w:r>
    </w:p>
    <w:p w14:paraId="167100CA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Создаваемые ребенком постройки носят:</w:t>
      </w:r>
    </w:p>
    <w:p w14:paraId="0837F006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творческий характер (создание новых вариантов знакомых кон</w:t>
      </w: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струкций);</w:t>
      </w:r>
    </w:p>
    <w:p w14:paraId="64FFBC5B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воспроизводящий характер (конструирование знакомых пост</w:t>
      </w: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роек);</w:t>
      </w:r>
    </w:p>
    <w:p w14:paraId="41E9CAA9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манипулятивный характер (не приводит к созданию конкрет</w:t>
      </w: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построек).</w:t>
      </w:r>
    </w:p>
    <w:p w14:paraId="41107E3A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Ребенок, конструируя по заданному образцу:</w:t>
      </w:r>
    </w:p>
    <w:p w14:paraId="30C73FD4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самостоятельно анализирует его, выделяет основные части кон</w:t>
      </w: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струкции, устанавливает пространственное расположение, подби</w:t>
      </w: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рает необходимые детали, затем конструирует;</w:t>
      </w:r>
    </w:p>
    <w:p w14:paraId="66E869CD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нуждается в пошаговом руководстве взрослого;</w:t>
      </w:r>
    </w:p>
    <w:p w14:paraId="7D2FC9BE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затрудняется в воспроизведении образца.</w:t>
      </w:r>
    </w:p>
    <w:p w14:paraId="2D5B69EC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Ребенок, конструируя по заданным условиям:</w:t>
      </w:r>
    </w:p>
    <w:p w14:paraId="26FB4BCB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самостоятельно анализирует их, затем в соответствии с ними со</w:t>
      </w: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здает собственную конструкцию;</w:t>
      </w:r>
    </w:p>
    <w:p w14:paraId="1197620C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нуждается в пошаговом руководстве взрослого;</w:t>
      </w:r>
    </w:p>
    <w:p w14:paraId="77991BC8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затрудняется в создании конструкции.</w:t>
      </w:r>
    </w:p>
    <w:p w14:paraId="47CBB50D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Предваряя конструктивную деятельность, свой замысел ребенок:</w:t>
      </w:r>
    </w:p>
    <w:p w14:paraId="6CED950D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обозначает самостоятельно (называет тему);</w:t>
      </w:r>
    </w:p>
    <w:p w14:paraId="717C120D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обозначает с помощью взрослого;</w:t>
      </w:r>
    </w:p>
    <w:p w14:paraId="3FCD6027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затрудняется называть.</w:t>
      </w:r>
    </w:p>
    <w:p w14:paraId="44EE9381" w14:textId="77777777" w:rsidR="00E92153" w:rsidRPr="00A82C66" w:rsidRDefault="00E92153" w:rsidP="008A5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9DA5D1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Изобразительная деятельность</w:t>
      </w:r>
    </w:p>
    <w:p w14:paraId="2DEEF042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Разнообразные изобразительные средства (цвет, форму, ритм, сим</w:t>
      </w: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метрию и т. п.) ребенок:</w:t>
      </w:r>
    </w:p>
    <w:p w14:paraId="4283E9B2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использует самостоятельно;</w:t>
      </w:r>
    </w:p>
    <w:p w14:paraId="59A923B6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использует с помощью взрослого;</w:t>
      </w:r>
    </w:p>
    <w:p w14:paraId="48CBD2FC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затрудняется использовать.</w:t>
      </w:r>
    </w:p>
    <w:p w14:paraId="4E69ED88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Отражая действительность в художественно-образной форме, ре</w:t>
      </w: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бенок:</w:t>
      </w:r>
    </w:p>
    <w:p w14:paraId="50CA4808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создает выразительные композиции, раскрывает тему;</w:t>
      </w:r>
    </w:p>
    <w:p w14:paraId="7B3A3BA3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создает детализированное изображение;</w:t>
      </w:r>
    </w:p>
    <w:p w14:paraId="040EC92A" w14:textId="77777777" w:rsidR="00E92153" w:rsidRPr="00A82C66" w:rsidRDefault="00E92153" w:rsidP="008A515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создает схематизированное изображение.</w:t>
      </w:r>
    </w:p>
    <w:p w14:paraId="464807EE" w14:textId="77777777" w:rsidR="00E92153" w:rsidRPr="00A82C66" w:rsidRDefault="00E92153" w:rsidP="002A0D59">
      <w:pPr>
        <w:numPr>
          <w:ilvl w:val="0"/>
          <w:numId w:val="6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ребенка соответствует предварительному замыслу:</w:t>
      </w:r>
    </w:p>
    <w:p w14:paraId="54650DBA" w14:textId="77777777" w:rsidR="00E92153" w:rsidRPr="00A82C66" w:rsidRDefault="00E92153" w:rsidP="00E92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почти всегда;</w:t>
      </w:r>
    </w:p>
    <w:p w14:paraId="43CC715C" w14:textId="77777777" w:rsidR="00E92153" w:rsidRPr="00A82C66" w:rsidRDefault="00E92153" w:rsidP="00E92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иногда;</w:t>
      </w:r>
    </w:p>
    <w:p w14:paraId="1525B9A1" w14:textId="77777777" w:rsidR="00E92153" w:rsidRPr="00A82C66" w:rsidRDefault="00E92153" w:rsidP="00E92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редко.</w:t>
      </w:r>
    </w:p>
    <w:p w14:paraId="634F1BD8" w14:textId="77777777" w:rsidR="00E92153" w:rsidRPr="00A82C66" w:rsidRDefault="00E92153" w:rsidP="00E92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EC1CCF" w14:textId="77777777" w:rsidR="00E92153" w:rsidRPr="00A82C66" w:rsidRDefault="00E92153" w:rsidP="00E921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  </w:t>
      </w:r>
      <w:r w:rsidRPr="00A82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________________ / ____________________________________ /</w:t>
      </w:r>
    </w:p>
    <w:p w14:paraId="391A2E41" w14:textId="77777777" w:rsidR="00E92153" w:rsidRPr="00A82C66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C6D5399" w14:textId="77777777" w:rsidR="00442989" w:rsidRPr="00A82C66" w:rsidRDefault="00442989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92CE235" w14:textId="77777777" w:rsidR="00E92153" w:rsidRPr="00A82C66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9EEEBFC" w14:textId="77777777" w:rsidR="00E92153" w:rsidRPr="00A82C66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DE00F7E" w14:textId="77777777" w:rsidR="00E92153" w:rsidRPr="00A82C66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7BF32A8" w14:textId="77777777" w:rsidR="00E92153" w:rsidRPr="00A82C66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D0747B9" w14:textId="77777777" w:rsidR="00E92153" w:rsidRPr="00A82C66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7B57653C" w14:textId="77777777" w:rsidR="00E92153" w:rsidRPr="00A82C66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2D3B79D" w14:textId="77777777" w:rsidR="00E92153" w:rsidRPr="00A82C66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F37F5F2" w14:textId="77777777" w:rsidR="00E92153" w:rsidRPr="00A82C66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0E3450A" w14:textId="77777777" w:rsidR="00E92153" w:rsidRPr="00A82C66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9DC81DA" w14:textId="77777777" w:rsidR="00E92153" w:rsidRPr="00A82C66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B6E4D47" w14:textId="77777777" w:rsidR="00E92153" w:rsidRPr="00A82C66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19788C4" w14:textId="77777777" w:rsidR="00E92153" w:rsidRPr="00A82C66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D66973B" w14:textId="77777777" w:rsidR="00E92153" w:rsidRPr="00A82C66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3C4659D" w14:textId="77777777" w:rsidR="00E92153" w:rsidRPr="00A82C66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07AEDD6" w14:textId="77777777" w:rsidR="004F079F" w:rsidRPr="00A82C66" w:rsidRDefault="004F079F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702EE41" w14:textId="77777777" w:rsidR="00E92153" w:rsidRPr="00A82C66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67B0057" w14:textId="77777777" w:rsidR="00E92153" w:rsidRPr="00A82C66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7C8E372" w14:textId="77777777" w:rsidR="00E92153" w:rsidRPr="00A82C66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0CA5E16" w14:textId="77777777" w:rsidR="00E92153" w:rsidRPr="00A82C66" w:rsidRDefault="00E92153" w:rsidP="005C5913">
      <w:pPr>
        <w:tabs>
          <w:tab w:val="left" w:pos="386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E884B62" w14:textId="77777777" w:rsidR="004D223C" w:rsidRPr="00877AAC" w:rsidRDefault="004D223C" w:rsidP="00491A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4D223C" w:rsidRPr="00877AAC" w:rsidSect="003B6C24">
      <w:footerReference w:type="default" r:id="rId8"/>
      <w:pgSz w:w="11906" w:h="16838" w:code="9"/>
      <w:pgMar w:top="709" w:right="851" w:bottom="851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BFF1E" w14:textId="77777777" w:rsidR="00602429" w:rsidRDefault="00602429" w:rsidP="00FB2802">
      <w:pPr>
        <w:spacing w:after="0" w:line="240" w:lineRule="auto"/>
      </w:pPr>
      <w:r>
        <w:separator/>
      </w:r>
    </w:p>
  </w:endnote>
  <w:endnote w:type="continuationSeparator" w:id="0">
    <w:p w14:paraId="679DCA98" w14:textId="77777777" w:rsidR="00602429" w:rsidRDefault="00602429" w:rsidP="00FB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97E2A" w14:textId="77777777" w:rsidR="00992DED" w:rsidRDefault="00992D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8DCC5" w14:textId="77777777" w:rsidR="00602429" w:rsidRDefault="00602429" w:rsidP="00FB2802">
      <w:pPr>
        <w:spacing w:after="0" w:line="240" w:lineRule="auto"/>
      </w:pPr>
      <w:r>
        <w:separator/>
      </w:r>
    </w:p>
  </w:footnote>
  <w:footnote w:type="continuationSeparator" w:id="0">
    <w:p w14:paraId="4977DE61" w14:textId="77777777" w:rsidR="00602429" w:rsidRDefault="00602429" w:rsidP="00FB2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3372"/>
    <w:multiLevelType w:val="multilevel"/>
    <w:tmpl w:val="B11E64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B2E20"/>
    <w:multiLevelType w:val="multilevel"/>
    <w:tmpl w:val="969C74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4535B"/>
    <w:multiLevelType w:val="multilevel"/>
    <w:tmpl w:val="254407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663177"/>
    <w:multiLevelType w:val="multilevel"/>
    <w:tmpl w:val="B290CF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A01D6"/>
    <w:multiLevelType w:val="multilevel"/>
    <w:tmpl w:val="349E1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B8534A"/>
    <w:multiLevelType w:val="hybridMultilevel"/>
    <w:tmpl w:val="FF669398"/>
    <w:lvl w:ilvl="0" w:tplc="4CB41CC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9523E"/>
    <w:multiLevelType w:val="hybridMultilevel"/>
    <w:tmpl w:val="AB929834"/>
    <w:lvl w:ilvl="0" w:tplc="4CB41CC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D5C0B"/>
    <w:multiLevelType w:val="multilevel"/>
    <w:tmpl w:val="A016FF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386914"/>
    <w:multiLevelType w:val="multilevel"/>
    <w:tmpl w:val="C3841A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B70AB2"/>
    <w:multiLevelType w:val="multilevel"/>
    <w:tmpl w:val="F6D29B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4C3D70"/>
    <w:multiLevelType w:val="multilevel"/>
    <w:tmpl w:val="79AC1D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AE2DC6"/>
    <w:multiLevelType w:val="multilevel"/>
    <w:tmpl w:val="7AEC19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B307AA"/>
    <w:multiLevelType w:val="hybridMultilevel"/>
    <w:tmpl w:val="D7F446D6"/>
    <w:lvl w:ilvl="0" w:tplc="E78EE49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DE70DE"/>
    <w:multiLevelType w:val="multilevel"/>
    <w:tmpl w:val="821614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7654EA"/>
    <w:multiLevelType w:val="multilevel"/>
    <w:tmpl w:val="AE8E23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E86ED8"/>
    <w:multiLevelType w:val="multilevel"/>
    <w:tmpl w:val="3C4EE2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62302D"/>
    <w:multiLevelType w:val="multilevel"/>
    <w:tmpl w:val="C6DA1A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0B49D6"/>
    <w:multiLevelType w:val="multilevel"/>
    <w:tmpl w:val="9B08F4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323340"/>
    <w:multiLevelType w:val="multilevel"/>
    <w:tmpl w:val="AF5001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A4628FF"/>
    <w:multiLevelType w:val="multilevel"/>
    <w:tmpl w:val="D658A8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B1E7A5C"/>
    <w:multiLevelType w:val="multilevel"/>
    <w:tmpl w:val="FE86E3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BAE22A8"/>
    <w:multiLevelType w:val="hybridMultilevel"/>
    <w:tmpl w:val="69C4DF68"/>
    <w:lvl w:ilvl="0" w:tplc="4CB41CC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7B1D03"/>
    <w:multiLevelType w:val="multilevel"/>
    <w:tmpl w:val="542445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E9330DA"/>
    <w:multiLevelType w:val="hybridMultilevel"/>
    <w:tmpl w:val="98E0723A"/>
    <w:lvl w:ilvl="0" w:tplc="4CB41CC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0D37BC"/>
    <w:multiLevelType w:val="hybridMultilevel"/>
    <w:tmpl w:val="34D8A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625D23"/>
    <w:multiLevelType w:val="multilevel"/>
    <w:tmpl w:val="96A81F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19D4132"/>
    <w:multiLevelType w:val="multilevel"/>
    <w:tmpl w:val="AD2635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42302E8"/>
    <w:multiLevelType w:val="multilevel"/>
    <w:tmpl w:val="54DA95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82F4B72"/>
    <w:multiLevelType w:val="multilevel"/>
    <w:tmpl w:val="0EE820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AE1364E"/>
    <w:multiLevelType w:val="multilevel"/>
    <w:tmpl w:val="17929A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1F707E"/>
    <w:multiLevelType w:val="multilevel"/>
    <w:tmpl w:val="E82211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0EE52F9"/>
    <w:multiLevelType w:val="hybridMultilevel"/>
    <w:tmpl w:val="DDA49EE0"/>
    <w:lvl w:ilvl="0" w:tplc="4CB41CC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F677BD"/>
    <w:multiLevelType w:val="multilevel"/>
    <w:tmpl w:val="C5F835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178146A"/>
    <w:multiLevelType w:val="multilevel"/>
    <w:tmpl w:val="92AE9D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1B40F1D"/>
    <w:multiLevelType w:val="multilevel"/>
    <w:tmpl w:val="D8F6EC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7185FF1"/>
    <w:multiLevelType w:val="multilevel"/>
    <w:tmpl w:val="CD26B5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96A64F4"/>
    <w:multiLevelType w:val="multilevel"/>
    <w:tmpl w:val="4524ED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A3C5985"/>
    <w:multiLevelType w:val="multilevel"/>
    <w:tmpl w:val="F544BF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CDB4FD4"/>
    <w:multiLevelType w:val="multilevel"/>
    <w:tmpl w:val="67AE10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E0F7AB2"/>
    <w:multiLevelType w:val="hybridMultilevel"/>
    <w:tmpl w:val="8528E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2A4060"/>
    <w:multiLevelType w:val="multilevel"/>
    <w:tmpl w:val="D8F00B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10347D6"/>
    <w:multiLevelType w:val="multilevel"/>
    <w:tmpl w:val="5F4A2B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13B4744"/>
    <w:multiLevelType w:val="multilevel"/>
    <w:tmpl w:val="9EBE73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2DF35AC"/>
    <w:multiLevelType w:val="multilevel"/>
    <w:tmpl w:val="8056F6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3857981"/>
    <w:multiLevelType w:val="multilevel"/>
    <w:tmpl w:val="34D686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4913EDE"/>
    <w:multiLevelType w:val="multilevel"/>
    <w:tmpl w:val="1B8E7C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6BE3BB4"/>
    <w:multiLevelType w:val="hybridMultilevel"/>
    <w:tmpl w:val="C3B2F534"/>
    <w:lvl w:ilvl="0" w:tplc="4CB41CC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7" w15:restartNumberingAfterBreak="0">
    <w:nsid w:val="50FA4A75"/>
    <w:multiLevelType w:val="multilevel"/>
    <w:tmpl w:val="5D342D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10B5B89"/>
    <w:multiLevelType w:val="multilevel"/>
    <w:tmpl w:val="CB38A1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217106F"/>
    <w:multiLevelType w:val="multilevel"/>
    <w:tmpl w:val="4A4A7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8433AE8"/>
    <w:multiLevelType w:val="multilevel"/>
    <w:tmpl w:val="10D874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9251B5A"/>
    <w:multiLevelType w:val="multilevel"/>
    <w:tmpl w:val="F27E8C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F660848"/>
    <w:multiLevelType w:val="hybridMultilevel"/>
    <w:tmpl w:val="E3E2DE32"/>
    <w:lvl w:ilvl="0" w:tplc="4CB41CC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991EDE"/>
    <w:multiLevelType w:val="multilevel"/>
    <w:tmpl w:val="B64AE2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0D92CCB"/>
    <w:multiLevelType w:val="multilevel"/>
    <w:tmpl w:val="348EAE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3E62F93"/>
    <w:multiLevelType w:val="hybridMultilevel"/>
    <w:tmpl w:val="A94C7942"/>
    <w:lvl w:ilvl="0" w:tplc="4CB41CC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F8663B"/>
    <w:multiLevelType w:val="multilevel"/>
    <w:tmpl w:val="55FE8D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41C5A67"/>
    <w:multiLevelType w:val="multilevel"/>
    <w:tmpl w:val="F04894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C2B7A4F"/>
    <w:multiLevelType w:val="hybridMultilevel"/>
    <w:tmpl w:val="DCEAB6FE"/>
    <w:lvl w:ilvl="0" w:tplc="4CB41CC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E755B9"/>
    <w:multiLevelType w:val="multilevel"/>
    <w:tmpl w:val="E12E52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FB96CA6"/>
    <w:multiLevelType w:val="multilevel"/>
    <w:tmpl w:val="EE6A04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FCB7F54"/>
    <w:multiLevelType w:val="multilevel"/>
    <w:tmpl w:val="3168E0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0084360"/>
    <w:multiLevelType w:val="multilevel"/>
    <w:tmpl w:val="00C048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3E60A3C"/>
    <w:multiLevelType w:val="hybridMultilevel"/>
    <w:tmpl w:val="8CB44056"/>
    <w:lvl w:ilvl="0" w:tplc="86828DB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6B37E40"/>
    <w:multiLevelType w:val="multilevel"/>
    <w:tmpl w:val="57665C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8B21A12"/>
    <w:multiLevelType w:val="multilevel"/>
    <w:tmpl w:val="B7FEF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92F5298"/>
    <w:multiLevelType w:val="multilevel"/>
    <w:tmpl w:val="D4EA9C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C343873"/>
    <w:multiLevelType w:val="multilevel"/>
    <w:tmpl w:val="995872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D51679A"/>
    <w:multiLevelType w:val="multilevel"/>
    <w:tmpl w:val="772AEF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D7B23BB"/>
    <w:multiLevelType w:val="multilevel"/>
    <w:tmpl w:val="F1BEC9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F9B35E4"/>
    <w:multiLevelType w:val="multilevel"/>
    <w:tmpl w:val="67AC8E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965192">
    <w:abstractNumId w:val="24"/>
  </w:num>
  <w:num w:numId="2" w16cid:durableId="1194029685">
    <w:abstractNumId w:val="46"/>
  </w:num>
  <w:num w:numId="3" w16cid:durableId="250091234">
    <w:abstractNumId w:val="21"/>
  </w:num>
  <w:num w:numId="4" w16cid:durableId="344330121">
    <w:abstractNumId w:val="6"/>
  </w:num>
  <w:num w:numId="5" w16cid:durableId="1932621486">
    <w:abstractNumId w:val="5"/>
  </w:num>
  <w:num w:numId="6" w16cid:durableId="787553554">
    <w:abstractNumId w:val="31"/>
  </w:num>
  <w:num w:numId="7" w16cid:durableId="377710325">
    <w:abstractNumId w:val="55"/>
  </w:num>
  <w:num w:numId="8" w16cid:durableId="363940828">
    <w:abstractNumId w:val="58"/>
  </w:num>
  <w:num w:numId="9" w16cid:durableId="1829054900">
    <w:abstractNumId w:val="23"/>
  </w:num>
  <w:num w:numId="10" w16cid:durableId="779573195">
    <w:abstractNumId w:val="12"/>
  </w:num>
  <w:num w:numId="11" w16cid:durableId="554506419">
    <w:abstractNumId w:val="52"/>
  </w:num>
  <w:num w:numId="12" w16cid:durableId="126777198">
    <w:abstractNumId w:val="65"/>
  </w:num>
  <w:num w:numId="13" w16cid:durableId="803356840">
    <w:abstractNumId w:val="29"/>
  </w:num>
  <w:num w:numId="14" w16cid:durableId="322516160">
    <w:abstractNumId w:val="37"/>
  </w:num>
  <w:num w:numId="15" w16cid:durableId="1576234301">
    <w:abstractNumId w:val="36"/>
  </w:num>
  <w:num w:numId="16" w16cid:durableId="216476992">
    <w:abstractNumId w:val="18"/>
  </w:num>
  <w:num w:numId="17" w16cid:durableId="1136794998">
    <w:abstractNumId w:val="70"/>
  </w:num>
  <w:num w:numId="18" w16cid:durableId="1016689243">
    <w:abstractNumId w:val="47"/>
  </w:num>
  <w:num w:numId="19" w16cid:durableId="1917976923">
    <w:abstractNumId w:val="49"/>
  </w:num>
  <w:num w:numId="20" w16cid:durableId="1051003467">
    <w:abstractNumId w:val="4"/>
  </w:num>
  <w:num w:numId="21" w16cid:durableId="1890261482">
    <w:abstractNumId w:val="35"/>
  </w:num>
  <w:num w:numId="22" w16cid:durableId="1780369196">
    <w:abstractNumId w:val="44"/>
  </w:num>
  <w:num w:numId="23" w16cid:durableId="1843200866">
    <w:abstractNumId w:val="50"/>
  </w:num>
  <w:num w:numId="24" w16cid:durableId="780345152">
    <w:abstractNumId w:val="15"/>
  </w:num>
  <w:num w:numId="25" w16cid:durableId="1490173744">
    <w:abstractNumId w:val="32"/>
  </w:num>
  <w:num w:numId="26" w16cid:durableId="739446938">
    <w:abstractNumId w:val="11"/>
  </w:num>
  <w:num w:numId="27" w16cid:durableId="43258174">
    <w:abstractNumId w:val="51"/>
  </w:num>
  <w:num w:numId="28" w16cid:durableId="1976372076">
    <w:abstractNumId w:val="3"/>
  </w:num>
  <w:num w:numId="29" w16cid:durableId="1537038430">
    <w:abstractNumId w:val="53"/>
  </w:num>
  <w:num w:numId="30" w16cid:durableId="315114748">
    <w:abstractNumId w:val="8"/>
  </w:num>
  <w:num w:numId="31" w16cid:durableId="2084792792">
    <w:abstractNumId w:val="43"/>
  </w:num>
  <w:num w:numId="32" w16cid:durableId="707754327">
    <w:abstractNumId w:val="28"/>
  </w:num>
  <w:num w:numId="33" w16cid:durableId="2062556664">
    <w:abstractNumId w:val="67"/>
  </w:num>
  <w:num w:numId="34" w16cid:durableId="462768557">
    <w:abstractNumId w:val="42"/>
  </w:num>
  <w:num w:numId="35" w16cid:durableId="373314482">
    <w:abstractNumId w:val="17"/>
  </w:num>
  <w:num w:numId="36" w16cid:durableId="1742681136">
    <w:abstractNumId w:val="41"/>
  </w:num>
  <w:num w:numId="37" w16cid:durableId="153763003">
    <w:abstractNumId w:val="61"/>
  </w:num>
  <w:num w:numId="38" w16cid:durableId="33819083">
    <w:abstractNumId w:val="68"/>
  </w:num>
  <w:num w:numId="39" w16cid:durableId="1418556661">
    <w:abstractNumId w:val="45"/>
  </w:num>
  <w:num w:numId="40" w16cid:durableId="736785048">
    <w:abstractNumId w:val="26"/>
  </w:num>
  <w:num w:numId="41" w16cid:durableId="73478686">
    <w:abstractNumId w:val="2"/>
  </w:num>
  <w:num w:numId="42" w16cid:durableId="1301690677">
    <w:abstractNumId w:val="16"/>
  </w:num>
  <w:num w:numId="43" w16cid:durableId="370344067">
    <w:abstractNumId w:val="13"/>
  </w:num>
  <w:num w:numId="44" w16cid:durableId="1079017327">
    <w:abstractNumId w:val="64"/>
  </w:num>
  <w:num w:numId="45" w16cid:durableId="1717043746">
    <w:abstractNumId w:val="62"/>
  </w:num>
  <w:num w:numId="46" w16cid:durableId="1158302656">
    <w:abstractNumId w:val="10"/>
  </w:num>
  <w:num w:numId="47" w16cid:durableId="1797793355">
    <w:abstractNumId w:val="66"/>
  </w:num>
  <w:num w:numId="48" w16cid:durableId="307636686">
    <w:abstractNumId w:val="1"/>
  </w:num>
  <w:num w:numId="49" w16cid:durableId="1133595251">
    <w:abstractNumId w:val="48"/>
  </w:num>
  <w:num w:numId="50" w16cid:durableId="1628118688">
    <w:abstractNumId w:val="7"/>
  </w:num>
  <w:num w:numId="51" w16cid:durableId="456028181">
    <w:abstractNumId w:val="33"/>
  </w:num>
  <w:num w:numId="52" w16cid:durableId="884293224">
    <w:abstractNumId w:val="34"/>
  </w:num>
  <w:num w:numId="53" w16cid:durableId="643895069">
    <w:abstractNumId w:val="14"/>
  </w:num>
  <w:num w:numId="54" w16cid:durableId="921446633">
    <w:abstractNumId w:val="20"/>
  </w:num>
  <w:num w:numId="55" w16cid:durableId="846753006">
    <w:abstractNumId w:val="59"/>
  </w:num>
  <w:num w:numId="56" w16cid:durableId="1698509528">
    <w:abstractNumId w:val="30"/>
  </w:num>
  <w:num w:numId="57" w16cid:durableId="605772925">
    <w:abstractNumId w:val="27"/>
  </w:num>
  <w:num w:numId="58" w16cid:durableId="331180183">
    <w:abstractNumId w:val="56"/>
  </w:num>
  <w:num w:numId="59" w16cid:durableId="175778055">
    <w:abstractNumId w:val="25"/>
  </w:num>
  <w:num w:numId="60" w16cid:durableId="335570768">
    <w:abstractNumId w:val="57"/>
  </w:num>
  <w:num w:numId="61" w16cid:durableId="239099071">
    <w:abstractNumId w:val="19"/>
  </w:num>
  <w:num w:numId="62" w16cid:durableId="203950971">
    <w:abstractNumId w:val="9"/>
  </w:num>
  <w:num w:numId="63" w16cid:durableId="1567452420">
    <w:abstractNumId w:val="40"/>
  </w:num>
  <w:num w:numId="64" w16cid:durableId="513109329">
    <w:abstractNumId w:val="69"/>
  </w:num>
  <w:num w:numId="65" w16cid:durableId="2143845720">
    <w:abstractNumId w:val="38"/>
  </w:num>
  <w:num w:numId="66" w16cid:durableId="1598977319">
    <w:abstractNumId w:val="0"/>
  </w:num>
  <w:num w:numId="67" w16cid:durableId="1978028826">
    <w:abstractNumId w:val="60"/>
  </w:num>
  <w:num w:numId="68" w16cid:durableId="892277729">
    <w:abstractNumId w:val="54"/>
  </w:num>
  <w:num w:numId="69" w16cid:durableId="1092160316">
    <w:abstractNumId w:val="22"/>
  </w:num>
  <w:num w:numId="70" w16cid:durableId="404379211">
    <w:abstractNumId w:val="63"/>
  </w:num>
  <w:num w:numId="71" w16cid:durableId="76026702">
    <w:abstractNumId w:val="3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798"/>
    <w:rsid w:val="00005E7A"/>
    <w:rsid w:val="0000645C"/>
    <w:rsid w:val="000110E8"/>
    <w:rsid w:val="000132A3"/>
    <w:rsid w:val="00015991"/>
    <w:rsid w:val="0002278D"/>
    <w:rsid w:val="00026AFC"/>
    <w:rsid w:val="000309F7"/>
    <w:rsid w:val="00030CD3"/>
    <w:rsid w:val="00045905"/>
    <w:rsid w:val="0005217E"/>
    <w:rsid w:val="000555B9"/>
    <w:rsid w:val="000566E4"/>
    <w:rsid w:val="00060E23"/>
    <w:rsid w:val="00073D45"/>
    <w:rsid w:val="00077F13"/>
    <w:rsid w:val="000807C7"/>
    <w:rsid w:val="00080E06"/>
    <w:rsid w:val="00085CAF"/>
    <w:rsid w:val="00092FDB"/>
    <w:rsid w:val="00096DC1"/>
    <w:rsid w:val="000A389C"/>
    <w:rsid w:val="000A5DD1"/>
    <w:rsid w:val="000B0AEC"/>
    <w:rsid w:val="000B13CE"/>
    <w:rsid w:val="000C2E6A"/>
    <w:rsid w:val="000C59A3"/>
    <w:rsid w:val="000D2C72"/>
    <w:rsid w:val="000D42E0"/>
    <w:rsid w:val="000D4C6B"/>
    <w:rsid w:val="000E1C80"/>
    <w:rsid w:val="000E5152"/>
    <w:rsid w:val="000E51FB"/>
    <w:rsid w:val="000E5913"/>
    <w:rsid w:val="000E62A6"/>
    <w:rsid w:val="000F0291"/>
    <w:rsid w:val="000F3F33"/>
    <w:rsid w:val="000F6459"/>
    <w:rsid w:val="000F7B41"/>
    <w:rsid w:val="00104676"/>
    <w:rsid w:val="00105377"/>
    <w:rsid w:val="001102A1"/>
    <w:rsid w:val="00122A60"/>
    <w:rsid w:val="00126604"/>
    <w:rsid w:val="00133734"/>
    <w:rsid w:val="00136C8B"/>
    <w:rsid w:val="00141957"/>
    <w:rsid w:val="00143ACD"/>
    <w:rsid w:val="00147ED2"/>
    <w:rsid w:val="00151A0E"/>
    <w:rsid w:val="00154A6B"/>
    <w:rsid w:val="00154A8E"/>
    <w:rsid w:val="00155E9F"/>
    <w:rsid w:val="001600DB"/>
    <w:rsid w:val="00161127"/>
    <w:rsid w:val="0016361D"/>
    <w:rsid w:val="0016365C"/>
    <w:rsid w:val="0016524D"/>
    <w:rsid w:val="00171DD2"/>
    <w:rsid w:val="00172E40"/>
    <w:rsid w:val="001747F1"/>
    <w:rsid w:val="0018567C"/>
    <w:rsid w:val="001941D2"/>
    <w:rsid w:val="0019538B"/>
    <w:rsid w:val="00195A88"/>
    <w:rsid w:val="001B1B7A"/>
    <w:rsid w:val="001C19AC"/>
    <w:rsid w:val="001C24EE"/>
    <w:rsid w:val="001C273E"/>
    <w:rsid w:val="001D702C"/>
    <w:rsid w:val="001D77E1"/>
    <w:rsid w:val="001E51A5"/>
    <w:rsid w:val="001F252C"/>
    <w:rsid w:val="001F6722"/>
    <w:rsid w:val="001F6AC9"/>
    <w:rsid w:val="00201829"/>
    <w:rsid w:val="00201CAA"/>
    <w:rsid w:val="00206F62"/>
    <w:rsid w:val="00216C04"/>
    <w:rsid w:val="00222AA6"/>
    <w:rsid w:val="002241A6"/>
    <w:rsid w:val="002251E7"/>
    <w:rsid w:val="00227242"/>
    <w:rsid w:val="00227798"/>
    <w:rsid w:val="0023233F"/>
    <w:rsid w:val="00236E91"/>
    <w:rsid w:val="00237FE0"/>
    <w:rsid w:val="00253EFA"/>
    <w:rsid w:val="00255D3A"/>
    <w:rsid w:val="00262FEE"/>
    <w:rsid w:val="00266508"/>
    <w:rsid w:val="00266C66"/>
    <w:rsid w:val="00282FB1"/>
    <w:rsid w:val="002833A3"/>
    <w:rsid w:val="00287552"/>
    <w:rsid w:val="002877D9"/>
    <w:rsid w:val="002907CB"/>
    <w:rsid w:val="002927F5"/>
    <w:rsid w:val="0029385A"/>
    <w:rsid w:val="00296223"/>
    <w:rsid w:val="002A0D59"/>
    <w:rsid w:val="002A397C"/>
    <w:rsid w:val="002A5D1F"/>
    <w:rsid w:val="002A7F22"/>
    <w:rsid w:val="002B1B62"/>
    <w:rsid w:val="002B408B"/>
    <w:rsid w:val="002B6798"/>
    <w:rsid w:val="002C2495"/>
    <w:rsid w:val="002D058C"/>
    <w:rsid w:val="002D31DB"/>
    <w:rsid w:val="002D5D7C"/>
    <w:rsid w:val="002E18BD"/>
    <w:rsid w:val="002E71A6"/>
    <w:rsid w:val="002F0054"/>
    <w:rsid w:val="002F2FFF"/>
    <w:rsid w:val="002F5264"/>
    <w:rsid w:val="002F65C1"/>
    <w:rsid w:val="003042D3"/>
    <w:rsid w:val="0031058C"/>
    <w:rsid w:val="00314CE7"/>
    <w:rsid w:val="003160B9"/>
    <w:rsid w:val="00316983"/>
    <w:rsid w:val="003171FB"/>
    <w:rsid w:val="00324398"/>
    <w:rsid w:val="00325015"/>
    <w:rsid w:val="00327312"/>
    <w:rsid w:val="0032752E"/>
    <w:rsid w:val="0033059F"/>
    <w:rsid w:val="00331B7A"/>
    <w:rsid w:val="00332405"/>
    <w:rsid w:val="00333B58"/>
    <w:rsid w:val="003340B5"/>
    <w:rsid w:val="00336140"/>
    <w:rsid w:val="00341E67"/>
    <w:rsid w:val="0034318E"/>
    <w:rsid w:val="00347368"/>
    <w:rsid w:val="003512EA"/>
    <w:rsid w:val="00351830"/>
    <w:rsid w:val="0035382B"/>
    <w:rsid w:val="0036153D"/>
    <w:rsid w:val="00363371"/>
    <w:rsid w:val="00364741"/>
    <w:rsid w:val="00372C80"/>
    <w:rsid w:val="00372F8B"/>
    <w:rsid w:val="00373862"/>
    <w:rsid w:val="003752CD"/>
    <w:rsid w:val="00376AB4"/>
    <w:rsid w:val="00380CF4"/>
    <w:rsid w:val="00380E16"/>
    <w:rsid w:val="003814FD"/>
    <w:rsid w:val="00384EA5"/>
    <w:rsid w:val="003874A3"/>
    <w:rsid w:val="00391CAB"/>
    <w:rsid w:val="003923B7"/>
    <w:rsid w:val="00394CA1"/>
    <w:rsid w:val="003A1771"/>
    <w:rsid w:val="003A3AF9"/>
    <w:rsid w:val="003A4D97"/>
    <w:rsid w:val="003A7240"/>
    <w:rsid w:val="003B1DD7"/>
    <w:rsid w:val="003B2E94"/>
    <w:rsid w:val="003B3C44"/>
    <w:rsid w:val="003B480A"/>
    <w:rsid w:val="003B6C24"/>
    <w:rsid w:val="003E0F9C"/>
    <w:rsid w:val="003E166F"/>
    <w:rsid w:val="003E27F6"/>
    <w:rsid w:val="003E45DC"/>
    <w:rsid w:val="003E62C8"/>
    <w:rsid w:val="003F3579"/>
    <w:rsid w:val="003F5DF1"/>
    <w:rsid w:val="003F7401"/>
    <w:rsid w:val="00404499"/>
    <w:rsid w:val="00417FCB"/>
    <w:rsid w:val="00420874"/>
    <w:rsid w:val="0042324F"/>
    <w:rsid w:val="00423789"/>
    <w:rsid w:val="00430266"/>
    <w:rsid w:val="0043311F"/>
    <w:rsid w:val="0044188C"/>
    <w:rsid w:val="00442989"/>
    <w:rsid w:val="00443920"/>
    <w:rsid w:val="00443FC4"/>
    <w:rsid w:val="0044576C"/>
    <w:rsid w:val="00446974"/>
    <w:rsid w:val="00446A13"/>
    <w:rsid w:val="0045149F"/>
    <w:rsid w:val="004543B6"/>
    <w:rsid w:val="00457A6B"/>
    <w:rsid w:val="00463EA9"/>
    <w:rsid w:val="00472AFA"/>
    <w:rsid w:val="004750B9"/>
    <w:rsid w:val="00475AB1"/>
    <w:rsid w:val="00481177"/>
    <w:rsid w:val="004812AB"/>
    <w:rsid w:val="0048518D"/>
    <w:rsid w:val="004860A0"/>
    <w:rsid w:val="00491A17"/>
    <w:rsid w:val="00491CBA"/>
    <w:rsid w:val="00492ECE"/>
    <w:rsid w:val="00497388"/>
    <w:rsid w:val="004A1DAC"/>
    <w:rsid w:val="004A4ACB"/>
    <w:rsid w:val="004A5D2D"/>
    <w:rsid w:val="004B06F8"/>
    <w:rsid w:val="004B28AF"/>
    <w:rsid w:val="004B31EF"/>
    <w:rsid w:val="004B4922"/>
    <w:rsid w:val="004B5979"/>
    <w:rsid w:val="004B5C80"/>
    <w:rsid w:val="004C39E9"/>
    <w:rsid w:val="004C7FF0"/>
    <w:rsid w:val="004D065A"/>
    <w:rsid w:val="004D223C"/>
    <w:rsid w:val="004D3398"/>
    <w:rsid w:val="004E0455"/>
    <w:rsid w:val="004E547B"/>
    <w:rsid w:val="004E5AEF"/>
    <w:rsid w:val="004E72F1"/>
    <w:rsid w:val="004F079F"/>
    <w:rsid w:val="004F2134"/>
    <w:rsid w:val="004F7F76"/>
    <w:rsid w:val="0050014C"/>
    <w:rsid w:val="00501E5F"/>
    <w:rsid w:val="0050656B"/>
    <w:rsid w:val="00506D6C"/>
    <w:rsid w:val="005114B0"/>
    <w:rsid w:val="0051463E"/>
    <w:rsid w:val="00514739"/>
    <w:rsid w:val="00514EBB"/>
    <w:rsid w:val="00516723"/>
    <w:rsid w:val="00517F71"/>
    <w:rsid w:val="00524314"/>
    <w:rsid w:val="0052433E"/>
    <w:rsid w:val="0052782A"/>
    <w:rsid w:val="00530DFE"/>
    <w:rsid w:val="005339EA"/>
    <w:rsid w:val="00534534"/>
    <w:rsid w:val="00541255"/>
    <w:rsid w:val="00543500"/>
    <w:rsid w:val="0055402E"/>
    <w:rsid w:val="00554B31"/>
    <w:rsid w:val="00556187"/>
    <w:rsid w:val="00556DEB"/>
    <w:rsid w:val="005575FA"/>
    <w:rsid w:val="00557908"/>
    <w:rsid w:val="00557A5E"/>
    <w:rsid w:val="005617EE"/>
    <w:rsid w:val="00565A13"/>
    <w:rsid w:val="005661AC"/>
    <w:rsid w:val="00566927"/>
    <w:rsid w:val="0058706A"/>
    <w:rsid w:val="00591CF2"/>
    <w:rsid w:val="0059342A"/>
    <w:rsid w:val="00596703"/>
    <w:rsid w:val="005A1F04"/>
    <w:rsid w:val="005A2450"/>
    <w:rsid w:val="005A338D"/>
    <w:rsid w:val="005A4D43"/>
    <w:rsid w:val="005B1138"/>
    <w:rsid w:val="005B1E1D"/>
    <w:rsid w:val="005B47BE"/>
    <w:rsid w:val="005B6C35"/>
    <w:rsid w:val="005C3DFF"/>
    <w:rsid w:val="005C5913"/>
    <w:rsid w:val="005C6B9C"/>
    <w:rsid w:val="005C743B"/>
    <w:rsid w:val="005C783A"/>
    <w:rsid w:val="005C7D1C"/>
    <w:rsid w:val="005D01E7"/>
    <w:rsid w:val="005D0321"/>
    <w:rsid w:val="005D0C55"/>
    <w:rsid w:val="005D10E1"/>
    <w:rsid w:val="005D4A31"/>
    <w:rsid w:val="005D4EAC"/>
    <w:rsid w:val="005D5D3C"/>
    <w:rsid w:val="005E1166"/>
    <w:rsid w:val="005F31BD"/>
    <w:rsid w:val="005F6D83"/>
    <w:rsid w:val="00600CB7"/>
    <w:rsid w:val="00602429"/>
    <w:rsid w:val="006043ED"/>
    <w:rsid w:val="0060471B"/>
    <w:rsid w:val="00606BFD"/>
    <w:rsid w:val="00611535"/>
    <w:rsid w:val="00611752"/>
    <w:rsid w:val="00613BD9"/>
    <w:rsid w:val="00617968"/>
    <w:rsid w:val="00617F20"/>
    <w:rsid w:val="00621159"/>
    <w:rsid w:val="0063015D"/>
    <w:rsid w:val="00631508"/>
    <w:rsid w:val="00631F3D"/>
    <w:rsid w:val="00636BDE"/>
    <w:rsid w:val="00636F72"/>
    <w:rsid w:val="00640A87"/>
    <w:rsid w:val="00641C7C"/>
    <w:rsid w:val="006440AC"/>
    <w:rsid w:val="0064430B"/>
    <w:rsid w:val="00645F47"/>
    <w:rsid w:val="00647B3B"/>
    <w:rsid w:val="00650D99"/>
    <w:rsid w:val="00651124"/>
    <w:rsid w:val="0065268A"/>
    <w:rsid w:val="00671013"/>
    <w:rsid w:val="006714A0"/>
    <w:rsid w:val="006772D9"/>
    <w:rsid w:val="00680CAB"/>
    <w:rsid w:val="0068372E"/>
    <w:rsid w:val="00687888"/>
    <w:rsid w:val="00687E64"/>
    <w:rsid w:val="00692937"/>
    <w:rsid w:val="00697F6C"/>
    <w:rsid w:val="006A0F5E"/>
    <w:rsid w:val="006A2A8B"/>
    <w:rsid w:val="006B0899"/>
    <w:rsid w:val="006B11D2"/>
    <w:rsid w:val="006B349B"/>
    <w:rsid w:val="006B5B50"/>
    <w:rsid w:val="006B6716"/>
    <w:rsid w:val="006C28C8"/>
    <w:rsid w:val="006D1666"/>
    <w:rsid w:val="006D348C"/>
    <w:rsid w:val="006D3E8A"/>
    <w:rsid w:val="006D5C9D"/>
    <w:rsid w:val="006D6A43"/>
    <w:rsid w:val="006E1303"/>
    <w:rsid w:val="006E14EE"/>
    <w:rsid w:val="006E36F1"/>
    <w:rsid w:val="006E4ACE"/>
    <w:rsid w:val="006E76BC"/>
    <w:rsid w:val="006F31F3"/>
    <w:rsid w:val="006F6E42"/>
    <w:rsid w:val="00701C05"/>
    <w:rsid w:val="00703C11"/>
    <w:rsid w:val="00704E24"/>
    <w:rsid w:val="00714059"/>
    <w:rsid w:val="007151B1"/>
    <w:rsid w:val="00715F21"/>
    <w:rsid w:val="007173E9"/>
    <w:rsid w:val="00720F2C"/>
    <w:rsid w:val="007216C8"/>
    <w:rsid w:val="00722E22"/>
    <w:rsid w:val="00724FD6"/>
    <w:rsid w:val="0072626E"/>
    <w:rsid w:val="00732DBB"/>
    <w:rsid w:val="0074198F"/>
    <w:rsid w:val="00741A91"/>
    <w:rsid w:val="007431DE"/>
    <w:rsid w:val="00744B26"/>
    <w:rsid w:val="007459FD"/>
    <w:rsid w:val="00746293"/>
    <w:rsid w:val="0075014A"/>
    <w:rsid w:val="007565AB"/>
    <w:rsid w:val="00757AED"/>
    <w:rsid w:val="00760774"/>
    <w:rsid w:val="00760800"/>
    <w:rsid w:val="00761608"/>
    <w:rsid w:val="00761CC3"/>
    <w:rsid w:val="007624EC"/>
    <w:rsid w:val="00764DC3"/>
    <w:rsid w:val="00767632"/>
    <w:rsid w:val="00770722"/>
    <w:rsid w:val="00770E85"/>
    <w:rsid w:val="00773303"/>
    <w:rsid w:val="00784140"/>
    <w:rsid w:val="007844F8"/>
    <w:rsid w:val="007852C5"/>
    <w:rsid w:val="0079223E"/>
    <w:rsid w:val="007A1519"/>
    <w:rsid w:val="007A4656"/>
    <w:rsid w:val="007A7B59"/>
    <w:rsid w:val="007A7F30"/>
    <w:rsid w:val="007B0711"/>
    <w:rsid w:val="007B30D5"/>
    <w:rsid w:val="007B40B5"/>
    <w:rsid w:val="007B58C3"/>
    <w:rsid w:val="007B7248"/>
    <w:rsid w:val="007C1718"/>
    <w:rsid w:val="007C5F8F"/>
    <w:rsid w:val="007D2BD7"/>
    <w:rsid w:val="007D5178"/>
    <w:rsid w:val="007D5B81"/>
    <w:rsid w:val="007D5DD5"/>
    <w:rsid w:val="007D6FEB"/>
    <w:rsid w:val="007E20F8"/>
    <w:rsid w:val="007E5EA1"/>
    <w:rsid w:val="007F4F34"/>
    <w:rsid w:val="007F799F"/>
    <w:rsid w:val="00800EA4"/>
    <w:rsid w:val="008032DA"/>
    <w:rsid w:val="00804538"/>
    <w:rsid w:val="008045D9"/>
    <w:rsid w:val="00807B05"/>
    <w:rsid w:val="00810ED2"/>
    <w:rsid w:val="0081454D"/>
    <w:rsid w:val="008262CF"/>
    <w:rsid w:val="00826BA6"/>
    <w:rsid w:val="00827088"/>
    <w:rsid w:val="008305BB"/>
    <w:rsid w:val="008330B2"/>
    <w:rsid w:val="0084169C"/>
    <w:rsid w:val="00842EEE"/>
    <w:rsid w:val="00843D7D"/>
    <w:rsid w:val="00853D79"/>
    <w:rsid w:val="00866879"/>
    <w:rsid w:val="00867AFA"/>
    <w:rsid w:val="00870090"/>
    <w:rsid w:val="0087186F"/>
    <w:rsid w:val="00873FE4"/>
    <w:rsid w:val="008754C5"/>
    <w:rsid w:val="00876A88"/>
    <w:rsid w:val="00877AAC"/>
    <w:rsid w:val="00880618"/>
    <w:rsid w:val="0088078C"/>
    <w:rsid w:val="00881B93"/>
    <w:rsid w:val="0088334D"/>
    <w:rsid w:val="0088664A"/>
    <w:rsid w:val="00886A9F"/>
    <w:rsid w:val="00887378"/>
    <w:rsid w:val="00890550"/>
    <w:rsid w:val="00895602"/>
    <w:rsid w:val="008977F2"/>
    <w:rsid w:val="00897BA1"/>
    <w:rsid w:val="008A01FE"/>
    <w:rsid w:val="008A0EF5"/>
    <w:rsid w:val="008A242C"/>
    <w:rsid w:val="008A250F"/>
    <w:rsid w:val="008A2EEB"/>
    <w:rsid w:val="008A515A"/>
    <w:rsid w:val="008A5D75"/>
    <w:rsid w:val="008A62F3"/>
    <w:rsid w:val="008B1A39"/>
    <w:rsid w:val="008B3502"/>
    <w:rsid w:val="008B3960"/>
    <w:rsid w:val="008C7610"/>
    <w:rsid w:val="008D15B1"/>
    <w:rsid w:val="008D390D"/>
    <w:rsid w:val="008D550D"/>
    <w:rsid w:val="008E0D5E"/>
    <w:rsid w:val="008E0ED9"/>
    <w:rsid w:val="008E253B"/>
    <w:rsid w:val="008E4749"/>
    <w:rsid w:val="008E6056"/>
    <w:rsid w:val="008E67E8"/>
    <w:rsid w:val="008F369B"/>
    <w:rsid w:val="008F39DA"/>
    <w:rsid w:val="008F4313"/>
    <w:rsid w:val="008F7991"/>
    <w:rsid w:val="009046C9"/>
    <w:rsid w:val="009047E1"/>
    <w:rsid w:val="00905934"/>
    <w:rsid w:val="00905D38"/>
    <w:rsid w:val="0091221A"/>
    <w:rsid w:val="009129B7"/>
    <w:rsid w:val="00914D8C"/>
    <w:rsid w:val="00915BBB"/>
    <w:rsid w:val="009211E4"/>
    <w:rsid w:val="00921A24"/>
    <w:rsid w:val="00922B8F"/>
    <w:rsid w:val="009261CF"/>
    <w:rsid w:val="009262E4"/>
    <w:rsid w:val="009265A6"/>
    <w:rsid w:val="00926870"/>
    <w:rsid w:val="00932725"/>
    <w:rsid w:val="00946AA5"/>
    <w:rsid w:val="00947BB6"/>
    <w:rsid w:val="0095555B"/>
    <w:rsid w:val="00956244"/>
    <w:rsid w:val="00956F3B"/>
    <w:rsid w:val="00960867"/>
    <w:rsid w:val="0096296B"/>
    <w:rsid w:val="00973951"/>
    <w:rsid w:val="00973B20"/>
    <w:rsid w:val="009837BE"/>
    <w:rsid w:val="00984FE4"/>
    <w:rsid w:val="0099094E"/>
    <w:rsid w:val="00991374"/>
    <w:rsid w:val="00992C77"/>
    <w:rsid w:val="00992DED"/>
    <w:rsid w:val="00993C4A"/>
    <w:rsid w:val="009A1D12"/>
    <w:rsid w:val="009A2A27"/>
    <w:rsid w:val="009A306D"/>
    <w:rsid w:val="009A3ED3"/>
    <w:rsid w:val="009A604D"/>
    <w:rsid w:val="009B2C01"/>
    <w:rsid w:val="009B7153"/>
    <w:rsid w:val="009C1AE3"/>
    <w:rsid w:val="009D26CD"/>
    <w:rsid w:val="009D2D92"/>
    <w:rsid w:val="009D39F4"/>
    <w:rsid w:val="009D3BB0"/>
    <w:rsid w:val="009D4D77"/>
    <w:rsid w:val="009D521C"/>
    <w:rsid w:val="009E281B"/>
    <w:rsid w:val="009E4AA2"/>
    <w:rsid w:val="009E7981"/>
    <w:rsid w:val="009F6FA2"/>
    <w:rsid w:val="00A1302D"/>
    <w:rsid w:val="00A15AD9"/>
    <w:rsid w:val="00A20FB1"/>
    <w:rsid w:val="00A23AE7"/>
    <w:rsid w:val="00A244A4"/>
    <w:rsid w:val="00A272F2"/>
    <w:rsid w:val="00A302A6"/>
    <w:rsid w:val="00A315ED"/>
    <w:rsid w:val="00A3688A"/>
    <w:rsid w:val="00A424B3"/>
    <w:rsid w:val="00A451E2"/>
    <w:rsid w:val="00A515BC"/>
    <w:rsid w:val="00A52923"/>
    <w:rsid w:val="00A53F9B"/>
    <w:rsid w:val="00A56644"/>
    <w:rsid w:val="00A62791"/>
    <w:rsid w:val="00A6393C"/>
    <w:rsid w:val="00A7214F"/>
    <w:rsid w:val="00A72BB9"/>
    <w:rsid w:val="00A7759A"/>
    <w:rsid w:val="00A7776C"/>
    <w:rsid w:val="00A82C66"/>
    <w:rsid w:val="00A876E6"/>
    <w:rsid w:val="00A93156"/>
    <w:rsid w:val="00A93C92"/>
    <w:rsid w:val="00A9424B"/>
    <w:rsid w:val="00A97D14"/>
    <w:rsid w:val="00AA48AC"/>
    <w:rsid w:val="00AB0BD1"/>
    <w:rsid w:val="00AB2385"/>
    <w:rsid w:val="00AB2E21"/>
    <w:rsid w:val="00AB6F3A"/>
    <w:rsid w:val="00AB7FD7"/>
    <w:rsid w:val="00AC2627"/>
    <w:rsid w:val="00AC6DDD"/>
    <w:rsid w:val="00AC79AC"/>
    <w:rsid w:val="00AD00BA"/>
    <w:rsid w:val="00AD0EB3"/>
    <w:rsid w:val="00AD11EC"/>
    <w:rsid w:val="00AD19A7"/>
    <w:rsid w:val="00AD1BB9"/>
    <w:rsid w:val="00AD2D78"/>
    <w:rsid w:val="00AD4CBC"/>
    <w:rsid w:val="00AD50BE"/>
    <w:rsid w:val="00AD5970"/>
    <w:rsid w:val="00AE16D3"/>
    <w:rsid w:val="00AE2550"/>
    <w:rsid w:val="00AF0241"/>
    <w:rsid w:val="00AF0256"/>
    <w:rsid w:val="00AF0B0E"/>
    <w:rsid w:val="00AF0C25"/>
    <w:rsid w:val="00AF3B79"/>
    <w:rsid w:val="00AF43A1"/>
    <w:rsid w:val="00B00D24"/>
    <w:rsid w:val="00B01B9B"/>
    <w:rsid w:val="00B0671C"/>
    <w:rsid w:val="00B07DBC"/>
    <w:rsid w:val="00B12C47"/>
    <w:rsid w:val="00B12E4D"/>
    <w:rsid w:val="00B16634"/>
    <w:rsid w:val="00B1748E"/>
    <w:rsid w:val="00B21A3B"/>
    <w:rsid w:val="00B225B8"/>
    <w:rsid w:val="00B23F5A"/>
    <w:rsid w:val="00B273BF"/>
    <w:rsid w:val="00B31AD0"/>
    <w:rsid w:val="00B40407"/>
    <w:rsid w:val="00B429E7"/>
    <w:rsid w:val="00B5280A"/>
    <w:rsid w:val="00B53B26"/>
    <w:rsid w:val="00B54030"/>
    <w:rsid w:val="00B617E9"/>
    <w:rsid w:val="00B62911"/>
    <w:rsid w:val="00B678A5"/>
    <w:rsid w:val="00B709AB"/>
    <w:rsid w:val="00B71F20"/>
    <w:rsid w:val="00B74340"/>
    <w:rsid w:val="00B7617D"/>
    <w:rsid w:val="00B80634"/>
    <w:rsid w:val="00B81AA0"/>
    <w:rsid w:val="00B81C51"/>
    <w:rsid w:val="00B96575"/>
    <w:rsid w:val="00B972D7"/>
    <w:rsid w:val="00BA2016"/>
    <w:rsid w:val="00BA2E92"/>
    <w:rsid w:val="00BA3075"/>
    <w:rsid w:val="00BB2C44"/>
    <w:rsid w:val="00BB4537"/>
    <w:rsid w:val="00BB5EDD"/>
    <w:rsid w:val="00BC1299"/>
    <w:rsid w:val="00BC2A48"/>
    <w:rsid w:val="00BD064D"/>
    <w:rsid w:val="00BD1487"/>
    <w:rsid w:val="00BD4D2D"/>
    <w:rsid w:val="00BD7AB7"/>
    <w:rsid w:val="00BE0A2A"/>
    <w:rsid w:val="00BE32DD"/>
    <w:rsid w:val="00BE4247"/>
    <w:rsid w:val="00BE7365"/>
    <w:rsid w:val="00BE7D84"/>
    <w:rsid w:val="00BF1896"/>
    <w:rsid w:val="00BF2852"/>
    <w:rsid w:val="00C036B1"/>
    <w:rsid w:val="00C03986"/>
    <w:rsid w:val="00C127CF"/>
    <w:rsid w:val="00C15128"/>
    <w:rsid w:val="00C17EC0"/>
    <w:rsid w:val="00C21BBB"/>
    <w:rsid w:val="00C235DB"/>
    <w:rsid w:val="00C24E9F"/>
    <w:rsid w:val="00C323D7"/>
    <w:rsid w:val="00C4120F"/>
    <w:rsid w:val="00C438D9"/>
    <w:rsid w:val="00C447A7"/>
    <w:rsid w:val="00C45069"/>
    <w:rsid w:val="00C464FB"/>
    <w:rsid w:val="00C5045E"/>
    <w:rsid w:val="00C523AC"/>
    <w:rsid w:val="00C5364A"/>
    <w:rsid w:val="00C53EE1"/>
    <w:rsid w:val="00C54D9B"/>
    <w:rsid w:val="00C60361"/>
    <w:rsid w:val="00C60374"/>
    <w:rsid w:val="00C63E30"/>
    <w:rsid w:val="00C65061"/>
    <w:rsid w:val="00C67189"/>
    <w:rsid w:val="00C7057D"/>
    <w:rsid w:val="00C80D5D"/>
    <w:rsid w:val="00C82976"/>
    <w:rsid w:val="00C842DD"/>
    <w:rsid w:val="00C90C3B"/>
    <w:rsid w:val="00C93BDD"/>
    <w:rsid w:val="00C95C01"/>
    <w:rsid w:val="00C9673B"/>
    <w:rsid w:val="00CA60C2"/>
    <w:rsid w:val="00CA7746"/>
    <w:rsid w:val="00CA7809"/>
    <w:rsid w:val="00CB22A2"/>
    <w:rsid w:val="00CB2974"/>
    <w:rsid w:val="00CC04DB"/>
    <w:rsid w:val="00CC0B1C"/>
    <w:rsid w:val="00CC2E43"/>
    <w:rsid w:val="00CC4939"/>
    <w:rsid w:val="00CC4C59"/>
    <w:rsid w:val="00CC73EC"/>
    <w:rsid w:val="00CC7975"/>
    <w:rsid w:val="00CC7B16"/>
    <w:rsid w:val="00CD1089"/>
    <w:rsid w:val="00CE6117"/>
    <w:rsid w:val="00CE6FD1"/>
    <w:rsid w:val="00CE7878"/>
    <w:rsid w:val="00CF0095"/>
    <w:rsid w:val="00CF01AA"/>
    <w:rsid w:val="00CF5B56"/>
    <w:rsid w:val="00CF5ED5"/>
    <w:rsid w:val="00CF7769"/>
    <w:rsid w:val="00D074BA"/>
    <w:rsid w:val="00D12B3F"/>
    <w:rsid w:val="00D12BF2"/>
    <w:rsid w:val="00D13D40"/>
    <w:rsid w:val="00D1667C"/>
    <w:rsid w:val="00D23BFF"/>
    <w:rsid w:val="00D27979"/>
    <w:rsid w:val="00D31314"/>
    <w:rsid w:val="00D33194"/>
    <w:rsid w:val="00D3340E"/>
    <w:rsid w:val="00D373A2"/>
    <w:rsid w:val="00D405B8"/>
    <w:rsid w:val="00D40950"/>
    <w:rsid w:val="00D41D69"/>
    <w:rsid w:val="00D427F0"/>
    <w:rsid w:val="00D526EE"/>
    <w:rsid w:val="00D55638"/>
    <w:rsid w:val="00D57FE3"/>
    <w:rsid w:val="00D60307"/>
    <w:rsid w:val="00D61A17"/>
    <w:rsid w:val="00D6266C"/>
    <w:rsid w:val="00D6569D"/>
    <w:rsid w:val="00D70F07"/>
    <w:rsid w:val="00D71E4E"/>
    <w:rsid w:val="00D72641"/>
    <w:rsid w:val="00D72CD7"/>
    <w:rsid w:val="00D72E36"/>
    <w:rsid w:val="00D73531"/>
    <w:rsid w:val="00D742CF"/>
    <w:rsid w:val="00D76EEA"/>
    <w:rsid w:val="00D77E43"/>
    <w:rsid w:val="00D814F8"/>
    <w:rsid w:val="00D83F65"/>
    <w:rsid w:val="00D965E8"/>
    <w:rsid w:val="00DB0006"/>
    <w:rsid w:val="00DB67C9"/>
    <w:rsid w:val="00DB7B07"/>
    <w:rsid w:val="00DC5167"/>
    <w:rsid w:val="00DC57DF"/>
    <w:rsid w:val="00DC76A8"/>
    <w:rsid w:val="00DD0CEE"/>
    <w:rsid w:val="00DD1705"/>
    <w:rsid w:val="00DD1A48"/>
    <w:rsid w:val="00DD3C72"/>
    <w:rsid w:val="00DD405D"/>
    <w:rsid w:val="00DD55FF"/>
    <w:rsid w:val="00DD58E0"/>
    <w:rsid w:val="00DD697A"/>
    <w:rsid w:val="00DD7161"/>
    <w:rsid w:val="00DD765F"/>
    <w:rsid w:val="00DE080D"/>
    <w:rsid w:val="00DF1236"/>
    <w:rsid w:val="00DF39B3"/>
    <w:rsid w:val="00DF4B5F"/>
    <w:rsid w:val="00DF5529"/>
    <w:rsid w:val="00E000AD"/>
    <w:rsid w:val="00E014B8"/>
    <w:rsid w:val="00E029CC"/>
    <w:rsid w:val="00E03178"/>
    <w:rsid w:val="00E04595"/>
    <w:rsid w:val="00E07079"/>
    <w:rsid w:val="00E10DDF"/>
    <w:rsid w:val="00E235D1"/>
    <w:rsid w:val="00E33541"/>
    <w:rsid w:val="00E40093"/>
    <w:rsid w:val="00E40301"/>
    <w:rsid w:val="00E41AD8"/>
    <w:rsid w:val="00E426A4"/>
    <w:rsid w:val="00E433EA"/>
    <w:rsid w:val="00E43960"/>
    <w:rsid w:val="00E47E89"/>
    <w:rsid w:val="00E47F09"/>
    <w:rsid w:val="00E549A1"/>
    <w:rsid w:val="00E61032"/>
    <w:rsid w:val="00E610A4"/>
    <w:rsid w:val="00E610F7"/>
    <w:rsid w:val="00E62CB1"/>
    <w:rsid w:val="00E648B4"/>
    <w:rsid w:val="00E65141"/>
    <w:rsid w:val="00E672A6"/>
    <w:rsid w:val="00E67DAA"/>
    <w:rsid w:val="00E67E2F"/>
    <w:rsid w:val="00E72726"/>
    <w:rsid w:val="00E74434"/>
    <w:rsid w:val="00E77829"/>
    <w:rsid w:val="00E807C5"/>
    <w:rsid w:val="00E80A28"/>
    <w:rsid w:val="00E80AE8"/>
    <w:rsid w:val="00E91A31"/>
    <w:rsid w:val="00E92153"/>
    <w:rsid w:val="00E92478"/>
    <w:rsid w:val="00E964E6"/>
    <w:rsid w:val="00EA1AAD"/>
    <w:rsid w:val="00EA6C95"/>
    <w:rsid w:val="00EB0B46"/>
    <w:rsid w:val="00EB107B"/>
    <w:rsid w:val="00EB20EF"/>
    <w:rsid w:val="00EB2FF2"/>
    <w:rsid w:val="00EB5488"/>
    <w:rsid w:val="00EC2674"/>
    <w:rsid w:val="00EC300E"/>
    <w:rsid w:val="00EC33A4"/>
    <w:rsid w:val="00EC7E36"/>
    <w:rsid w:val="00ED129B"/>
    <w:rsid w:val="00ED6A1A"/>
    <w:rsid w:val="00ED6D95"/>
    <w:rsid w:val="00EE18CA"/>
    <w:rsid w:val="00EE2A48"/>
    <w:rsid w:val="00EE49A6"/>
    <w:rsid w:val="00EE58A0"/>
    <w:rsid w:val="00EF50A2"/>
    <w:rsid w:val="00EF6319"/>
    <w:rsid w:val="00F00194"/>
    <w:rsid w:val="00F01018"/>
    <w:rsid w:val="00F01C17"/>
    <w:rsid w:val="00F059CF"/>
    <w:rsid w:val="00F06430"/>
    <w:rsid w:val="00F14545"/>
    <w:rsid w:val="00F14F87"/>
    <w:rsid w:val="00F179D0"/>
    <w:rsid w:val="00F20AD4"/>
    <w:rsid w:val="00F21012"/>
    <w:rsid w:val="00F3535A"/>
    <w:rsid w:val="00F50CE1"/>
    <w:rsid w:val="00F52C27"/>
    <w:rsid w:val="00F55110"/>
    <w:rsid w:val="00F55376"/>
    <w:rsid w:val="00F55596"/>
    <w:rsid w:val="00F5672B"/>
    <w:rsid w:val="00F602EC"/>
    <w:rsid w:val="00F6197C"/>
    <w:rsid w:val="00F624EB"/>
    <w:rsid w:val="00F63F78"/>
    <w:rsid w:val="00F64EF0"/>
    <w:rsid w:val="00F661F9"/>
    <w:rsid w:val="00F70DDC"/>
    <w:rsid w:val="00F71FBB"/>
    <w:rsid w:val="00F72F8D"/>
    <w:rsid w:val="00F730A2"/>
    <w:rsid w:val="00F767FA"/>
    <w:rsid w:val="00F85940"/>
    <w:rsid w:val="00F8613A"/>
    <w:rsid w:val="00F90D2E"/>
    <w:rsid w:val="00F95912"/>
    <w:rsid w:val="00FA774C"/>
    <w:rsid w:val="00FB2802"/>
    <w:rsid w:val="00FB4B3A"/>
    <w:rsid w:val="00FB5C41"/>
    <w:rsid w:val="00FB7DE4"/>
    <w:rsid w:val="00FC0BEE"/>
    <w:rsid w:val="00FC22F0"/>
    <w:rsid w:val="00FC50C2"/>
    <w:rsid w:val="00FD2C29"/>
    <w:rsid w:val="00FD731E"/>
    <w:rsid w:val="00FD7695"/>
    <w:rsid w:val="00FE0F59"/>
    <w:rsid w:val="00FE21AF"/>
    <w:rsid w:val="00FE5F8B"/>
    <w:rsid w:val="00FF09CC"/>
    <w:rsid w:val="00FF14C2"/>
    <w:rsid w:val="00FF1EDF"/>
    <w:rsid w:val="00FF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EDAF"/>
  <w15:docId w15:val="{A422BE21-5FF6-4D97-BA69-B827926D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2C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2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2802"/>
  </w:style>
  <w:style w:type="paragraph" w:styleId="a7">
    <w:name w:val="footer"/>
    <w:basedOn w:val="a"/>
    <w:link w:val="a8"/>
    <w:uiPriority w:val="99"/>
    <w:unhideWhenUsed/>
    <w:rsid w:val="00FB2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2802"/>
  </w:style>
  <w:style w:type="paragraph" w:styleId="a9">
    <w:name w:val="Normal (Web)"/>
    <w:basedOn w:val="a"/>
    <w:uiPriority w:val="99"/>
    <w:semiHidden/>
    <w:unhideWhenUsed/>
    <w:rsid w:val="00E92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2153"/>
  </w:style>
  <w:style w:type="paragraph" w:styleId="aa">
    <w:name w:val="Balloon Text"/>
    <w:basedOn w:val="a"/>
    <w:link w:val="ab"/>
    <w:uiPriority w:val="99"/>
    <w:semiHidden/>
    <w:unhideWhenUsed/>
    <w:rsid w:val="008A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5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9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048C7-3811-42A8-A1E2-CEE68214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25</Pages>
  <Words>9304</Words>
  <Characters>53036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Мой компьютер</cp:lastModifiedBy>
  <cp:revision>8</cp:revision>
  <cp:lastPrinted>2023-10-09T09:49:00Z</cp:lastPrinted>
  <dcterms:created xsi:type="dcterms:W3CDTF">2023-10-08T09:08:00Z</dcterms:created>
  <dcterms:modified xsi:type="dcterms:W3CDTF">2025-01-15T17:22:00Z</dcterms:modified>
</cp:coreProperties>
</file>