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0E" w:rsidRDefault="009077F4">
      <w:pPr>
        <w:pStyle w:val="a3"/>
        <w:spacing w:before="62"/>
        <w:ind w:right="1424"/>
      </w:pPr>
      <w:r>
        <w:t>ПЛАН</w:t>
      </w:r>
    </w:p>
    <w:p w:rsidR="0090390E" w:rsidRDefault="009077F4">
      <w:pPr>
        <w:pStyle w:val="a3"/>
        <w:spacing w:before="44" w:line="276" w:lineRule="auto"/>
        <w:ind w:right="1428"/>
      </w:pPr>
      <w:r>
        <w:t>учебно-воспитательных, внеурочных и социокультурных мероприятий в</w:t>
      </w:r>
      <w:r>
        <w:rPr>
          <w:spacing w:val="-57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технологического</w:t>
      </w:r>
    </w:p>
    <w:p w:rsidR="0090390E" w:rsidRDefault="009077F4">
      <w:pPr>
        <w:pStyle w:val="a3"/>
        <w:spacing w:line="275" w:lineRule="exact"/>
        <w:ind w:right="1425"/>
      </w:pP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90390E" w:rsidRDefault="00892952">
      <w:pPr>
        <w:pStyle w:val="a3"/>
        <w:spacing w:before="40"/>
        <w:ind w:right="1424"/>
      </w:pPr>
      <w:r>
        <w:t>МБОУ-</w:t>
      </w:r>
      <w:proofErr w:type="spellStart"/>
      <w:r>
        <w:t>Смолевичская</w:t>
      </w:r>
      <w:proofErr w:type="spellEnd"/>
      <w:r w:rsidR="009077F4">
        <w:rPr>
          <w:spacing w:val="-2"/>
        </w:rPr>
        <w:t xml:space="preserve"> </w:t>
      </w:r>
      <w:r>
        <w:t>О</w:t>
      </w:r>
      <w:r w:rsidR="009077F4">
        <w:t>ОШ на</w:t>
      </w:r>
      <w:r w:rsidR="009077F4">
        <w:rPr>
          <w:spacing w:val="-2"/>
        </w:rPr>
        <w:t xml:space="preserve"> </w:t>
      </w:r>
      <w:r w:rsidR="007560C9">
        <w:t>2024-2025</w:t>
      </w:r>
      <w:r w:rsidR="009077F4">
        <w:rPr>
          <w:spacing w:val="-1"/>
        </w:rPr>
        <w:t xml:space="preserve"> </w:t>
      </w:r>
      <w:r w:rsidR="009077F4">
        <w:t>учебный</w:t>
      </w:r>
      <w:r w:rsidR="009077F4">
        <w:rPr>
          <w:spacing w:val="-2"/>
        </w:rPr>
        <w:t xml:space="preserve"> </w:t>
      </w:r>
      <w:r w:rsidR="009077F4">
        <w:t>год</w:t>
      </w:r>
    </w:p>
    <w:p w:rsidR="0090390E" w:rsidRDefault="0090390E">
      <w:pPr>
        <w:rPr>
          <w:b/>
          <w:sz w:val="20"/>
        </w:rPr>
      </w:pPr>
    </w:p>
    <w:p w:rsidR="0090390E" w:rsidRDefault="0090390E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2"/>
      </w:tblGrid>
      <w:tr w:rsidR="0090390E">
        <w:trPr>
          <w:trHeight w:val="75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left="707" w:right="60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468" w:right="81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200" w:right="184" w:firstLine="52"/>
              <w:jc w:val="right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90390E" w:rsidRDefault="009077F4">
            <w:pPr>
              <w:pStyle w:val="TableParagraph"/>
              <w:spacing w:line="233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33" w:right="97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2" w:type="dxa"/>
          </w:tcPr>
          <w:p w:rsidR="0090390E" w:rsidRDefault="009077F4">
            <w:pPr>
              <w:pStyle w:val="TableParagraph"/>
              <w:ind w:left="194" w:right="115" w:hanging="46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90390E" w:rsidRDefault="009077F4">
            <w:pPr>
              <w:pStyle w:val="TableParagraph"/>
              <w:spacing w:line="233" w:lineRule="exact"/>
              <w:ind w:left="25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90390E">
        <w:trPr>
          <w:trHeight w:val="275"/>
        </w:trPr>
        <w:tc>
          <w:tcPr>
            <w:tcW w:w="10347" w:type="dxa"/>
            <w:gridSpan w:val="6"/>
          </w:tcPr>
          <w:p w:rsidR="0090390E" w:rsidRDefault="009077F4">
            <w:pPr>
              <w:pStyle w:val="TableParagraph"/>
              <w:spacing w:line="256" w:lineRule="exact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90390E">
        <w:trPr>
          <w:trHeight w:val="1656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70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114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90390E" w:rsidRDefault="009077F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90390E" w:rsidRDefault="009077F4">
            <w:pPr>
              <w:pStyle w:val="TableParagraph"/>
              <w:spacing w:line="274" w:lineRule="exact"/>
              <w:ind w:right="1310"/>
              <w:rPr>
                <w:sz w:val="24"/>
              </w:rPr>
            </w:pP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90390E" w:rsidRDefault="009077F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7560C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892952" w:rsidRDefault="00892952">
            <w:pPr>
              <w:pStyle w:val="TableParagraph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</w:tc>
      </w:tr>
      <w:tr w:rsidR="0090390E">
        <w:trPr>
          <w:trHeight w:val="165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70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90390E" w:rsidRDefault="009077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892952" w:rsidP="00892952">
            <w:pPr>
              <w:pStyle w:val="TableParagraph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7560C9" w:rsidRDefault="007560C9" w:rsidP="00892952">
            <w:pPr>
              <w:pStyle w:val="TableParagraph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1103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8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90390E" w:rsidRDefault="009077F4">
            <w:pPr>
              <w:pStyle w:val="TableParagraph"/>
              <w:spacing w:line="270" w:lineRule="atLeast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892952" w:rsidP="00892952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7560C9" w:rsidRDefault="007560C9" w:rsidP="00892952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1932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7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0390E" w:rsidRDefault="009077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90390E" w:rsidRDefault="007560C9" w:rsidP="007560C9">
            <w:pPr>
              <w:pStyle w:val="TableParagraph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1379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8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 w:rsidR="007560C9">
              <w:rPr>
                <w:sz w:val="24"/>
              </w:rPr>
              <w:t>работы за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0390E" w:rsidRDefault="009077F4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7560C9">
              <w:rPr>
                <w:sz w:val="24"/>
              </w:rPr>
              <w:t>2025-2026</w:t>
            </w:r>
            <w:r>
              <w:rPr>
                <w:sz w:val="24"/>
              </w:rPr>
              <w:t xml:space="preserve"> 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0390E" w:rsidRDefault="009077F4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7560C9">
              <w:rPr>
                <w:sz w:val="24"/>
              </w:rPr>
              <w:t xml:space="preserve">2025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90390E" w:rsidRDefault="007560C9" w:rsidP="007560C9">
            <w:pPr>
              <w:pStyle w:val="TableParagraph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1104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7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Отчёт-презентация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Центра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Руководи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90390E" w:rsidRDefault="007560C9" w:rsidP="007560C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077F4">
              <w:rPr>
                <w:sz w:val="24"/>
              </w:rPr>
              <w:t>юнь</w:t>
            </w:r>
            <w:r w:rsidR="009077F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 w:rsidR="009077F4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90390E" w:rsidRDefault="007560C9" w:rsidP="007560C9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275"/>
        </w:trPr>
        <w:tc>
          <w:tcPr>
            <w:tcW w:w="10347" w:type="dxa"/>
            <w:gridSpan w:val="6"/>
          </w:tcPr>
          <w:p w:rsidR="0090390E" w:rsidRDefault="009077F4">
            <w:pPr>
              <w:pStyle w:val="TableParagraph"/>
              <w:spacing w:line="256" w:lineRule="exact"/>
              <w:ind w:left="3070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0390E" w:rsidTr="00892952">
        <w:trPr>
          <w:trHeight w:val="571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70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90390E" w:rsidRDefault="007560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 w:rsidR="009077F4">
              <w:rPr>
                <w:spacing w:val="-2"/>
                <w:sz w:val="24"/>
              </w:rPr>
              <w:t xml:space="preserve"> </w:t>
            </w:r>
            <w:r w:rsidR="009077F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7560C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90390E" w:rsidRDefault="007560C9" w:rsidP="007560C9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</w:tbl>
    <w:p w:rsidR="0090390E" w:rsidRDefault="0090390E">
      <w:pPr>
        <w:spacing w:line="276" w:lineRule="exact"/>
        <w:rPr>
          <w:sz w:val="24"/>
        </w:rPr>
        <w:sectPr w:rsidR="0090390E">
          <w:type w:val="continuous"/>
          <w:pgSz w:w="11910" w:h="16840"/>
          <w:pgMar w:top="13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2"/>
      </w:tblGrid>
      <w:tr w:rsidR="0090390E">
        <w:trPr>
          <w:trHeight w:val="1106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«Формула успеха»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Обмен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90390E" w:rsidRDefault="009077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90390E" w:rsidRDefault="007560C9" w:rsidP="007560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 w:rsidR="009077F4">
              <w:rPr>
                <w:spacing w:val="-2"/>
                <w:sz w:val="24"/>
              </w:rPr>
              <w:t xml:space="preserve"> </w:t>
            </w:r>
            <w:r w:rsidR="009077F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7560C9" w:rsidRDefault="009077F4" w:rsidP="007560C9">
            <w:pPr>
              <w:pStyle w:val="TableParagraph"/>
              <w:ind w:left="111" w:right="115"/>
              <w:rPr>
                <w:spacing w:val="-58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 w:rsidR="007560C9">
              <w:rPr>
                <w:spacing w:val="-58"/>
                <w:sz w:val="24"/>
              </w:rPr>
              <w:t xml:space="preserve">  </w:t>
            </w:r>
          </w:p>
          <w:p w:rsidR="0090390E" w:rsidRDefault="007560C9" w:rsidP="007560C9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 w:rsidR="009077F4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90390E" w:rsidRDefault="007560C9" w:rsidP="007560C9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1379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90390E" w:rsidRDefault="009077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7560C9">
              <w:rPr>
                <w:sz w:val="24"/>
              </w:rPr>
              <w:t xml:space="preserve">2025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62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90390E" w:rsidRDefault="007560C9" w:rsidP="007560C9">
            <w:pPr>
              <w:pStyle w:val="TableParagraph"/>
              <w:ind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</w:tc>
      </w:tr>
      <w:tr w:rsidR="0090390E">
        <w:trPr>
          <w:trHeight w:val="1103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7560C9">
              <w:rPr>
                <w:sz w:val="24"/>
              </w:rPr>
              <w:t xml:space="preserve">2025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7560C9" w:rsidRDefault="007560C9" w:rsidP="007560C9">
            <w:pPr>
              <w:pStyle w:val="TableParagraph"/>
              <w:spacing w:line="270" w:lineRule="atLeast"/>
              <w:ind w:right="12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7560C9" w:rsidRDefault="007560C9" w:rsidP="007560C9">
            <w:pPr>
              <w:pStyle w:val="TableParagraph"/>
              <w:spacing w:line="270" w:lineRule="atLeas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  <w:p w:rsidR="00892952" w:rsidRDefault="00892952" w:rsidP="007560C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Боблак</w:t>
            </w:r>
            <w:proofErr w:type="spellEnd"/>
            <w:r>
              <w:rPr>
                <w:spacing w:val="-1"/>
                <w:sz w:val="24"/>
              </w:rPr>
              <w:t xml:space="preserve"> Ю.П.</w:t>
            </w:r>
          </w:p>
        </w:tc>
      </w:tr>
      <w:tr w:rsidR="0090390E">
        <w:trPr>
          <w:trHeight w:val="1104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1" w:type="dxa"/>
          </w:tcPr>
          <w:p w:rsidR="00AC57FA" w:rsidRDefault="009077F4" w:rsidP="00AC57FA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</w:p>
          <w:p w:rsidR="0090390E" w:rsidRDefault="0090390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AC57FA">
              <w:rPr>
                <w:sz w:val="24"/>
              </w:rPr>
              <w:t>2025</w:t>
            </w:r>
            <w:r w:rsidR="007560C9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C57FA" w:rsidRDefault="00AC57FA" w:rsidP="00AC57FA">
            <w:pPr>
              <w:pStyle w:val="TableParagraph"/>
              <w:spacing w:line="270" w:lineRule="atLeast"/>
              <w:ind w:right="12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AC57FA" w:rsidRDefault="00AC57FA" w:rsidP="00AC57FA">
            <w:pPr>
              <w:pStyle w:val="TableParagraph"/>
              <w:spacing w:line="270" w:lineRule="atLeas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  <w:p w:rsidR="0090390E" w:rsidRDefault="00AC57FA" w:rsidP="00AC57FA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Боблак</w:t>
            </w:r>
            <w:proofErr w:type="spellEnd"/>
            <w:r>
              <w:rPr>
                <w:spacing w:val="-1"/>
                <w:sz w:val="24"/>
              </w:rPr>
              <w:t xml:space="preserve"> Ю.П.</w:t>
            </w:r>
          </w:p>
        </w:tc>
      </w:tr>
      <w:tr w:rsidR="0090390E">
        <w:trPr>
          <w:trHeight w:val="275"/>
        </w:trPr>
        <w:tc>
          <w:tcPr>
            <w:tcW w:w="10347" w:type="dxa"/>
            <w:gridSpan w:val="6"/>
          </w:tcPr>
          <w:p w:rsidR="0090390E" w:rsidRDefault="009077F4">
            <w:pPr>
              <w:pStyle w:val="TableParagraph"/>
              <w:spacing w:line="256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0390E">
        <w:trPr>
          <w:trHeight w:val="1931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90390E" w:rsidRDefault="009077F4" w:rsidP="00AC57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Мастер-классы (работа</w:t>
            </w:r>
            <w:r>
              <w:rPr>
                <w:spacing w:val="1"/>
                <w:sz w:val="24"/>
              </w:rPr>
              <w:t xml:space="preserve"> </w:t>
            </w:r>
            <w:r w:rsidR="00AC57FA">
              <w:rPr>
                <w:sz w:val="24"/>
              </w:rPr>
              <w:t xml:space="preserve">на </w:t>
            </w:r>
            <w:r>
              <w:rPr>
                <w:sz w:val="24"/>
              </w:rPr>
              <w:t>оборудовании)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Семинар-практикум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AC57FA">
              <w:rPr>
                <w:sz w:val="24"/>
              </w:rPr>
              <w:t>ы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390E" w:rsidRDefault="009077F4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0390E" w:rsidRDefault="00AC57FA" w:rsidP="00AC57FA">
            <w:pPr>
              <w:pStyle w:val="TableParagraph"/>
              <w:ind w:left="111" w:firstLine="60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9077F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 w:rsidR="009077F4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C57FA" w:rsidRDefault="00AC57FA" w:rsidP="00AC57FA">
            <w:pPr>
              <w:pStyle w:val="TableParagraph"/>
              <w:spacing w:line="270" w:lineRule="atLeast"/>
              <w:ind w:right="12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AC57FA" w:rsidRDefault="00AC57FA" w:rsidP="00AC57FA">
            <w:pPr>
              <w:pStyle w:val="TableParagraph"/>
              <w:spacing w:line="270" w:lineRule="atLeas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  <w:p w:rsidR="0090390E" w:rsidRDefault="0090390E" w:rsidP="00892952">
            <w:pPr>
              <w:pStyle w:val="TableParagraph"/>
              <w:ind w:right="629"/>
              <w:rPr>
                <w:sz w:val="24"/>
              </w:rPr>
            </w:pPr>
          </w:p>
        </w:tc>
      </w:tr>
      <w:tr w:rsidR="0090390E">
        <w:trPr>
          <w:trHeight w:val="1103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90390E" w:rsidRDefault="009077F4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цифрового микроскопа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C57FA">
              <w:rPr>
                <w:sz w:val="24"/>
              </w:rPr>
              <w:t xml:space="preserve">5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C57FA" w:rsidRDefault="00AC57FA" w:rsidP="00AC57FA">
            <w:pPr>
              <w:pStyle w:val="TableParagraph"/>
              <w:spacing w:line="270" w:lineRule="atLeast"/>
              <w:ind w:right="12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AC57FA" w:rsidRDefault="00AC57FA" w:rsidP="00AC57FA">
            <w:pPr>
              <w:pStyle w:val="TableParagraph"/>
              <w:spacing w:line="270" w:lineRule="atLeas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  <w:p w:rsidR="0090390E" w:rsidRDefault="0090390E" w:rsidP="00892952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</w:tc>
      </w:tr>
      <w:tr w:rsidR="0090390E">
        <w:trPr>
          <w:trHeight w:val="2206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4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90390E" w:rsidRDefault="009077F4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0390E" w:rsidRDefault="009077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90390E" w:rsidRDefault="00AC57FA" w:rsidP="00AC57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9077F4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9077F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AC57F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C57FA" w:rsidRDefault="00AC57FA" w:rsidP="00AC57FA">
            <w:pPr>
              <w:pStyle w:val="TableParagraph"/>
              <w:spacing w:line="270" w:lineRule="atLeast"/>
              <w:ind w:right="12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AC57FA" w:rsidRDefault="00AC57FA" w:rsidP="00AC57FA">
            <w:pPr>
              <w:pStyle w:val="TableParagraph"/>
              <w:spacing w:line="270" w:lineRule="atLeas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  <w:p w:rsidR="0090390E" w:rsidRDefault="0090390E" w:rsidP="00892952">
            <w:pPr>
              <w:pStyle w:val="TableParagraph"/>
              <w:ind w:right="629"/>
              <w:rPr>
                <w:sz w:val="24"/>
              </w:rPr>
            </w:pPr>
          </w:p>
        </w:tc>
      </w:tr>
      <w:tr w:rsidR="0090390E">
        <w:trPr>
          <w:trHeight w:val="1934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5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90390E" w:rsidRDefault="009077F4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90E" w:rsidRDefault="009077F4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90390E" w:rsidRDefault="009077F4" w:rsidP="00AC57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7-</w:t>
            </w:r>
            <w:r w:rsidR="00AC57FA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AC57F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 xml:space="preserve">ноябрь2024 </w:t>
            </w:r>
            <w:r w:rsidR="009077F4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C57FA" w:rsidRDefault="00AC57FA" w:rsidP="00AC57FA">
            <w:pPr>
              <w:pStyle w:val="TableParagraph"/>
              <w:spacing w:line="270" w:lineRule="atLeast"/>
              <w:ind w:right="12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  <w:p w:rsidR="00AC57FA" w:rsidRDefault="00AC57FA" w:rsidP="00AC57FA">
            <w:pPr>
              <w:pStyle w:val="TableParagraph"/>
              <w:spacing w:line="270" w:lineRule="atLeas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</w:t>
            </w:r>
          </w:p>
          <w:p w:rsidR="0090390E" w:rsidRDefault="0090390E" w:rsidP="00892952">
            <w:pPr>
              <w:pStyle w:val="TableParagraph"/>
              <w:ind w:right="629"/>
              <w:rPr>
                <w:sz w:val="24"/>
              </w:rPr>
            </w:pPr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390E" w:rsidRDefault="009077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90390E" w:rsidRDefault="009077F4" w:rsidP="00AC57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</w:t>
            </w:r>
            <w:r w:rsidR="00AC57FA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AC57FA" w:rsidP="00AC57FA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892952">
              <w:rPr>
                <w:sz w:val="24"/>
              </w:rPr>
              <w:t>2022</w:t>
            </w:r>
            <w:r w:rsidR="009077F4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90390E" w:rsidRDefault="00AC57FA" w:rsidP="00AC57FA">
            <w:pPr>
              <w:pStyle w:val="TableParagraph"/>
              <w:ind w:right="1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</w:t>
            </w:r>
            <w:proofErr w:type="spellEnd"/>
            <w:r>
              <w:rPr>
                <w:spacing w:val="-1"/>
                <w:sz w:val="24"/>
              </w:rPr>
              <w:t xml:space="preserve"> Р.Г. </w:t>
            </w:r>
            <w:proofErr w:type="spellStart"/>
            <w:r w:rsidR="00892952">
              <w:rPr>
                <w:spacing w:val="-1"/>
                <w:sz w:val="24"/>
              </w:rPr>
              <w:t>Буравлева</w:t>
            </w:r>
            <w:proofErr w:type="spellEnd"/>
            <w:r w:rsidR="00892952">
              <w:rPr>
                <w:spacing w:val="-1"/>
                <w:sz w:val="24"/>
              </w:rPr>
              <w:t xml:space="preserve"> С.В.</w:t>
            </w:r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0390E" w:rsidRDefault="009077F4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90390E" w:rsidRDefault="009077F4" w:rsidP="00AC57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</w:t>
            </w:r>
            <w:r w:rsidR="00AC57FA">
              <w:rPr>
                <w:sz w:val="24"/>
              </w:rPr>
              <w:t xml:space="preserve">9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47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892952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90390E" w:rsidRDefault="00AC57FA" w:rsidP="00AC57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Путило</w:t>
            </w:r>
            <w:proofErr w:type="spellEnd"/>
            <w:r>
              <w:rPr>
                <w:sz w:val="24"/>
              </w:rPr>
              <w:t xml:space="preserve"> Р.Г.</w:t>
            </w:r>
          </w:p>
          <w:p w:rsidR="00AC57FA" w:rsidRDefault="00AC57FA" w:rsidP="00AC57FA">
            <w:pPr>
              <w:pStyle w:val="TableParagraph"/>
              <w:ind w:right="-20"/>
              <w:rPr>
                <w:sz w:val="24"/>
              </w:rPr>
            </w:pPr>
            <w:r>
              <w:rPr>
                <w:sz w:val="24"/>
              </w:rPr>
              <w:t>Алексеева М.С.</w:t>
            </w:r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87" w:right="1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0390E" w:rsidRDefault="00907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 мы»</w:t>
            </w:r>
          </w:p>
        </w:tc>
        <w:tc>
          <w:tcPr>
            <w:tcW w:w="2268" w:type="dxa"/>
          </w:tcPr>
          <w:p w:rsidR="0090390E" w:rsidRDefault="00903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90390E" w:rsidRDefault="009077F4" w:rsidP="00AC57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</w:t>
            </w:r>
            <w:r w:rsidR="00AC57FA">
              <w:rPr>
                <w:sz w:val="24"/>
              </w:rPr>
              <w:t>9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AC57FA">
              <w:rPr>
                <w:sz w:val="24"/>
              </w:rPr>
              <w:t xml:space="preserve">2025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C57FA" w:rsidRDefault="00AC57FA" w:rsidP="00892952">
            <w:pPr>
              <w:pStyle w:val="TableParagraph"/>
              <w:spacing w:line="269" w:lineRule="exac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Боблак</w:t>
            </w:r>
            <w:proofErr w:type="spellEnd"/>
            <w:r>
              <w:rPr>
                <w:spacing w:val="-1"/>
                <w:sz w:val="24"/>
              </w:rPr>
              <w:t xml:space="preserve"> Ю.П.</w:t>
            </w:r>
          </w:p>
          <w:p w:rsidR="00AC57FA" w:rsidRDefault="00AC57FA" w:rsidP="00AC57F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57FA" w:rsidRDefault="00AC57FA" w:rsidP="00AC57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90390E" w:rsidRDefault="0090390E">
      <w:pPr>
        <w:spacing w:line="269" w:lineRule="exact"/>
        <w:rPr>
          <w:sz w:val="24"/>
        </w:rPr>
        <w:sectPr w:rsidR="0090390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2"/>
      </w:tblGrid>
      <w:tr w:rsidR="0090390E">
        <w:trPr>
          <w:trHeight w:val="276"/>
        </w:trPr>
        <w:tc>
          <w:tcPr>
            <w:tcW w:w="10347" w:type="dxa"/>
            <w:gridSpan w:val="6"/>
          </w:tcPr>
          <w:p w:rsidR="0090390E" w:rsidRDefault="009077F4">
            <w:pPr>
              <w:pStyle w:val="TableParagraph"/>
              <w:spacing w:line="256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90390E" w:rsidRDefault="00DC07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 w:rsidR="009077F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="00DC07F4">
              <w:rPr>
                <w:sz w:val="24"/>
              </w:rPr>
              <w:t>планом работы Центра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90390E" w:rsidRDefault="009077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90390E" w:rsidRPr="00DC07F4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DC07F4"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90390E" w:rsidRPr="00DC07F4" w:rsidRDefault="00DC07F4" w:rsidP="00DC07F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Брилькова</w:t>
            </w:r>
            <w:proofErr w:type="spellEnd"/>
            <w:r>
              <w:rPr>
                <w:spacing w:val="-1"/>
                <w:sz w:val="24"/>
              </w:rPr>
              <w:t xml:space="preserve"> Т.В.</w:t>
            </w:r>
          </w:p>
        </w:tc>
      </w:tr>
      <w:tr w:rsidR="0090390E">
        <w:trPr>
          <w:trHeight w:val="1103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90390E" w:rsidRDefault="009077F4" w:rsidP="00DC07F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DC07F4">
              <w:rPr>
                <w:sz w:val="24"/>
              </w:rPr>
              <w:t>будущих обучающихся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90390E" w:rsidRDefault="00DC07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</w:tcPr>
          <w:p w:rsidR="0090390E" w:rsidRDefault="00DC07F4" w:rsidP="00DC07F4">
            <w:pPr>
              <w:pStyle w:val="TableParagraph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ПутилоР.Г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DC07F4" w:rsidRDefault="00DC07F4" w:rsidP="00DC07F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нач. кл.</w:t>
            </w:r>
            <w:bookmarkStart w:id="0" w:name="_GoBack"/>
            <w:bookmarkEnd w:id="0"/>
          </w:p>
        </w:tc>
      </w:tr>
      <w:tr w:rsidR="0090390E">
        <w:trPr>
          <w:trHeight w:val="827"/>
        </w:trPr>
        <w:tc>
          <w:tcPr>
            <w:tcW w:w="521" w:type="dxa"/>
          </w:tcPr>
          <w:p w:rsidR="0090390E" w:rsidRDefault="009077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90390E" w:rsidRDefault="009077F4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390E" w:rsidRDefault="009077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90390E" w:rsidRDefault="009077F4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  <w:p w:rsidR="0090390E" w:rsidRDefault="009077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90390E" w:rsidRDefault="009077F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90390E" w:rsidRDefault="009077F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90E" w:rsidRDefault="00892952" w:rsidP="00DC07F4">
            <w:pPr>
              <w:pStyle w:val="TableParagraph"/>
              <w:ind w:right="-20"/>
              <w:rPr>
                <w:sz w:val="24"/>
              </w:rPr>
            </w:pPr>
            <w:proofErr w:type="spellStart"/>
            <w:r>
              <w:rPr>
                <w:sz w:val="24"/>
              </w:rPr>
              <w:t>Боблак</w:t>
            </w:r>
            <w:proofErr w:type="spellEnd"/>
            <w:r>
              <w:rPr>
                <w:sz w:val="24"/>
              </w:rPr>
              <w:t xml:space="preserve"> Ю.П.</w:t>
            </w:r>
          </w:p>
        </w:tc>
      </w:tr>
    </w:tbl>
    <w:p w:rsidR="009077F4" w:rsidRDefault="009077F4"/>
    <w:sectPr w:rsidR="009077F4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E"/>
    <w:rsid w:val="007560C9"/>
    <w:rsid w:val="00892952"/>
    <w:rsid w:val="0090390E"/>
    <w:rsid w:val="009077F4"/>
    <w:rsid w:val="00AC57FA"/>
    <w:rsid w:val="00DC07F4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DB"/>
  <w15:docId w15:val="{A17DA9BF-4659-4F10-91F4-CF4199B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hp</cp:lastModifiedBy>
  <cp:revision>2</cp:revision>
  <dcterms:created xsi:type="dcterms:W3CDTF">2024-11-26T09:05:00Z</dcterms:created>
  <dcterms:modified xsi:type="dcterms:W3CDTF">2024-11-26T09:05:00Z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2022-06-13T00:00:00Z</vt:filetime>
  </property>
</Properties>
</file>