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57" w:rsidRDefault="00BC5257" w:rsidP="00BC52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бюджетное общеобразовательное учреждение –</w:t>
      </w:r>
    </w:p>
    <w:p w:rsidR="00BC5257" w:rsidRDefault="00BC5257" w:rsidP="00BC52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Смолевичская общеобразовательная школа </w:t>
      </w:r>
    </w:p>
    <w:p w:rsidR="00BC5257" w:rsidRDefault="00BC5257" w:rsidP="00BC52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Клинцовского района Брянской области</w:t>
      </w:r>
    </w:p>
    <w:p w:rsidR="00BC5257" w:rsidRDefault="00BC5257" w:rsidP="00BC5257">
      <w:pPr>
        <w:spacing w:before="71"/>
        <w:ind w:left="1733" w:right="1043"/>
        <w:jc w:val="center"/>
        <w:rPr>
          <w:b/>
          <w:sz w:val="2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2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2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24"/>
        </w:rPr>
      </w:pPr>
    </w:p>
    <w:p w:rsidR="00BC5257" w:rsidRDefault="00BC5257" w:rsidP="00BC5257">
      <w:pPr>
        <w:spacing w:before="71"/>
        <w:ind w:left="1733" w:right="1043"/>
        <w:jc w:val="center"/>
        <w:rPr>
          <w:sz w:val="24"/>
        </w:rPr>
      </w:pPr>
      <w:r>
        <w:rPr>
          <w:sz w:val="24"/>
        </w:rPr>
        <w:t xml:space="preserve">                                                      УТВЕРЖДЕНО </w:t>
      </w:r>
    </w:p>
    <w:p w:rsidR="00BC5257" w:rsidRDefault="00BC5257" w:rsidP="00BC5257">
      <w:pPr>
        <w:spacing w:before="71"/>
        <w:ind w:left="1733" w:right="1043"/>
        <w:jc w:val="center"/>
        <w:rPr>
          <w:sz w:val="24"/>
        </w:rPr>
      </w:pPr>
      <w:r>
        <w:rPr>
          <w:sz w:val="24"/>
        </w:rPr>
        <w:t xml:space="preserve">                                                         Приказ № 91 от 30.08.2024 г.</w:t>
      </w:r>
    </w:p>
    <w:p w:rsidR="00BC5257" w:rsidRDefault="00BC5257" w:rsidP="00BC5257">
      <w:pPr>
        <w:spacing w:before="71"/>
        <w:ind w:left="1733" w:right="1043"/>
        <w:jc w:val="center"/>
        <w:rPr>
          <w:sz w:val="24"/>
        </w:rPr>
      </w:pPr>
      <w:r>
        <w:rPr>
          <w:sz w:val="24"/>
        </w:rPr>
        <w:t xml:space="preserve">                                                       Врио. директора школы ____________ Брилькова Т.В.</w:t>
      </w:r>
    </w:p>
    <w:p w:rsidR="00BC5257" w:rsidRDefault="00BC5257" w:rsidP="00BC5257">
      <w:pPr>
        <w:spacing w:before="71"/>
        <w:ind w:left="1733" w:right="1043"/>
        <w:jc w:val="center"/>
        <w:rPr>
          <w:b/>
          <w:sz w:val="2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2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2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24"/>
        </w:rPr>
      </w:pPr>
    </w:p>
    <w:p w:rsidR="00BC5257" w:rsidRDefault="00BC5257" w:rsidP="00BC5257">
      <w:pPr>
        <w:spacing w:before="71"/>
        <w:ind w:right="1043"/>
        <w:rPr>
          <w:b/>
          <w:sz w:val="2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УЧЕБНЫЙ ПЛАН </w:t>
      </w:r>
    </w:p>
    <w:p w:rsidR="00BC5257" w:rsidRDefault="00BC5257" w:rsidP="00BC5257">
      <w:pPr>
        <w:spacing w:before="71"/>
        <w:ind w:left="1733" w:right="104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основного общего образования </w:t>
      </w:r>
    </w:p>
    <w:p w:rsidR="00BC5257" w:rsidRDefault="00BC5257" w:rsidP="00BC5257">
      <w:pPr>
        <w:spacing w:before="71"/>
        <w:ind w:left="1733" w:right="1043"/>
        <w:jc w:val="center"/>
        <w:rPr>
          <w:sz w:val="44"/>
          <w:szCs w:val="44"/>
        </w:rPr>
      </w:pPr>
      <w:r>
        <w:rPr>
          <w:sz w:val="44"/>
          <w:szCs w:val="44"/>
        </w:rPr>
        <w:t>на 2024 – 2025 учебный год</w:t>
      </w:r>
    </w:p>
    <w:p w:rsidR="00BC5257" w:rsidRDefault="00BC5257" w:rsidP="00BC5257">
      <w:pPr>
        <w:spacing w:before="71"/>
        <w:ind w:left="1733" w:right="1043"/>
        <w:jc w:val="center"/>
        <w:rPr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44"/>
          <w:szCs w:val="44"/>
        </w:rPr>
      </w:pPr>
    </w:p>
    <w:p w:rsidR="00BC5257" w:rsidRDefault="00BC5257" w:rsidP="00BC5257">
      <w:pPr>
        <w:spacing w:before="71"/>
        <w:ind w:left="1733" w:right="10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Смолевичи 2024 г.</w:t>
      </w:r>
    </w:p>
    <w:p w:rsidR="00BC5257" w:rsidRDefault="00BC5257" w:rsidP="00BC5257">
      <w:pPr>
        <w:spacing w:before="71"/>
        <w:ind w:left="397" w:right="51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BC5257" w:rsidRDefault="00BC5257" w:rsidP="00BC5257">
      <w:pPr>
        <w:spacing w:before="71"/>
        <w:ind w:left="397" w:right="510"/>
        <w:jc w:val="center"/>
        <w:rPr>
          <w:b/>
          <w:sz w:val="24"/>
        </w:rPr>
      </w:pPr>
      <w:r>
        <w:rPr>
          <w:b/>
          <w:sz w:val="24"/>
        </w:rPr>
        <w:t>к учебному плану (5 -7 классы) муниципального бюджетного общеобразовательного учреждения - Смолевичской основной общеобразовательной школы Клинцовского района Брянской области</w:t>
      </w:r>
    </w:p>
    <w:p w:rsidR="00BC5257" w:rsidRDefault="00BC5257" w:rsidP="00BC5257">
      <w:pPr>
        <w:spacing w:before="71"/>
        <w:ind w:left="397" w:right="510"/>
        <w:jc w:val="center"/>
        <w:rPr>
          <w:b/>
          <w:sz w:val="24"/>
        </w:rPr>
      </w:pPr>
      <w:r>
        <w:rPr>
          <w:b/>
          <w:sz w:val="24"/>
        </w:rPr>
        <w:t>на 2024-2025 учебный год.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1.1.</w:t>
      </w:r>
      <w:r>
        <w:rPr>
          <w:b/>
          <w:sz w:val="24"/>
        </w:rPr>
        <w:tab/>
      </w:r>
      <w:r>
        <w:rPr>
          <w:sz w:val="24"/>
        </w:rPr>
        <w:t>Учебный план основного общего образования (далее – учебный план), обеспечивающий реализацию федерального государственного образовательного стандарта основного общего образования, муниципального бюджетного общеобразовательного учреждения – Смолевичской основной общеобразовательной школы Клинцовского района Брянской области соответствует федеральной образовательной программе основного общего образования (ФОП ООО) и является частью образовательной программы основного общего образования МБОУ – Смолевичской ООШ.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1.2.</w:t>
      </w:r>
      <w:r>
        <w:rPr>
          <w:sz w:val="24"/>
        </w:rPr>
        <w:tab/>
        <w:t>Учебный план сформирован в соответствии с требованиями: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Федерального Закона от 29.12.2012 № 273-ФЗ «Об образовании в Российской Федерации»;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31.05.2021 № 287 «Об утверждении федерального государственного образовательно стандарта основного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27.12.2023 № 1028 «О внесении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01.02.2024 № 62 «О внесении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 Министерства просвещения Российской Федерации от 19.02.2024 № 110 “О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образования” (Зарегистрирован 22.02.2024 № 77331);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lastRenderedPageBreak/>
        <w:t>− Приказ Министерства просвещения Российской Федерации № 119 от 21.02.2024 “О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 (Зарегистрирован 22.03.2024 № 77603)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СанПиН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 (далее - СП 2.4.3648-20);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 1.2.3685-21);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рекомендации" (утв. Главным государственным санитарным врачом РФ 29.08.2023) (вместе с "Рекомендациями для родителей (законных представителей) по сокращению экранного времени у детей");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Письма министерства просвещения Российской Федерации от 3 марта 2023 г. № 03-327.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1.3. Учебный план является частью основной образовательной программы основного общего образования МБОУ – Смолевичской ООШ.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1.4.</w:t>
      </w:r>
      <w:r>
        <w:t xml:space="preserve"> </w:t>
      </w:r>
      <w:r>
        <w:rPr>
          <w:sz w:val="24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соответствует действующим санитарным правилам и нормативам.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Продолжительность учебного года составляет 34 недели.</w:t>
      </w:r>
      <w:r>
        <w:rPr>
          <w:sz w:val="24"/>
        </w:rPr>
        <w:tab/>
        <w:t>Продолжительность урока для 5-7 классов – 40 минут.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Максимальный объем аудиторной нагрузки обучающихся в неделю составляет в 5 классе – 29 часов, в 6 классе – 30 часов, в 7 классе – 32 часа.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В МБОУ – Смолевичской ООШ продолжительность учебной недели составляет – 5 дней.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Учебный план ООО разработан на основе варианта № 4 федерального учебного плана Федеральной образовательной программы основного общего образования, утвержденной приказом Минпросвещения от 19.03.2024 № 171. Обучение в ОУ ведется на русском языке. За счет перераспределения учебных часов предметной области «Родной язык и родная литература» в 6 классе до 0,5 часов увеличено количество часов по русскому языку до 6 часов.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Суммарный объем домашнего задания по всем предметам и для каждого класса не должен превышать продолжительности выполнения:</w:t>
      </w:r>
      <w:r>
        <w:t xml:space="preserve"> </w:t>
      </w:r>
      <w:r>
        <w:rPr>
          <w:sz w:val="24"/>
        </w:rPr>
        <w:t>в 5 классе - 2 часа, в 6 - 7-х классах - 2,5 часа.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Организована внеурочная деятельность по всем направлениям для обучающихся 5-7 классов.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  <w:r>
        <w:rPr>
          <w:sz w:val="24"/>
        </w:rPr>
        <w:t>1.5.</w:t>
      </w:r>
      <w:r>
        <w:rPr>
          <w:sz w:val="24"/>
        </w:rPr>
        <w:tab/>
        <w:t xml:space="preserve">В МБОУ – Смолевичской ООШ 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 образования (Приказ Министерства просвещения РФ от 21.09.2022 № 858 «Об </w:t>
      </w:r>
      <w:r>
        <w:rPr>
          <w:sz w:val="24"/>
        </w:rPr>
        <w:lastRenderedPageBreak/>
        <w:t>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Зарегистрирован Минюстом РФ от 01.11.2022, регистрационный № 70799);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  <w:r>
        <w:rPr>
          <w:sz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  <w:r>
        <w:rPr>
          <w:sz w:val="24"/>
        </w:rPr>
        <w:t>1.6. Учебный план в соответствии с требованиями ФГОС ООО: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  <w:r>
        <w:rPr>
          <w:sz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 соответствии с ФОП ООО.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</w:p>
    <w:p w:rsidR="00BC5257" w:rsidRDefault="00BC5257" w:rsidP="00BC5257">
      <w:pPr>
        <w:spacing w:before="71"/>
        <w:ind w:left="1581" w:right="887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 бюджетного общеобразовательного учреждения – Смолевичской основной общеобразовательной школы Клинцовского района Брянской области</w:t>
      </w:r>
    </w:p>
    <w:p w:rsidR="00BC5257" w:rsidRDefault="00BC5257" w:rsidP="00BC5257">
      <w:pPr>
        <w:ind w:left="1580" w:right="88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C5257" w:rsidRDefault="00BC5257" w:rsidP="00BC5257">
      <w:pPr>
        <w:pStyle w:val="a3"/>
        <w:spacing w:before="2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1"/>
        <w:gridCol w:w="4178"/>
        <w:gridCol w:w="992"/>
        <w:gridCol w:w="993"/>
        <w:gridCol w:w="1275"/>
        <w:gridCol w:w="1218"/>
      </w:tblGrid>
      <w:tr w:rsidR="00BC5257" w:rsidTr="00BC5257">
        <w:trPr>
          <w:trHeight w:val="273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3" w:lineRule="exact"/>
              <w:ind w:lef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</w:t>
            </w:r>
          </w:p>
          <w:p w:rsidR="00BC5257" w:rsidRDefault="00BC525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предмет/классы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</w:tr>
      <w:tr w:rsidR="00BC5257" w:rsidTr="00BC5257">
        <w:trPr>
          <w:trHeight w:val="547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3" w:lineRule="exact"/>
              <w:ind w:left="37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BC5257" w:rsidRDefault="00BC5257">
            <w:pPr>
              <w:pStyle w:val="TableParagraph"/>
              <w:spacing w:line="259" w:lineRule="exact"/>
              <w:ind w:left="37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:rsidR="00BC5257" w:rsidRDefault="00BC5257">
            <w:pPr>
              <w:pStyle w:val="TableParagraph"/>
              <w:spacing w:line="259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</w:p>
          <w:p w:rsidR="00BC5257" w:rsidRDefault="00BC525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5257" w:rsidTr="00BC5257">
        <w:trPr>
          <w:trHeight w:val="273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BC5257" w:rsidTr="00BC5257">
        <w:trPr>
          <w:trHeight w:val="273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6/204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4/136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15/510</w:t>
            </w:r>
          </w:p>
        </w:tc>
      </w:tr>
      <w:tr w:rsidR="00BC5257" w:rsidTr="00BC5257">
        <w:trPr>
          <w:trHeight w:val="58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8/272</w:t>
            </w:r>
          </w:p>
        </w:tc>
      </w:tr>
      <w:tr w:rsidR="00BC5257" w:rsidTr="00BC5257">
        <w:trPr>
          <w:trHeight w:val="328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>Родной</w:t>
            </w:r>
            <w:r w:rsidRPr="00BC525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C5257">
              <w:rPr>
                <w:sz w:val="24"/>
                <w:szCs w:val="24"/>
                <w:lang w:val="ru-RU"/>
              </w:rPr>
              <w:t>язык</w:t>
            </w:r>
            <w:r w:rsidRPr="00BC525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C5257">
              <w:rPr>
                <w:sz w:val="24"/>
                <w:szCs w:val="24"/>
                <w:lang w:val="ru-RU"/>
              </w:rPr>
              <w:t>и</w:t>
            </w:r>
            <w:r w:rsidRPr="00BC525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C5257">
              <w:rPr>
                <w:sz w:val="24"/>
                <w:szCs w:val="24"/>
                <w:lang w:val="ru-RU"/>
              </w:rPr>
              <w:t xml:space="preserve">родная </w:t>
            </w:r>
            <w:r w:rsidRPr="00BC5257">
              <w:rPr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auto"/>
              <w:ind w:right="663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(русский)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0,5/17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2,5/85</w:t>
            </w:r>
          </w:p>
        </w:tc>
      </w:tr>
      <w:tr w:rsidR="00BC5257" w:rsidTr="00BC5257">
        <w:trPr>
          <w:trHeight w:val="371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(русская)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0,5/17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2,5/85</w:t>
            </w:r>
          </w:p>
        </w:tc>
      </w:tr>
      <w:tr w:rsidR="00BC5257" w:rsidTr="00BC5257">
        <w:trPr>
          <w:trHeight w:val="18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языки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9/306</w:t>
            </w:r>
          </w:p>
        </w:tc>
      </w:tr>
      <w:tr w:rsidR="00BC5257" w:rsidTr="00BC5257">
        <w:trPr>
          <w:trHeight w:val="273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5/170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10/340</w:t>
            </w:r>
          </w:p>
        </w:tc>
      </w:tr>
      <w:tr w:rsidR="00BC5257" w:rsidTr="00BC5257">
        <w:trPr>
          <w:trHeight w:val="283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1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3/102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1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3/102</w:t>
            </w:r>
          </w:p>
        </w:tc>
      </w:tr>
      <w:tr w:rsidR="00BC5257" w:rsidTr="00BC5257">
        <w:trPr>
          <w:trHeight w:val="283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1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2/68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1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2/68</w:t>
            </w:r>
          </w:p>
        </w:tc>
      </w:tr>
      <w:tr w:rsidR="00BC5257" w:rsidTr="00BC5257">
        <w:trPr>
          <w:trHeight w:val="547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1/34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1/34</w:t>
            </w:r>
          </w:p>
        </w:tc>
      </w:tr>
      <w:tr w:rsidR="00BC5257" w:rsidTr="00BC5257">
        <w:trPr>
          <w:trHeight w:val="273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</w:tr>
      <w:tr w:rsidR="00BC5257" w:rsidTr="00BC5257">
        <w:trPr>
          <w:trHeight w:val="273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6/204</w:t>
            </w:r>
          </w:p>
        </w:tc>
      </w:tr>
      <w:tr w:rsidR="00BC5257" w:rsidTr="00BC5257">
        <w:trPr>
          <w:trHeight w:val="273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</w:tr>
      <w:tr w:rsidR="00BC5257" w:rsidTr="00BC5257">
        <w:trPr>
          <w:trHeight w:val="316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4/136</w:t>
            </w:r>
          </w:p>
        </w:tc>
      </w:tr>
      <w:tr w:rsidR="00BC5257" w:rsidTr="00BC5257">
        <w:trPr>
          <w:trHeight w:val="273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BC5257" w:rsidTr="00BC5257">
        <w:trPr>
          <w:trHeight w:val="273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257" w:rsidTr="00BC5257">
        <w:trPr>
          <w:trHeight w:val="342"/>
        </w:trPr>
        <w:tc>
          <w:tcPr>
            <w:tcW w:w="10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</w:tr>
      <w:tr w:rsidR="00BC5257" w:rsidTr="00BC5257">
        <w:trPr>
          <w:trHeight w:val="342"/>
        </w:trPr>
        <w:tc>
          <w:tcPr>
            <w:tcW w:w="2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>Основы</w:t>
            </w:r>
            <w:r w:rsidRPr="00BC52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5257">
              <w:rPr>
                <w:sz w:val="24"/>
                <w:szCs w:val="24"/>
                <w:lang w:val="ru-RU"/>
              </w:rPr>
              <w:t>духовно-</w:t>
            </w:r>
          </w:p>
          <w:p w:rsidR="00BC5257" w:rsidRPr="00BC5257" w:rsidRDefault="00BC525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>нравственной</w:t>
            </w:r>
            <w:r w:rsidRPr="00BC5257">
              <w:rPr>
                <w:spacing w:val="-15"/>
                <w:sz w:val="24"/>
                <w:szCs w:val="24"/>
                <w:lang w:val="ru-RU"/>
              </w:rPr>
              <w:t xml:space="preserve">    </w:t>
            </w:r>
            <w:r w:rsidRPr="00BC5257">
              <w:rPr>
                <w:sz w:val="24"/>
                <w:szCs w:val="24"/>
                <w:lang w:val="ru-RU"/>
              </w:rPr>
              <w:t>культуры народов России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sz w:val="24"/>
                <w:lang w:val="ru-RU"/>
              </w:rPr>
            </w:pPr>
            <w:r w:rsidRPr="00BC5257">
              <w:rPr>
                <w:sz w:val="24"/>
                <w:lang w:val="ru-RU"/>
              </w:rPr>
              <w:t xml:space="preserve">Основы духовно- </w:t>
            </w:r>
            <w:r w:rsidRPr="00BC5257">
              <w:rPr>
                <w:spacing w:val="-2"/>
                <w:sz w:val="24"/>
                <w:lang w:val="ru-RU"/>
              </w:rPr>
              <w:t>нравственной</w:t>
            </w:r>
          </w:p>
          <w:p w:rsidR="00BC5257" w:rsidRPr="00BC5257" w:rsidRDefault="00BC5257">
            <w:pPr>
              <w:pStyle w:val="TableParagraph"/>
              <w:spacing w:line="270" w:lineRule="atLeast"/>
              <w:ind w:right="283"/>
              <w:rPr>
                <w:sz w:val="24"/>
                <w:lang w:val="ru-RU"/>
              </w:rPr>
            </w:pPr>
            <w:r w:rsidRPr="00BC5257">
              <w:rPr>
                <w:sz w:val="24"/>
                <w:lang w:val="ru-RU"/>
              </w:rPr>
              <w:t>культуры</w:t>
            </w:r>
            <w:r w:rsidRPr="00BC5257">
              <w:rPr>
                <w:spacing w:val="-15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 xml:space="preserve">народов </w:t>
            </w:r>
            <w:r w:rsidRPr="00BC5257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</w:tr>
      <w:tr w:rsidR="00BC5257" w:rsidTr="00BC5257">
        <w:trPr>
          <w:trHeight w:val="342"/>
        </w:trPr>
        <w:tc>
          <w:tcPr>
            <w:tcW w:w="22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BC5257" w:rsidRDefault="00BC52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</w:tr>
      <w:tr w:rsidR="00BC5257" w:rsidTr="00BC5257">
        <w:trPr>
          <w:trHeight w:val="342"/>
        </w:trPr>
        <w:tc>
          <w:tcPr>
            <w:tcW w:w="10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</w:tr>
      <w:tr w:rsidR="00BC5257" w:rsidTr="00BC5257">
        <w:trPr>
          <w:trHeight w:val="342"/>
        </w:trPr>
        <w:tc>
          <w:tcPr>
            <w:tcW w:w="2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6/204</w:t>
            </w:r>
          </w:p>
        </w:tc>
      </w:tr>
      <w:tr w:rsidR="00BC5257" w:rsidTr="00BC5257">
        <w:trPr>
          <w:trHeight w:val="54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C5257">
              <w:rPr>
                <w:sz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5257" w:rsidTr="00BC5257">
        <w:trPr>
          <w:trHeight w:val="260"/>
        </w:trPr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6/204</w:t>
            </w:r>
          </w:p>
        </w:tc>
      </w:tr>
      <w:tr w:rsidR="00BC5257" w:rsidTr="00BC5257">
        <w:trPr>
          <w:trHeight w:val="273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0" w:right="3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BC5257" w:rsidTr="00BC5257">
        <w:trPr>
          <w:trHeight w:val="33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C5257">
              <w:rPr>
                <w:b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C5257" w:rsidTr="00BC5257">
        <w:trPr>
          <w:trHeight w:val="190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C5257" w:rsidTr="00BC5257">
        <w:trPr>
          <w:trHeight w:val="390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3094</w:t>
            </w:r>
          </w:p>
        </w:tc>
      </w:tr>
      <w:tr w:rsidR="00BC5257" w:rsidTr="00BC5257">
        <w:trPr>
          <w:trHeight w:val="870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</w:t>
            </w:r>
          </w:p>
          <w:p w:rsidR="00BC5257" w:rsidRPr="00BC5257" w:rsidRDefault="00BC525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>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0" w:right="3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:rsidR="00BC5257" w:rsidRDefault="00BC5257" w:rsidP="00BC5257">
      <w:pPr>
        <w:widowControl/>
        <w:autoSpaceDE/>
        <w:autoSpaceDN/>
        <w:rPr>
          <w:sz w:val="24"/>
        </w:rPr>
        <w:sectPr w:rsidR="00BC5257">
          <w:pgSz w:w="11910" w:h="16840"/>
          <w:pgMar w:top="1100" w:right="0" w:bottom="280" w:left="160" w:header="720" w:footer="720" w:gutter="0"/>
          <w:cols w:space="720"/>
        </w:sectPr>
      </w:pPr>
    </w:p>
    <w:p w:rsidR="00BC5257" w:rsidRDefault="00BC5257" w:rsidP="00BC5257">
      <w:pPr>
        <w:spacing w:before="71"/>
        <w:ind w:right="1043"/>
        <w:rPr>
          <w:b/>
          <w:sz w:val="24"/>
        </w:rPr>
      </w:pPr>
    </w:p>
    <w:p w:rsidR="00BC5257" w:rsidRDefault="00BC5257" w:rsidP="00BC5257">
      <w:pPr>
        <w:spacing w:before="71"/>
        <w:ind w:left="1735" w:right="1043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классы)</w:t>
      </w:r>
    </w:p>
    <w:p w:rsidR="00BC5257" w:rsidRDefault="00BC5257" w:rsidP="00BC5257">
      <w:pPr>
        <w:ind w:left="1736" w:right="1043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общеобразовательного учреждения – Смолевичской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 общеобразовательной школы Клинцовского района Брянской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год.</w:t>
      </w:r>
    </w:p>
    <w:p w:rsidR="00BC5257" w:rsidRDefault="00BC5257" w:rsidP="00BC5257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8"/>
        <w:gridCol w:w="2268"/>
        <w:gridCol w:w="2552"/>
        <w:gridCol w:w="2268"/>
        <w:gridCol w:w="2476"/>
      </w:tblGrid>
      <w:tr w:rsidR="00BC5257" w:rsidTr="00BC5257">
        <w:trPr>
          <w:trHeight w:val="436"/>
        </w:trPr>
        <w:tc>
          <w:tcPr>
            <w:tcW w:w="1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аттестации.</w:t>
            </w:r>
          </w:p>
        </w:tc>
      </w:tr>
      <w:tr w:rsidR="00BC5257" w:rsidTr="00BC5257">
        <w:trPr>
          <w:trHeight w:val="422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BC5257" w:rsidTr="00BC5257">
        <w:trPr>
          <w:trHeight w:val="308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C5257" w:rsidTr="00BC5257">
        <w:trPr>
          <w:trHeight w:val="495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</w:tr>
      <w:tr w:rsidR="00BC5257" w:rsidTr="00BC5257">
        <w:trPr>
          <w:trHeight w:val="478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52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>Родной язык и родная  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Родной (русский )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743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 xml:space="preserve">Родная (русская) 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73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  <w:r>
              <w:t>Иностранный (английский) язык</w:t>
            </w:r>
          </w:p>
          <w:p w:rsidR="00BC5257" w:rsidRDefault="00BC5257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493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</w:tr>
      <w:tr w:rsidR="00BC5257" w:rsidTr="00BC5257">
        <w:trPr>
          <w:trHeight w:val="315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Алгебра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</w:tr>
      <w:tr w:rsidR="00BC5257" w:rsidTr="00BC5257">
        <w:trPr>
          <w:trHeight w:val="315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Геометрия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</w:tr>
      <w:tr w:rsidR="00BC5257" w:rsidTr="00BC5257">
        <w:trPr>
          <w:trHeight w:val="492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Вероятность и</w:t>
            </w:r>
          </w:p>
          <w:p w:rsidR="00BC5257" w:rsidRDefault="00BC5257">
            <w:pPr>
              <w:pStyle w:val="TableParagraph"/>
            </w:pPr>
            <w:r>
              <w:t>статистика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 xml:space="preserve">Тестирование </w:t>
            </w:r>
          </w:p>
        </w:tc>
      </w:tr>
      <w:tr w:rsidR="00BC5257" w:rsidTr="00BC5257">
        <w:trPr>
          <w:trHeight w:val="247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44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Общественно- 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47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44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14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>Основы духовно-</w:t>
            </w:r>
          </w:p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>нравственной культуры народов</w:t>
            </w:r>
          </w:p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>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>Основы духовно-</w:t>
            </w:r>
          </w:p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>нравственной культуры народов России.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</w:tr>
      <w:tr w:rsidR="00BC5257" w:rsidTr="00BC5257">
        <w:trPr>
          <w:trHeight w:val="277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Естественно-</w:t>
            </w:r>
          </w:p>
          <w:p w:rsidR="00BC5257" w:rsidRDefault="00BC5257">
            <w:pPr>
              <w:pStyle w:val="TableParagraph"/>
            </w:pPr>
            <w:r>
              <w:t>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450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77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Музыка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492"/>
        </w:trPr>
        <w:tc>
          <w:tcPr>
            <w:tcW w:w="1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Изобразительное</w:t>
            </w:r>
          </w:p>
          <w:p w:rsidR="00BC5257" w:rsidRDefault="00BC5257">
            <w:pPr>
              <w:pStyle w:val="TableParagraph"/>
            </w:pPr>
            <w: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Творческий проект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Творческий проект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Творческий проект</w:t>
            </w:r>
          </w:p>
        </w:tc>
      </w:tr>
      <w:tr w:rsidR="00BC5257" w:rsidTr="00BC5257">
        <w:trPr>
          <w:trHeight w:val="24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Труд (технология)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Творческий проект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Творческий проект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Творческий проект</w:t>
            </w:r>
          </w:p>
        </w:tc>
      </w:tr>
      <w:tr w:rsidR="00BC5257" w:rsidTr="00BC5257">
        <w:trPr>
          <w:trHeight w:val="24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>Основы</w:t>
            </w:r>
          </w:p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 xml:space="preserve">Безопасности и защиты Родины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>Основы</w:t>
            </w:r>
          </w:p>
          <w:p w:rsidR="00BC5257" w:rsidRPr="00BC5257" w:rsidRDefault="00BC5257">
            <w:pPr>
              <w:pStyle w:val="TableParagraph"/>
              <w:rPr>
                <w:lang w:val="ru-RU"/>
              </w:rPr>
            </w:pPr>
            <w:r w:rsidRPr="00BC5257">
              <w:rPr>
                <w:lang w:val="ru-RU"/>
              </w:rPr>
              <w:t>Безопасности и защиты Родины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</w:tr>
      <w:tr w:rsidR="00BC5257" w:rsidTr="00BC5257">
        <w:trPr>
          <w:trHeight w:val="54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</w:pPr>
            <w:r>
              <w:t xml:space="preserve">Физическая культура </w:t>
            </w:r>
          </w:p>
          <w:p w:rsidR="00BC5257" w:rsidRDefault="00BC5257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Зачет, сдача норм ГТО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Зачет, сдача норм ГТО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</w:pPr>
            <w:r>
              <w:t>Зачет, сдача норм ГТО</w:t>
            </w:r>
          </w:p>
        </w:tc>
      </w:tr>
    </w:tbl>
    <w:p w:rsidR="00BC5257" w:rsidRDefault="00BC5257" w:rsidP="00BC5257">
      <w:pPr>
        <w:spacing w:before="71"/>
        <w:ind w:right="510"/>
        <w:jc w:val="both"/>
        <w:rPr>
          <w:b/>
          <w:sz w:val="24"/>
        </w:rPr>
      </w:pPr>
    </w:p>
    <w:p w:rsidR="00BC5257" w:rsidRDefault="00BC5257" w:rsidP="00BC5257">
      <w:pPr>
        <w:spacing w:before="71"/>
        <w:ind w:left="397" w:right="510"/>
        <w:jc w:val="center"/>
        <w:rPr>
          <w:b/>
          <w:sz w:val="24"/>
        </w:rPr>
      </w:pPr>
    </w:p>
    <w:p w:rsidR="00BC5257" w:rsidRDefault="00BC5257" w:rsidP="00BC5257">
      <w:pPr>
        <w:spacing w:before="71"/>
        <w:ind w:left="397" w:right="51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BC5257" w:rsidRDefault="00BC5257" w:rsidP="00BC5257">
      <w:pPr>
        <w:spacing w:before="71"/>
        <w:ind w:left="397" w:right="510"/>
        <w:jc w:val="center"/>
        <w:rPr>
          <w:b/>
          <w:sz w:val="24"/>
        </w:rPr>
      </w:pPr>
      <w:r>
        <w:rPr>
          <w:b/>
          <w:sz w:val="24"/>
        </w:rPr>
        <w:t>к учебному плану (8 -9 классы) муниципального бюджетного общеобразовательного учреждения - Смолевичской основной общеобразовательной школы Клинцовского района Брянской области</w:t>
      </w:r>
    </w:p>
    <w:p w:rsidR="00BC5257" w:rsidRDefault="00BC5257" w:rsidP="00BC5257">
      <w:pPr>
        <w:spacing w:before="71"/>
        <w:ind w:left="397" w:right="510"/>
        <w:jc w:val="center"/>
        <w:rPr>
          <w:b/>
          <w:sz w:val="24"/>
        </w:rPr>
      </w:pPr>
      <w:r>
        <w:rPr>
          <w:b/>
          <w:sz w:val="24"/>
        </w:rPr>
        <w:t>на 2024-2025 учебный год.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1.1.</w:t>
      </w:r>
      <w:r>
        <w:rPr>
          <w:b/>
          <w:sz w:val="24"/>
        </w:rPr>
        <w:tab/>
      </w:r>
      <w:r>
        <w:rPr>
          <w:sz w:val="24"/>
        </w:rPr>
        <w:t>Учебный план основного общего образования (далее – учебный план), обеспечивающий реализацию федерального государственного образовательного стандарта основного общего образования, муниципального бюджетного общеобразовательного учреждения – Смолевичской основной общеобразовательной школы Клинцовского района Брянской области соответствует федеральной образовательной программе основного общего образования (ФОП ООО) и является частью образовательной программы основного общего образования МБОУ – Смолевичской ООШ.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1.2.</w:t>
      </w:r>
      <w:r>
        <w:rPr>
          <w:sz w:val="24"/>
        </w:rPr>
        <w:tab/>
        <w:t>Учебный план сформирован в соответствии с требованиями: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Федерального Закона от 29.12.2012 № 273-ФЗ «Об образовании в Российской Федерации»;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Минобрнауки России от 17 декабря 2010 г. № 1897 «Об утверждении федерального государственного образовательного стандарта основного общего образования» (в редакции приказов от 29 декабря 2014 года № 1644, от 31 декабря 2015 года № 1577, приказа Минпросвещения России от 11.12.2020 № 712);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31.05.2021 № 287 «Об утверждении федерального государственного образовательно стандарта основного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27.12.2023 № 1028 «О внесении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01.02.2024 № 62 «О внесении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 Министерства просвещения Российской Федерации от 19.02.2024 № 110 “О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образования” (Зарегистрирован 22.02.2024 № 77331);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−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</w:t>
      </w:r>
      <w:r>
        <w:rPr>
          <w:sz w:val="24"/>
        </w:rPr>
        <w:lastRenderedPageBreak/>
        <w:t>образования и среднего общего образования» (Зарегистрирован 11.04.2024 № 77830);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 Министерства просвещения Российской Федерации № 119 от 21.02.2024 “О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 (Зарегистрирован 22.03.2024 № 77603)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Приказа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СанПиН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 (далее - СП 2.4.3648-20);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 1.2.3685-21);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− 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рекомендации" (утв. Главным государственным санитарным врачом РФ 29.08.2023) (вместе с "Рекомендациями для родителей (законных представителей) по сокращению экранного времени у детей");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Письма министерства просвещения Российской Федерации от 3 марта 2023 г. № 03-327.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1.3. Учебный план является частью основной образовательной программы основного общего образования МБОУ – Смолевичской ООШ.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1.4.</w:t>
      </w:r>
      <w:r>
        <w:t xml:space="preserve"> </w:t>
      </w:r>
      <w:r>
        <w:rPr>
          <w:sz w:val="24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соответствует действующим санитарным правилам и нормативам.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Продолжительность учебного года составляет 34 недели.</w:t>
      </w:r>
      <w:r>
        <w:rPr>
          <w:sz w:val="24"/>
        </w:rPr>
        <w:tab/>
        <w:t>Продолжительность урока для 8-9 классов – 40 минут.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Максимальный объем аудиторной нагрузки обучающихся в неделю составляет в 8 и 9 классе – 33 часа.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В МБОУ – Смолевичской ООШ продолжительность учебной недели составляет – 5 дней.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Учебный план ООО разработан на основе варианта № 4 федерального учебного плана Федеральной образовательной программы основного общего образования, утвержденной приказом Минпросвещения от 19.03.2024 № 171. Обучение в ОУ ведется на русском языке. 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При реализации недельного учебного плана количество часов на физическую культуру составляет </w:t>
      </w:r>
      <w:r>
        <w:rPr>
          <w:sz w:val="24"/>
        </w:rPr>
        <w:lastRenderedPageBreak/>
        <w:t>2 часа в 8 классе и 1,5 часа 9 классе, третий час реализуется образовательной организацией за счет часов кружковой работы. 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8–9-х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в 9 классе, помимо учебных курсов «История России» и «Всеобщая история», включен модуль «Введение в новейшую историю России» объемом 14 часов. Это возможно в результате перераспределения времени, предусмотренного в ФУП на изучение учебных предметов: физическая культура– 0,5 часа, история 2,5 часа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Суммарный объем домашнего задания по всем предметам и для каждого класса не должен превышать продолжительности выполнения</w:t>
      </w:r>
      <w:r>
        <w:t xml:space="preserve"> </w:t>
      </w:r>
      <w:r>
        <w:rPr>
          <w:sz w:val="24"/>
        </w:rPr>
        <w:t>в 8 классе - 2,5 часа, в 9 классе - 3,5 часов.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Внеурочная деятельность по всем направлениям для обучающихся 8-9 классов организована за счет часов кружковой работы.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В связи с небольшой наполняемостью классов в ОУ допускается формирование учебных групп из обучающихся разных классов в пределах одного уровня образования.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  <w:r>
        <w:rPr>
          <w:sz w:val="24"/>
        </w:rPr>
        <w:t>1.5.</w:t>
      </w:r>
      <w:r>
        <w:rPr>
          <w:sz w:val="24"/>
        </w:rPr>
        <w:tab/>
        <w:t>В МБОУ – Смолевичской ООШ 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 образования (Приказ Министерства просвещения РФ от 21.09.2022 № 858 «Об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Зарегистрирован Минюстом РФ от 01.11.2022, регистрационный № 70799);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BC5257" w:rsidRDefault="00BC5257" w:rsidP="00BC5257">
      <w:pPr>
        <w:spacing w:before="71"/>
        <w:ind w:left="397" w:right="510"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1.6.</w:t>
      </w:r>
      <w:r>
        <w:rPr>
          <w:sz w:val="24"/>
        </w:rPr>
        <w:tab/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 xml:space="preserve">1.7. </w:t>
      </w:r>
      <w:r>
        <w:rPr>
          <w:sz w:val="24"/>
        </w:rPr>
        <w:tab/>
        <w:t>Учебный план в соответствии с требованиями ФГОС ООО: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</w:t>
      </w:r>
    </w:p>
    <w:p w:rsidR="00BC5257" w:rsidRDefault="00BC5257" w:rsidP="00BC5257">
      <w:pPr>
        <w:ind w:left="397" w:right="510" w:firstLine="709"/>
        <w:jc w:val="both"/>
        <w:rPr>
          <w:sz w:val="24"/>
        </w:rPr>
      </w:pPr>
      <w:r>
        <w:rPr>
          <w:sz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 соответствии с ФОП ООО.</w:t>
      </w:r>
    </w:p>
    <w:p w:rsidR="00BC5257" w:rsidRDefault="00BC5257" w:rsidP="00BC5257">
      <w:pPr>
        <w:spacing w:before="71"/>
        <w:ind w:left="1581" w:right="887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 бюджетного общеобразовательного учреждения – Смолевичской основной общеобразовательной школы Клинцовского района Брянской области</w:t>
      </w:r>
    </w:p>
    <w:p w:rsidR="00BC5257" w:rsidRDefault="00BC5257" w:rsidP="00BC5257">
      <w:pPr>
        <w:ind w:left="1580" w:right="88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C5257" w:rsidRDefault="00BC5257" w:rsidP="00BC5257">
      <w:pPr>
        <w:pStyle w:val="a3"/>
        <w:spacing w:before="2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686"/>
        <w:gridCol w:w="1560"/>
        <w:gridCol w:w="1134"/>
        <w:gridCol w:w="992"/>
      </w:tblGrid>
      <w:tr w:rsidR="00BC5257" w:rsidTr="00BC5257">
        <w:trPr>
          <w:trHeight w:val="2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3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</w:t>
            </w:r>
          </w:p>
          <w:p w:rsidR="00BC5257" w:rsidRDefault="00BC5257">
            <w:pPr>
              <w:pStyle w:val="TableParagraph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предмет/классы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часов </w:t>
            </w:r>
          </w:p>
        </w:tc>
      </w:tr>
      <w:tr w:rsidR="00BC5257" w:rsidTr="00BC5257">
        <w:trPr>
          <w:trHeight w:val="551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BC5257" w:rsidRDefault="00BC5257">
            <w:pPr>
              <w:pStyle w:val="TableParagraph"/>
              <w:jc w:val="center"/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73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  <w:p w:rsidR="00BC5257" w:rsidRDefault="00BC5257">
            <w:pPr>
              <w:widowControl/>
              <w:autoSpaceDE/>
              <w:spacing w:after="160" w:line="25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257" w:rsidRDefault="00BC525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</w:p>
        </w:tc>
      </w:tr>
      <w:tr w:rsidR="00BC5257" w:rsidTr="00BC5257">
        <w:trPr>
          <w:trHeight w:val="458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257" w:rsidRDefault="00BC5257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257" w:rsidRDefault="00BC5257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BC5257" w:rsidTr="00BC5257">
        <w:trPr>
          <w:trHeight w:val="277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6/204</w:t>
            </w:r>
          </w:p>
        </w:tc>
      </w:tr>
      <w:tr w:rsidR="00BC5257" w:rsidTr="00BC5257">
        <w:trPr>
          <w:trHeight w:val="94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5/170</w:t>
            </w:r>
          </w:p>
        </w:tc>
      </w:tr>
      <w:tr w:rsidR="00BC5257" w:rsidTr="00BC5257">
        <w:trPr>
          <w:trHeight w:val="2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родная </w:t>
            </w:r>
            <w:r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 xml:space="preserve">(русский)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1,5/51</w:t>
            </w:r>
          </w:p>
        </w:tc>
      </w:tr>
      <w:tr w:rsidR="00BC5257" w:rsidTr="00BC5257">
        <w:trPr>
          <w:trHeight w:val="188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(русская) 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1,5/51</w:t>
            </w:r>
          </w:p>
        </w:tc>
      </w:tr>
      <w:tr w:rsidR="00BC5257" w:rsidTr="00BC5257">
        <w:trPr>
          <w:trHeight w:val="2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языки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6/204</w:t>
            </w:r>
          </w:p>
        </w:tc>
      </w:tr>
      <w:tr w:rsidR="00BC5257" w:rsidTr="00BC5257">
        <w:trPr>
          <w:trHeight w:val="2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257" w:rsidTr="00BC5257">
        <w:trPr>
          <w:trHeight w:val="285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6/204</w:t>
            </w:r>
          </w:p>
        </w:tc>
      </w:tr>
      <w:tr w:rsidR="00BC5257" w:rsidTr="00BC5257">
        <w:trPr>
          <w:trHeight w:val="285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4/136</w:t>
            </w:r>
          </w:p>
        </w:tc>
      </w:tr>
      <w:tr w:rsidR="00BC5257" w:rsidTr="00BC5257">
        <w:trPr>
          <w:trHeight w:val="320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BC5257" w:rsidTr="00BC5257">
        <w:trPr>
          <w:trHeight w:val="275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BC5257" w:rsidTr="00BC5257">
        <w:trPr>
          <w:trHeight w:val="2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2,5/85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4,5/153</w:t>
            </w:r>
          </w:p>
        </w:tc>
      </w:tr>
      <w:tr w:rsidR="00BC5257" w:rsidTr="00BC5257">
        <w:trPr>
          <w:trHeight w:val="275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</w:tr>
      <w:tr w:rsidR="00BC5257" w:rsidTr="00BC5257">
        <w:trPr>
          <w:trHeight w:val="58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4/136</w:t>
            </w:r>
          </w:p>
        </w:tc>
      </w:tr>
      <w:tr w:rsidR="00BC5257" w:rsidTr="00BC5257">
        <w:trPr>
          <w:trHeight w:val="2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5/170</w:t>
            </w:r>
          </w:p>
        </w:tc>
      </w:tr>
      <w:tr w:rsidR="00BC5257" w:rsidTr="00BC5257">
        <w:trPr>
          <w:trHeight w:val="276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4/136</w:t>
            </w:r>
          </w:p>
        </w:tc>
      </w:tr>
      <w:tr w:rsidR="00BC5257" w:rsidTr="00BC5257">
        <w:trPr>
          <w:trHeight w:val="345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4/136</w:t>
            </w:r>
          </w:p>
        </w:tc>
      </w:tr>
      <w:tr w:rsidR="00BC5257" w:rsidTr="00BC5257">
        <w:trPr>
          <w:trHeight w:val="11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духовно-</w:t>
            </w:r>
          </w:p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 народов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105" w:right="569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BC5257" w:rsidRDefault="00BC52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</w:pPr>
            <w:r>
              <w:t>-</w:t>
            </w:r>
          </w:p>
        </w:tc>
      </w:tr>
      <w:tr w:rsidR="00BC5257" w:rsidTr="00BC5257">
        <w:trPr>
          <w:trHeight w:val="55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BC5257" w:rsidRDefault="00BC52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C5257" w:rsidTr="00BC5257">
        <w:trPr>
          <w:trHeight w:val="275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</w:tr>
      <w:tr w:rsidR="00BC5257" w:rsidTr="00BC5257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2/68</w:t>
            </w:r>
          </w:p>
        </w:tc>
      </w:tr>
      <w:tr w:rsidR="00BC5257" w:rsidTr="00BC5257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2/68</w:t>
            </w:r>
          </w:p>
        </w:tc>
      </w:tr>
      <w:tr w:rsidR="00BC5257" w:rsidTr="00BC5257">
        <w:trPr>
          <w:trHeight w:val="17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 Физическая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1,5/51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3,5/119</w:t>
            </w:r>
          </w:p>
        </w:tc>
      </w:tr>
      <w:tr w:rsidR="00BC5257" w:rsidTr="00BC5257">
        <w:trPr>
          <w:trHeight w:val="27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BC5257" w:rsidTr="00BC5257">
        <w:trPr>
          <w:trHeight w:val="27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5257" w:rsidTr="00BC5257">
        <w:trPr>
          <w:trHeight w:val="27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BC5257" w:rsidTr="00BC5257">
        <w:trPr>
          <w:trHeight w:val="27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2244</w:t>
            </w:r>
          </w:p>
        </w:tc>
      </w:tr>
      <w:tr w:rsidR="00BC5257" w:rsidTr="00BC5257">
        <w:trPr>
          <w:trHeight w:val="27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нагрузка (при 5-дневной неделе) в соответствии с 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BC5257" w:rsidRDefault="00BC5257" w:rsidP="00BC5257">
      <w:pPr>
        <w:widowControl/>
        <w:autoSpaceDE/>
        <w:autoSpaceDN/>
        <w:rPr>
          <w:sz w:val="24"/>
        </w:rPr>
        <w:sectPr w:rsidR="00BC5257">
          <w:pgSz w:w="11910" w:h="16840"/>
          <w:pgMar w:top="1040" w:right="0" w:bottom="933" w:left="160" w:header="720" w:footer="720" w:gutter="0"/>
          <w:cols w:space="720"/>
        </w:sectPr>
      </w:pPr>
    </w:p>
    <w:p w:rsidR="00BC5257" w:rsidRDefault="00BC5257" w:rsidP="00BC5257">
      <w:pPr>
        <w:widowControl/>
        <w:autoSpaceDE/>
        <w:autoSpaceDN/>
        <w:rPr>
          <w:sz w:val="24"/>
        </w:rPr>
        <w:sectPr w:rsidR="00BC5257">
          <w:type w:val="continuous"/>
          <w:pgSz w:w="11910" w:h="16840"/>
          <w:pgMar w:top="1100" w:right="0" w:bottom="280" w:left="160" w:header="720" w:footer="720" w:gutter="0"/>
          <w:cols w:space="720"/>
        </w:sectPr>
      </w:pPr>
    </w:p>
    <w:p w:rsidR="00BC5257" w:rsidRDefault="00BC5257" w:rsidP="00BC5257">
      <w:pPr>
        <w:spacing w:before="71"/>
        <w:ind w:left="1735" w:right="104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классы)</w:t>
      </w:r>
    </w:p>
    <w:p w:rsidR="00BC5257" w:rsidRDefault="00BC5257" w:rsidP="00BC5257">
      <w:pPr>
        <w:ind w:left="1736" w:right="1043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общеобразовательного учреждения – Смолевичской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 общеобразовательной школы Клинцовского района Брянской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год.</w:t>
      </w:r>
    </w:p>
    <w:p w:rsidR="00BC5257" w:rsidRDefault="00BC5257" w:rsidP="00BC5257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a9"/>
        <w:tblW w:w="10635" w:type="dxa"/>
        <w:tblInd w:w="534" w:type="dxa"/>
        <w:tblLayout w:type="fixed"/>
        <w:tblLook w:val="01E0"/>
      </w:tblPr>
      <w:tblGrid>
        <w:gridCol w:w="2439"/>
        <w:gridCol w:w="3120"/>
        <w:gridCol w:w="2382"/>
        <w:gridCol w:w="2694"/>
      </w:tblGrid>
      <w:tr w:rsidR="00BC5257" w:rsidTr="00BC5257">
        <w:trPr>
          <w:trHeight w:val="306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BC5257" w:rsidTr="00BC5257">
        <w:trPr>
          <w:trHeight w:val="30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BC5257" w:rsidTr="00BC5257">
        <w:trPr>
          <w:trHeight w:val="30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C5257" w:rsidTr="00BC5257">
        <w:trPr>
          <w:trHeight w:val="49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Русский язык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</w:t>
            </w:r>
          </w:p>
          <w:p w:rsidR="00BC5257" w:rsidRDefault="00BC5257">
            <w:pPr>
              <w:pStyle w:val="TableParagraph"/>
            </w:pPr>
            <w:r>
              <w:t>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475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Литература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5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Родной язык и родная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Родной (русский) язык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739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 xml:space="preserve">Родная (русская) литература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73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</w:pPr>
            <w:r>
              <w:t>Иностранный (английский) язык</w:t>
            </w:r>
          </w:p>
          <w:p w:rsidR="00BC5257" w:rsidRDefault="00BC5257">
            <w:pPr>
              <w:pStyle w:val="TableParagrap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49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Математика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</w:tr>
      <w:tr w:rsidR="00BC5257" w:rsidTr="00BC5257">
        <w:trPr>
          <w:trHeight w:val="313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Алгебра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</w:tr>
      <w:tr w:rsidR="00BC5257" w:rsidTr="00BC5257">
        <w:trPr>
          <w:trHeight w:val="313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Геометрия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Комплексная работа</w:t>
            </w:r>
          </w:p>
        </w:tc>
      </w:tr>
      <w:tr w:rsidR="00BC5257" w:rsidTr="00BC5257">
        <w:trPr>
          <w:trHeight w:val="489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Вероятность и</w:t>
            </w:r>
          </w:p>
          <w:p w:rsidR="00BC5257" w:rsidRDefault="00BC5257">
            <w:pPr>
              <w:pStyle w:val="TableParagraph"/>
            </w:pPr>
            <w:r>
              <w:t>статистика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45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Информатика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4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Общественно- 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История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45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42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География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147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Основы духовно-</w:t>
            </w:r>
          </w:p>
          <w:p w:rsidR="00BC5257" w:rsidRDefault="00BC5257">
            <w:pPr>
              <w:pStyle w:val="TableParagraph"/>
            </w:pPr>
            <w:r>
              <w:t>нравственной культуры народов</w:t>
            </w:r>
          </w:p>
          <w:p w:rsidR="00BC5257" w:rsidRDefault="00BC5257">
            <w:pPr>
              <w:pStyle w:val="TableParagraph"/>
            </w:pPr>
            <w:r>
              <w:t>России.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Основы духовно-</w:t>
            </w:r>
          </w:p>
          <w:p w:rsidR="00BC5257" w:rsidRDefault="00BC5257">
            <w:pPr>
              <w:pStyle w:val="TableParagraph"/>
            </w:pPr>
            <w:r>
              <w:t>нравственной культуры народов России.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</w:tr>
      <w:tr w:rsidR="00BC5257" w:rsidTr="00BC5257">
        <w:trPr>
          <w:trHeight w:val="275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Естественно-</w:t>
            </w:r>
          </w:p>
          <w:p w:rsidR="00BC5257" w:rsidRDefault="00BC5257">
            <w:pPr>
              <w:pStyle w:val="TableParagraph"/>
            </w:pPr>
            <w:r>
              <w:t>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Физика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447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Биология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275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Музыка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</w:pPr>
          </w:p>
        </w:tc>
      </w:tr>
      <w:tr w:rsidR="00BC5257" w:rsidTr="00BC5257">
        <w:trPr>
          <w:trHeight w:val="489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Изобразительное</w:t>
            </w:r>
          </w:p>
          <w:p w:rsidR="00BC5257" w:rsidRDefault="00BC5257">
            <w:pPr>
              <w:pStyle w:val="TableParagraph"/>
            </w:pPr>
            <w:r>
              <w:t>искусство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-</w:t>
            </w:r>
          </w:p>
        </w:tc>
      </w:tr>
      <w:tr w:rsidR="00BC5257" w:rsidTr="00BC5257">
        <w:trPr>
          <w:trHeight w:val="24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Труд (технология)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Творческий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Творческий проект</w:t>
            </w:r>
          </w:p>
        </w:tc>
      </w:tr>
      <w:tr w:rsidR="00BC5257" w:rsidTr="00BC5257">
        <w:trPr>
          <w:trHeight w:val="24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Основы</w:t>
            </w:r>
          </w:p>
          <w:p w:rsidR="00BC5257" w:rsidRDefault="00BC5257">
            <w:pPr>
              <w:pStyle w:val="TableParagraph"/>
            </w:pPr>
            <w:r>
              <w:t xml:space="preserve">Безопасности и защиты Родины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Основы</w:t>
            </w:r>
          </w:p>
          <w:p w:rsidR="00BC5257" w:rsidRDefault="00BC5257">
            <w:pPr>
              <w:pStyle w:val="TableParagraph"/>
            </w:pPr>
            <w:r>
              <w:t>Безопасности и защиты Родины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Тестирование</w:t>
            </w:r>
          </w:p>
        </w:tc>
      </w:tr>
      <w:tr w:rsidR="00BC5257" w:rsidTr="00BC5257">
        <w:trPr>
          <w:trHeight w:val="5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</w:pPr>
            <w:r>
              <w:t xml:space="preserve">Физическая культура </w:t>
            </w:r>
          </w:p>
          <w:p w:rsidR="00BC5257" w:rsidRDefault="00BC5257">
            <w:pPr>
              <w:pStyle w:val="TableParagrap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Физическая культура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Зачет, сдача норм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Зачет, сдача норм ГТО</w:t>
            </w:r>
          </w:p>
        </w:tc>
      </w:tr>
    </w:tbl>
    <w:p w:rsidR="00BC5257" w:rsidRDefault="00BC5257" w:rsidP="00BC5257"/>
    <w:p w:rsidR="00BC5257" w:rsidRDefault="00BC5257" w:rsidP="00BC5257"/>
    <w:p w:rsidR="00BC5257" w:rsidRDefault="00BC5257" w:rsidP="00BC5257"/>
    <w:p w:rsidR="00BC5257" w:rsidRDefault="00BC5257" w:rsidP="00BC5257"/>
    <w:p w:rsidR="00BC5257" w:rsidRDefault="00BC5257" w:rsidP="00BC5257"/>
    <w:p w:rsidR="00BC5257" w:rsidRDefault="00BC5257" w:rsidP="00BC5257"/>
    <w:p w:rsidR="00BC5257" w:rsidRDefault="00BC5257" w:rsidP="00BC5257"/>
    <w:p w:rsidR="00BC5257" w:rsidRDefault="00BC5257" w:rsidP="00BC5257"/>
    <w:p w:rsidR="00BC5257" w:rsidRDefault="00BC5257" w:rsidP="00BC5257"/>
    <w:p w:rsidR="00BC5257" w:rsidRDefault="00BC5257" w:rsidP="00BC5257"/>
    <w:p w:rsidR="00BC5257" w:rsidRDefault="00BC5257" w:rsidP="00BC5257">
      <w:pPr>
        <w:pStyle w:val="a3"/>
        <w:spacing w:before="66"/>
        <w:ind w:left="397" w:right="510" w:firstLine="539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 на всех уровнях образования часы внеурочной 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spacing w:val="-1"/>
        </w:rPr>
        <w:t xml:space="preserve">через реализацию модели </w:t>
      </w:r>
      <w:r>
        <w:t>с преобладанием</w:t>
      </w:r>
      <w:r>
        <w:rPr>
          <w:spacing w:val="1"/>
        </w:rPr>
        <w:t xml:space="preserve"> </w:t>
      </w:r>
      <w:r>
        <w:rPr>
          <w:b/>
          <w:i/>
        </w:rPr>
        <w:t>учебно-познавательной деятельност</w:t>
      </w:r>
      <w:r>
        <w:rPr>
          <w:i/>
        </w:rPr>
        <w:t>и</w:t>
      </w:r>
      <w:r>
        <w:t>, когда</w:t>
      </w:r>
      <w:r>
        <w:rPr>
          <w:spacing w:val="-57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 грамотности.</w:t>
      </w:r>
    </w:p>
    <w:p w:rsidR="00BC5257" w:rsidRDefault="00BC5257" w:rsidP="00BC5257">
      <w:pPr>
        <w:pStyle w:val="a3"/>
        <w:spacing w:before="1"/>
        <w:ind w:left="397" w:right="510"/>
      </w:pPr>
      <w:r>
        <w:t>Содержательное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приведено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1.</w:t>
      </w:r>
    </w:p>
    <w:p w:rsidR="00BC5257" w:rsidRDefault="00BC5257" w:rsidP="00BC5257">
      <w:pPr>
        <w:pStyle w:val="a3"/>
        <w:spacing w:before="11"/>
        <w:ind w:left="397" w:right="510"/>
        <w:jc w:val="left"/>
        <w:rPr>
          <w:sz w:val="23"/>
        </w:rPr>
      </w:pPr>
    </w:p>
    <w:p w:rsidR="00BC5257" w:rsidRDefault="00BC5257" w:rsidP="00BC5257">
      <w:pPr>
        <w:pStyle w:val="a3"/>
        <w:ind w:left="397" w:right="510"/>
        <w:jc w:val="right"/>
      </w:pPr>
      <w:r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pPr w:leftFromText="180" w:rightFromText="180" w:vertAnchor="text" w:horzAnchor="margin" w:tblpXSpec="center" w:tblpY="19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4673"/>
      </w:tblGrid>
      <w:tr w:rsidR="00BC5257" w:rsidTr="00BC5257">
        <w:trPr>
          <w:trHeight w:val="2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397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397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наполнение</w:t>
            </w:r>
          </w:p>
        </w:tc>
      </w:tr>
      <w:tr w:rsidR="00BC5257" w:rsidTr="00BC5257">
        <w:trPr>
          <w:trHeight w:val="248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397" w:right="510"/>
              <w:rPr>
                <w:sz w:val="24"/>
              </w:rPr>
            </w:pPr>
            <w:r>
              <w:rPr>
                <w:sz w:val="24"/>
              </w:rPr>
              <w:t>Преобладание учебно-познавательной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ind w:left="397" w:right="510"/>
              <w:jc w:val="both"/>
              <w:rPr>
                <w:sz w:val="24"/>
                <w:szCs w:val="24"/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>Занятия обучающихся по углубленному изучению отдельных учебных предметов; занятия обучающихся по формированию функциональной грамотности;</w:t>
            </w:r>
          </w:p>
          <w:p w:rsidR="00BC5257" w:rsidRPr="00BC5257" w:rsidRDefault="00BC5257">
            <w:pPr>
              <w:pStyle w:val="TableParagraph"/>
              <w:ind w:left="397" w:right="510"/>
              <w:jc w:val="both"/>
              <w:rPr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>занятия обучающихся с педагогами, сопровождающими проектно- исследовательскую деятельность; профориентационные занятия обучающихся.</w:t>
            </w:r>
          </w:p>
        </w:tc>
      </w:tr>
    </w:tbl>
    <w:p w:rsidR="00BC5257" w:rsidRDefault="00BC5257" w:rsidP="00BC5257">
      <w:pPr>
        <w:ind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</w:p>
    <w:p w:rsidR="00BC5257" w:rsidRDefault="00BC5257" w:rsidP="00BC5257">
      <w:pPr>
        <w:ind w:left="397" w:right="510"/>
        <w:rPr>
          <w:sz w:val="24"/>
          <w:szCs w:val="24"/>
        </w:rPr>
      </w:pPr>
      <w:r>
        <w:rPr>
          <w:sz w:val="24"/>
          <w:szCs w:val="24"/>
        </w:rPr>
        <w:t>В связи с небольшой наполняемостью классов в ОУ допускается формирование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BC5257" w:rsidRDefault="00BC5257" w:rsidP="00BC5257">
      <w:pPr>
        <w:spacing w:before="89"/>
        <w:ind w:left="4060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ООО.</w:t>
      </w:r>
    </w:p>
    <w:p w:rsidR="00BC5257" w:rsidRDefault="00BC5257" w:rsidP="00BC5257">
      <w:pPr>
        <w:pStyle w:val="a3"/>
        <w:spacing w:before="9"/>
        <w:ind w:left="0"/>
        <w:jc w:val="left"/>
        <w:rPr>
          <w:sz w:val="28"/>
        </w:rPr>
      </w:pPr>
    </w:p>
    <w:tbl>
      <w:tblPr>
        <w:tblStyle w:val="TableNormal"/>
        <w:tblW w:w="1054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2"/>
        <w:gridCol w:w="2216"/>
        <w:gridCol w:w="437"/>
        <w:gridCol w:w="369"/>
        <w:gridCol w:w="120"/>
        <w:gridCol w:w="359"/>
        <w:gridCol w:w="108"/>
        <w:gridCol w:w="39"/>
        <w:gridCol w:w="439"/>
        <w:gridCol w:w="512"/>
        <w:gridCol w:w="2324"/>
      </w:tblGrid>
      <w:tr w:rsidR="00BC5257" w:rsidTr="00BC5257">
        <w:trPr>
          <w:trHeight w:val="1062"/>
        </w:trPr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C5257">
              <w:rPr>
                <w:b/>
                <w:sz w:val="24"/>
                <w:szCs w:val="24"/>
                <w:lang w:val="ru-RU"/>
              </w:rPr>
              <w:t>Количество часов в неделю / классы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BC5257" w:rsidTr="00BC5257">
        <w:trPr>
          <w:trHeight w:val="347"/>
        </w:trPr>
        <w:tc>
          <w:tcPr>
            <w:tcW w:w="10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315" w:lineRule="exact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315" w:lineRule="exact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31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315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5257" w:rsidTr="00BC5257">
        <w:trPr>
          <w:trHeight w:val="275"/>
        </w:trPr>
        <w:tc>
          <w:tcPr>
            <w:tcW w:w="10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spacing w:line="256" w:lineRule="exact"/>
              <w:ind w:left="2251" w:right="2251"/>
              <w:jc w:val="center"/>
              <w:rPr>
                <w:b/>
                <w:sz w:val="24"/>
                <w:lang w:val="ru-RU"/>
              </w:rPr>
            </w:pPr>
            <w:r w:rsidRPr="00BC5257">
              <w:rPr>
                <w:b/>
                <w:sz w:val="24"/>
                <w:lang w:val="ru-RU"/>
              </w:rPr>
              <w:t>Часть,</w:t>
            </w:r>
            <w:r w:rsidRPr="00BC52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C5257">
              <w:rPr>
                <w:b/>
                <w:sz w:val="24"/>
                <w:lang w:val="ru-RU"/>
              </w:rPr>
              <w:t>рекомендуемая</w:t>
            </w:r>
            <w:r w:rsidRPr="00BC52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C5257">
              <w:rPr>
                <w:b/>
                <w:sz w:val="24"/>
                <w:lang w:val="ru-RU"/>
              </w:rPr>
              <w:t>для</w:t>
            </w:r>
            <w:r w:rsidRPr="00BC52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C5257">
              <w:rPr>
                <w:b/>
                <w:sz w:val="24"/>
                <w:lang w:val="ru-RU"/>
              </w:rPr>
              <w:t>всех</w:t>
            </w:r>
            <w:r w:rsidRPr="00BC52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C5257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BC5257" w:rsidTr="00BC5257">
        <w:trPr>
          <w:trHeight w:val="1065"/>
        </w:trPr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ind w:right="529"/>
              <w:rPr>
                <w:sz w:val="24"/>
                <w:lang w:val="ru-RU"/>
              </w:rPr>
            </w:pPr>
            <w:r w:rsidRPr="00BC5257">
              <w:rPr>
                <w:sz w:val="24"/>
                <w:lang w:val="ru-RU"/>
              </w:rPr>
              <w:t>Информационно-</w:t>
            </w:r>
            <w:r w:rsidRPr="00BC5257">
              <w:rPr>
                <w:spacing w:val="-57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просветительские</w:t>
            </w:r>
            <w:r w:rsidRPr="00BC5257">
              <w:rPr>
                <w:spacing w:val="-57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занятия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патриотической,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нравственной</w:t>
            </w:r>
            <w:r w:rsidRPr="00BC5257">
              <w:rPr>
                <w:spacing w:val="-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и</w:t>
            </w:r>
          </w:p>
          <w:p w:rsidR="00BC5257" w:rsidRDefault="00BC5257">
            <w:pPr>
              <w:pStyle w:val="TableParagraph"/>
              <w:spacing w:line="274" w:lineRule="exact"/>
              <w:ind w:right="723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C5257" w:rsidTr="00BC5257">
        <w:trPr>
          <w:trHeight w:val="856"/>
        </w:trPr>
        <w:tc>
          <w:tcPr>
            <w:tcW w:w="10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 xml:space="preserve">Функциональная грамотность </w:t>
            </w:r>
          </w:p>
          <w:p w:rsidR="00BC5257" w:rsidRPr="00BC5257" w:rsidRDefault="00BC52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5257">
              <w:rPr>
                <w:sz w:val="24"/>
                <w:szCs w:val="24"/>
                <w:lang w:val="ru-RU"/>
              </w:rPr>
              <w:t>«Все для жизни»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C5257" w:rsidTr="00BC5257">
        <w:trPr>
          <w:trHeight w:val="138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C5257">
              <w:rPr>
                <w:sz w:val="24"/>
                <w:lang w:val="ru-RU"/>
              </w:rPr>
              <w:t>Занятия</w:t>
            </w:r>
            <w:r w:rsidRPr="00BC5257">
              <w:rPr>
                <w:spacing w:val="-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по</w:t>
            </w:r>
          </w:p>
          <w:p w:rsidR="00BC5257" w:rsidRPr="00BC5257" w:rsidRDefault="00BC5257">
            <w:pPr>
              <w:pStyle w:val="TableParagraph"/>
              <w:spacing w:line="270" w:lineRule="atLeast"/>
              <w:ind w:right="631"/>
              <w:rPr>
                <w:sz w:val="24"/>
                <w:lang w:val="ru-RU"/>
              </w:rPr>
            </w:pPr>
            <w:r w:rsidRPr="00BC5257">
              <w:rPr>
                <w:sz w:val="24"/>
                <w:lang w:val="ru-RU"/>
              </w:rPr>
              <w:t>формированию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pacing w:val="-1"/>
                <w:sz w:val="24"/>
                <w:lang w:val="ru-RU"/>
              </w:rPr>
              <w:t>функциональной</w:t>
            </w:r>
            <w:r w:rsidRPr="00BC5257">
              <w:rPr>
                <w:spacing w:val="-57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грамотности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4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C5257" w:rsidTr="00BC5257">
        <w:trPr>
          <w:trHeight w:val="193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BC5257">
              <w:rPr>
                <w:sz w:val="24"/>
                <w:lang w:val="ru-RU"/>
              </w:rPr>
              <w:t>Занятия,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направленные на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удовлетворение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pacing w:val="-1"/>
                <w:sz w:val="24"/>
                <w:lang w:val="ru-RU"/>
              </w:rPr>
              <w:t>профориентационных</w:t>
            </w:r>
            <w:r w:rsidRPr="00BC5257">
              <w:rPr>
                <w:spacing w:val="-57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интересов и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потребностей</w:t>
            </w:r>
          </w:p>
          <w:p w:rsidR="00BC5257" w:rsidRDefault="00BC52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C5257" w:rsidTr="00BC5257">
        <w:trPr>
          <w:trHeight w:val="364"/>
        </w:trPr>
        <w:tc>
          <w:tcPr>
            <w:tcW w:w="10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3" w:lineRule="exact"/>
              <w:ind w:left="2251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C5257" w:rsidTr="00BC5257">
        <w:trPr>
          <w:trHeight w:val="551"/>
        </w:trPr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Pr="00BC5257" w:rsidRDefault="00BC5257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BC5257">
              <w:rPr>
                <w:sz w:val="24"/>
                <w:lang w:val="ru-RU"/>
              </w:rPr>
              <w:t>Занятия, связанные с</w:t>
            </w:r>
            <w:r w:rsidRPr="00BC5257">
              <w:rPr>
                <w:spacing w:val="-57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реализацией особых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интеллектуальных и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социокультурных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t>потребностей</w:t>
            </w:r>
            <w:r w:rsidRPr="00BC5257">
              <w:rPr>
                <w:spacing w:val="1"/>
                <w:sz w:val="24"/>
                <w:lang w:val="ru-RU"/>
              </w:rPr>
              <w:t xml:space="preserve"> </w:t>
            </w:r>
            <w:r w:rsidRPr="00BC5257">
              <w:rPr>
                <w:sz w:val="24"/>
                <w:lang w:val="ru-RU"/>
              </w:rPr>
              <w:lastRenderedPageBreak/>
              <w:t>обучающихся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химии все</w:t>
            </w:r>
          </w:p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интересно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257" w:rsidTr="00BC5257">
        <w:trPr>
          <w:trHeight w:val="552"/>
        </w:trPr>
        <w:tc>
          <w:tcPr>
            <w:tcW w:w="10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</w:t>
            </w:r>
          </w:p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257" w:rsidTr="00BC5257">
        <w:trPr>
          <w:trHeight w:val="1103"/>
        </w:trPr>
        <w:tc>
          <w:tcPr>
            <w:tcW w:w="10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Биология: Практико-</w:t>
            </w:r>
          </w:p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257" w:rsidTr="00BC5257">
        <w:trPr>
          <w:trHeight w:val="830"/>
        </w:trPr>
        <w:tc>
          <w:tcPr>
            <w:tcW w:w="10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</w:t>
            </w:r>
          </w:p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257" w:rsidTr="00BC5257">
        <w:trPr>
          <w:trHeight w:val="781"/>
        </w:trPr>
        <w:tc>
          <w:tcPr>
            <w:tcW w:w="10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программирования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257" w:rsidTr="00BC5257">
        <w:trPr>
          <w:trHeight w:val="782"/>
        </w:trPr>
        <w:tc>
          <w:tcPr>
            <w:tcW w:w="10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Географический калейдоскоп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257" w:rsidTr="00BC5257">
        <w:trPr>
          <w:trHeight w:val="782"/>
        </w:trPr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география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257" w:rsidTr="00BC5257">
        <w:trPr>
          <w:trHeight w:val="782"/>
        </w:trPr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направленные 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BC5257" w:rsidRDefault="00BC5257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физическом развитии,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самореализации,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раскрытии и развитии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BC5257" w:rsidRDefault="00BC5257">
            <w:pPr>
              <w:pStyle w:val="TableParagraph"/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талантов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«Школа мастеров»</w:t>
            </w:r>
          </w:p>
        </w:tc>
        <w:tc>
          <w:tcPr>
            <w:tcW w:w="2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257" w:rsidTr="00BC5257">
        <w:trPr>
          <w:trHeight w:val="782"/>
        </w:trPr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15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</w:t>
            </w:r>
          </w:p>
          <w:p w:rsidR="00BC5257" w:rsidRDefault="00BC5257">
            <w:pPr>
              <w:pStyle w:val="TableParagraph"/>
            </w:pPr>
            <w:r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2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257" w:rsidTr="00BC5257">
        <w:trPr>
          <w:trHeight w:val="782"/>
        </w:trPr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15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кружок «Школьный театр»</w:t>
            </w:r>
          </w:p>
        </w:tc>
        <w:tc>
          <w:tcPr>
            <w:tcW w:w="2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257" w:rsidTr="00BC5257">
        <w:trPr>
          <w:trHeight w:val="782"/>
        </w:trPr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</w:t>
            </w:r>
          </w:p>
          <w:p w:rsidR="00BC5257" w:rsidRDefault="00BC5257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социально ориентированных ученических сообществ, детских общественных</w:t>
            </w:r>
          </w:p>
          <w:p w:rsidR="00BC5257" w:rsidRDefault="00BC5257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объединений, органов ученического самоуправления, на организацию совместно с обучающимися комплекса</w:t>
            </w:r>
          </w:p>
          <w:p w:rsidR="00BC5257" w:rsidRDefault="00BC5257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воспитательной направленности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15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«Юнармия»</w:t>
            </w:r>
          </w:p>
        </w:tc>
        <w:tc>
          <w:tcPr>
            <w:tcW w:w="2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257" w:rsidTr="00BC5257">
        <w:trPr>
          <w:trHeight w:val="54"/>
        </w:trPr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right="1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right="1091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25 часов внеурочной работы + 8 часов кружковой</w:t>
            </w:r>
          </w:p>
        </w:tc>
      </w:tr>
    </w:tbl>
    <w:p w:rsidR="00BC5257" w:rsidRDefault="00BC5257" w:rsidP="00BC5257">
      <w:pPr>
        <w:ind w:left="397" w:right="510"/>
        <w:rPr>
          <w:b/>
          <w:sz w:val="24"/>
          <w:szCs w:val="24"/>
        </w:rPr>
      </w:pPr>
    </w:p>
    <w:p w:rsidR="00BC5257" w:rsidRDefault="00BC5257" w:rsidP="00BC5257">
      <w:pPr>
        <w:ind w:left="397" w:right="510"/>
        <w:rPr>
          <w:b/>
          <w:sz w:val="24"/>
          <w:szCs w:val="24"/>
        </w:rPr>
      </w:pPr>
    </w:p>
    <w:p w:rsidR="00BC5257" w:rsidRDefault="00BC5257" w:rsidP="00BC5257">
      <w:pPr>
        <w:ind w:left="397" w:right="510"/>
        <w:rPr>
          <w:b/>
          <w:sz w:val="24"/>
          <w:szCs w:val="24"/>
        </w:rPr>
      </w:pPr>
    </w:p>
    <w:p w:rsidR="00BC5257" w:rsidRDefault="00BC5257" w:rsidP="00BC5257">
      <w:pPr>
        <w:ind w:left="397" w:right="510"/>
        <w:rPr>
          <w:b/>
          <w:sz w:val="24"/>
          <w:szCs w:val="24"/>
        </w:rPr>
      </w:pPr>
    </w:p>
    <w:p w:rsidR="00BC5257" w:rsidRDefault="00BC5257" w:rsidP="00BC5257">
      <w:pPr>
        <w:ind w:left="397" w:right="510"/>
        <w:rPr>
          <w:b/>
          <w:sz w:val="24"/>
          <w:szCs w:val="24"/>
        </w:rPr>
      </w:pPr>
    </w:p>
    <w:p w:rsidR="00BC5257" w:rsidRDefault="00BC5257" w:rsidP="00BC5257">
      <w:pPr>
        <w:ind w:left="397" w:right="510"/>
        <w:rPr>
          <w:b/>
          <w:sz w:val="24"/>
          <w:szCs w:val="24"/>
        </w:rPr>
      </w:pPr>
    </w:p>
    <w:p w:rsidR="00BC5257" w:rsidRDefault="00BC5257" w:rsidP="00BC5257">
      <w:pPr>
        <w:ind w:left="397" w:right="510"/>
        <w:rPr>
          <w:b/>
          <w:sz w:val="24"/>
          <w:szCs w:val="24"/>
        </w:rPr>
      </w:pPr>
    </w:p>
    <w:p w:rsidR="00BC5257" w:rsidRDefault="00BC5257" w:rsidP="00BC5257">
      <w:pPr>
        <w:ind w:left="397" w:right="510"/>
        <w:rPr>
          <w:b/>
          <w:sz w:val="24"/>
          <w:szCs w:val="24"/>
        </w:rPr>
      </w:pPr>
    </w:p>
    <w:p w:rsidR="00BC5257" w:rsidRDefault="00BC5257" w:rsidP="00BC5257">
      <w:pPr>
        <w:ind w:left="397" w:right="510"/>
        <w:rPr>
          <w:b/>
          <w:sz w:val="24"/>
          <w:szCs w:val="24"/>
        </w:rPr>
      </w:pPr>
    </w:p>
    <w:p w:rsidR="00BC5257" w:rsidRDefault="00BC5257" w:rsidP="00BC5257">
      <w:pPr>
        <w:spacing w:before="71"/>
        <w:ind w:left="1581" w:right="887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 бюджетного общеобразовательного учреждения – Смолевичской основной общеобразовательной школы Клинцовского района Брянской области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1077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3262"/>
        <w:gridCol w:w="851"/>
        <w:gridCol w:w="850"/>
        <w:gridCol w:w="851"/>
        <w:gridCol w:w="850"/>
        <w:gridCol w:w="993"/>
        <w:gridCol w:w="1275"/>
      </w:tblGrid>
      <w:tr w:rsidR="00BC5257" w:rsidTr="00BC5257">
        <w:trPr>
          <w:trHeight w:val="272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</w:p>
          <w:p w:rsidR="00BC5257" w:rsidRDefault="00BC52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предмет/классы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BC5257" w:rsidTr="00BC5257">
        <w:trPr>
          <w:trHeight w:val="545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C5257" w:rsidTr="00BC5257">
        <w:trPr>
          <w:trHeight w:val="272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BC5257" w:rsidTr="00BC5257">
        <w:trPr>
          <w:trHeight w:val="272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6/204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4/136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21/714</w:t>
            </w:r>
          </w:p>
        </w:tc>
      </w:tr>
      <w:tr w:rsidR="00BC5257" w:rsidTr="00BC5257">
        <w:trPr>
          <w:trHeight w:val="57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13/442</w:t>
            </w:r>
          </w:p>
        </w:tc>
      </w:tr>
      <w:tr w:rsidR="00BC5257" w:rsidTr="00BC5257">
        <w:trPr>
          <w:trHeight w:val="58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родная </w:t>
            </w:r>
            <w:r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auto"/>
              <w:ind w:right="663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(русский)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</w:p>
          <w:p w:rsidR="00BC5257" w:rsidRDefault="00BC5257">
            <w:pPr>
              <w:pStyle w:val="TableParagraph"/>
              <w:spacing w:line="256" w:lineRule="auto"/>
              <w:ind w:left="0" w:right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0,5/17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0,5/17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BC5257" w:rsidTr="00BC5257">
        <w:trPr>
          <w:trHeight w:val="369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(русская)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0,5/17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0,5/17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BC5257" w:rsidTr="00BC5257">
        <w:trPr>
          <w:trHeight w:val="54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языки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15/510</w:t>
            </w:r>
          </w:p>
        </w:tc>
      </w:tr>
      <w:tr w:rsidR="00BC5257" w:rsidTr="00BC5257">
        <w:trPr>
          <w:trHeight w:val="272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10/340</w:t>
            </w:r>
          </w:p>
        </w:tc>
      </w:tr>
      <w:tr w:rsidR="00BC5257" w:rsidTr="00BC5257">
        <w:trPr>
          <w:trHeight w:val="282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1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9/306</w:t>
            </w:r>
          </w:p>
        </w:tc>
      </w:tr>
      <w:tr w:rsidR="00BC5257" w:rsidTr="00BC5257">
        <w:trPr>
          <w:trHeight w:val="282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1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BC5257" w:rsidTr="00BC5257">
        <w:trPr>
          <w:trHeight w:val="545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5257" w:rsidRDefault="00BC52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</w:tr>
      <w:tr w:rsidR="00BC5257" w:rsidTr="00BC5257">
        <w:trPr>
          <w:trHeight w:val="272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</w:tr>
      <w:tr w:rsidR="00BC5257" w:rsidTr="00BC5257">
        <w:trPr>
          <w:trHeight w:val="272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2,5/85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10,5/357</w:t>
            </w:r>
          </w:p>
        </w:tc>
      </w:tr>
      <w:tr w:rsidR="00BC5257" w:rsidTr="00BC5257">
        <w:trPr>
          <w:trHeight w:val="272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BC5257" w:rsidTr="00BC5257">
        <w:trPr>
          <w:trHeight w:val="314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8/272</w:t>
            </w:r>
          </w:p>
        </w:tc>
      </w:tr>
      <w:tr w:rsidR="00BC5257" w:rsidTr="00BC5257">
        <w:trPr>
          <w:trHeight w:val="272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7/238</w:t>
            </w:r>
          </w:p>
        </w:tc>
      </w:tr>
      <w:tr w:rsidR="00BC5257" w:rsidTr="00BC5257">
        <w:trPr>
          <w:trHeight w:val="272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BC5257" w:rsidTr="00BC5257">
        <w:trPr>
          <w:trHeight w:val="340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7/238</w:t>
            </w:r>
          </w:p>
        </w:tc>
      </w:tr>
      <w:tr w:rsidR="00BC5257" w:rsidTr="00BC5257">
        <w:trPr>
          <w:trHeight w:val="34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</w:t>
            </w:r>
          </w:p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нравственной</w:t>
            </w:r>
            <w:r>
              <w:rPr>
                <w:spacing w:val="-1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культуры народов России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>нравственной</w:t>
            </w:r>
          </w:p>
          <w:p w:rsidR="00BC5257" w:rsidRDefault="00BC5257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BC5257" w:rsidTr="00BC5257">
        <w:trPr>
          <w:trHeight w:val="340"/>
        </w:trPr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BC5257" w:rsidRDefault="00BC52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</w:tr>
      <w:tr w:rsidR="00BC5257" w:rsidTr="00BC5257">
        <w:trPr>
          <w:trHeight w:val="340"/>
        </w:trPr>
        <w:tc>
          <w:tcPr>
            <w:tcW w:w="8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57" w:rsidRDefault="00BC52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BC5257" w:rsidTr="00BC5257">
        <w:trPr>
          <w:trHeight w:val="34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8/272</w:t>
            </w:r>
          </w:p>
        </w:tc>
      </w:tr>
      <w:tr w:rsidR="00BC5257" w:rsidTr="00BC5257">
        <w:trPr>
          <w:trHeight w:val="54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BC5257" w:rsidTr="00BC5257">
        <w:trPr>
          <w:trHeight w:val="259"/>
        </w:trPr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1,5/51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9,5/323</w:t>
            </w:r>
          </w:p>
        </w:tc>
      </w:tr>
      <w:tr w:rsidR="00BC5257" w:rsidTr="00BC5257">
        <w:trPr>
          <w:trHeight w:val="272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0" w:right="3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6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157/5338</w:t>
            </w:r>
          </w:p>
        </w:tc>
      </w:tr>
      <w:tr w:rsidR="00BC5257" w:rsidTr="00BC5257">
        <w:trPr>
          <w:trHeight w:val="335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56" w:lineRule="exact"/>
              <w:ind w:left="1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BC5257" w:rsidTr="00BC5257">
        <w:trPr>
          <w:trHeight w:val="18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BC5257" w:rsidTr="00BC5257">
        <w:trPr>
          <w:trHeight w:val="19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BC5257" w:rsidTr="00BC5257">
        <w:trPr>
          <w:trHeight w:val="86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 (при 5-дневной неделе) в соответствии с</w:t>
            </w:r>
          </w:p>
          <w:p w:rsidR="00BC5257" w:rsidRDefault="00BC52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действующими санитарными правилами и нормами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3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0" w:right="3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5257" w:rsidRDefault="00BC5257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BC5257" w:rsidRDefault="00BC5257" w:rsidP="00BC5257">
      <w:pPr>
        <w:widowControl/>
        <w:autoSpaceDE/>
        <w:autoSpaceDN/>
        <w:rPr>
          <w:sz w:val="24"/>
        </w:rPr>
        <w:sectPr w:rsidR="00BC5257">
          <w:pgSz w:w="11910" w:h="16840"/>
          <w:pgMar w:top="1100" w:right="0" w:bottom="280" w:left="160" w:header="720" w:footer="720" w:gutter="0"/>
          <w:cols w:space="720"/>
        </w:sectPr>
      </w:pPr>
    </w:p>
    <w:p w:rsidR="00BC5257" w:rsidRDefault="00BC5257" w:rsidP="00BC5257">
      <w:pPr>
        <w:spacing w:before="71"/>
        <w:ind w:left="1735" w:right="104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бюджетного общеобразовательного учреждения – Смолевичской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 общеобразовательной школы Клинцовского района Брянской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год.</w:t>
      </w:r>
    </w:p>
    <w:p w:rsidR="00BC5257" w:rsidRDefault="00BC5257" w:rsidP="00BC5257">
      <w:pPr>
        <w:spacing w:before="71"/>
        <w:ind w:left="1735" w:right="1043"/>
        <w:jc w:val="center"/>
        <w:rPr>
          <w:b/>
          <w:sz w:val="24"/>
        </w:rPr>
      </w:pPr>
    </w:p>
    <w:tbl>
      <w:tblPr>
        <w:tblStyle w:val="a9"/>
        <w:tblW w:w="10785" w:type="dxa"/>
        <w:tblInd w:w="0" w:type="dxa"/>
        <w:tblLayout w:type="fixed"/>
        <w:tblLook w:val="01E0"/>
      </w:tblPr>
      <w:tblGrid>
        <w:gridCol w:w="1852"/>
        <w:gridCol w:w="1944"/>
        <w:gridCol w:w="1415"/>
        <w:gridCol w:w="1415"/>
        <w:gridCol w:w="1415"/>
        <w:gridCol w:w="1415"/>
        <w:gridCol w:w="1329"/>
      </w:tblGrid>
      <w:tr w:rsidR="00BC5257" w:rsidTr="00BC5257">
        <w:trPr>
          <w:trHeight w:val="294"/>
        </w:trPr>
        <w:tc>
          <w:tcPr>
            <w:tcW w:w="10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BC5257" w:rsidTr="00BC5257">
        <w:trPr>
          <w:trHeight w:val="29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6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BC5257" w:rsidTr="00BC5257">
        <w:trPr>
          <w:trHeight w:val="29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C5257" w:rsidTr="00BC5257">
        <w:trPr>
          <w:trHeight w:val="47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Русский язык и литература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 w:right="-57"/>
            </w:pPr>
            <w:r>
              <w:t>Комплексная работа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 w:right="-57"/>
            </w:pPr>
            <w:r>
              <w:t>Комплексная работа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 w:right="-57"/>
            </w:pPr>
            <w:r>
              <w:t>Комплексная работа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 w:right="-57"/>
            </w:pPr>
            <w:r>
              <w:t>Комплексная</w:t>
            </w:r>
          </w:p>
          <w:p w:rsidR="00BC5257" w:rsidRDefault="00BC5257">
            <w:pPr>
              <w:pStyle w:val="TableParagraph"/>
              <w:ind w:left="0" w:right="-57"/>
            </w:pPr>
            <w:r>
              <w:t>работа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 w:right="-57"/>
            </w:pPr>
            <w:r>
              <w:t>Тестирование</w:t>
            </w:r>
          </w:p>
        </w:tc>
      </w:tr>
      <w:tr w:rsidR="00BC5257" w:rsidTr="00BC5257">
        <w:trPr>
          <w:trHeight w:val="458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Литература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</w:tr>
      <w:tr w:rsidR="00BC5257" w:rsidTr="00BC5257">
        <w:trPr>
          <w:trHeight w:val="24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Родной язык и родная литература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Родной (русский)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</w:tr>
      <w:tr w:rsidR="00BC5257" w:rsidTr="00BC5257">
        <w:trPr>
          <w:trHeight w:val="713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 xml:space="preserve">Родная (русская) литература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</w:tr>
      <w:tr w:rsidR="00BC5257" w:rsidTr="00BC5257">
        <w:trPr>
          <w:trHeight w:val="70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Иностранный язык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Иностранный (английский)</w:t>
            </w:r>
          </w:p>
          <w:p w:rsidR="00BC5257" w:rsidRDefault="00BC5257">
            <w:pPr>
              <w:pStyle w:val="TableParagraph"/>
            </w:pPr>
            <w:r>
              <w:t>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13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13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13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13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13"/>
            </w:pPr>
            <w:r>
              <w:t>Тестирование</w:t>
            </w:r>
          </w:p>
        </w:tc>
      </w:tr>
      <w:tr w:rsidR="00BC5257" w:rsidTr="00BC5257">
        <w:trPr>
          <w:trHeight w:val="473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Математика и информатика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/>
            </w:pPr>
            <w:r>
              <w:t>Комплексная работа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/>
            </w:pPr>
            <w:r>
              <w:t>Комплексная работа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</w:tr>
      <w:tr w:rsidR="00BC5257" w:rsidTr="00BC5257">
        <w:trPr>
          <w:trHeight w:val="301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Алгебра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227"/>
            </w:pPr>
            <w:r>
              <w:t>Комплексная работа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227"/>
            </w:pPr>
            <w:r>
              <w:t>Комплексная работа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227"/>
            </w:pPr>
            <w:r>
              <w:t>Комплексная работа</w:t>
            </w:r>
          </w:p>
        </w:tc>
      </w:tr>
      <w:tr w:rsidR="00BC5257" w:rsidTr="00BC5257">
        <w:trPr>
          <w:trHeight w:val="301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Геометрия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227"/>
            </w:pPr>
            <w:r>
              <w:t>Комплексная работа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227"/>
            </w:pPr>
            <w:r>
              <w:t>Комплексная работа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227"/>
            </w:pPr>
            <w:r>
              <w:t>Комплексная работа</w:t>
            </w:r>
          </w:p>
        </w:tc>
      </w:tr>
      <w:tr w:rsidR="00BC5257" w:rsidTr="00BC5257">
        <w:trPr>
          <w:trHeight w:val="472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Вероятность и</w:t>
            </w:r>
          </w:p>
          <w:p w:rsidR="00BC5257" w:rsidRDefault="00BC5257">
            <w:pPr>
              <w:pStyle w:val="TableParagraph"/>
            </w:pPr>
            <w:r>
              <w:t>статистика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227"/>
            </w:pPr>
            <w:r>
              <w:t xml:space="preserve">Тестирование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227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227"/>
            </w:pPr>
            <w:r>
              <w:t>Тестирование</w:t>
            </w:r>
          </w:p>
        </w:tc>
      </w:tr>
      <w:tr w:rsidR="00BC5257" w:rsidTr="00BC5257">
        <w:trPr>
          <w:trHeight w:val="236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Информатика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-57" w:right="-57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-57" w:right="-57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70"/>
            </w:pPr>
            <w:r>
              <w:t>Тестирование</w:t>
            </w:r>
          </w:p>
        </w:tc>
      </w:tr>
      <w:tr w:rsidR="00BC5257" w:rsidTr="00BC5257">
        <w:trPr>
          <w:trHeight w:val="233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Общественно- научные предметы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70"/>
            </w:pPr>
            <w:r>
              <w:t>Тестирование</w:t>
            </w:r>
          </w:p>
        </w:tc>
      </w:tr>
      <w:tr w:rsidR="00BC5257" w:rsidTr="00BC5257">
        <w:trPr>
          <w:trHeight w:val="236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Обществознание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70"/>
            </w:pPr>
            <w:r>
              <w:t>Тестирование</w:t>
            </w:r>
          </w:p>
        </w:tc>
      </w:tr>
      <w:tr w:rsidR="00BC5257" w:rsidTr="00BC5257">
        <w:trPr>
          <w:trHeight w:val="233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География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57" w:right="-57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70"/>
            </w:pPr>
            <w:r>
              <w:t>Тестирование</w:t>
            </w:r>
          </w:p>
        </w:tc>
      </w:tr>
      <w:tr w:rsidR="00BC5257" w:rsidTr="00BC5257">
        <w:trPr>
          <w:trHeight w:val="142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Основы духовно-</w:t>
            </w:r>
          </w:p>
          <w:p w:rsidR="00BC5257" w:rsidRDefault="00BC5257">
            <w:pPr>
              <w:pStyle w:val="TableParagraph"/>
            </w:pPr>
            <w:r>
              <w:t>нравственной культуры народов</w:t>
            </w:r>
          </w:p>
          <w:p w:rsidR="00BC5257" w:rsidRDefault="00BC5257">
            <w:pPr>
              <w:pStyle w:val="TableParagraph"/>
            </w:pPr>
            <w:r>
              <w:t>России.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Основы духовно-</w:t>
            </w:r>
          </w:p>
          <w:p w:rsidR="00BC5257" w:rsidRDefault="00BC5257">
            <w:pPr>
              <w:pStyle w:val="TableParagraph"/>
            </w:pPr>
            <w:r>
              <w:t>нравственной культуры народов России.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</w:tr>
      <w:tr w:rsidR="00BC5257" w:rsidTr="00BC5257">
        <w:trPr>
          <w:trHeight w:val="264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Естественно-</w:t>
            </w:r>
          </w:p>
          <w:p w:rsidR="00BC5257" w:rsidRDefault="00BC5257">
            <w:pPr>
              <w:pStyle w:val="TableParagraph"/>
            </w:pPr>
            <w:r>
              <w:t>научные предметы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Физика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57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57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13"/>
            </w:pPr>
            <w:r>
              <w:t>Тестирование</w:t>
            </w:r>
          </w:p>
        </w:tc>
      </w:tr>
      <w:tr w:rsidR="00BC5257" w:rsidTr="00BC5257">
        <w:trPr>
          <w:trHeight w:val="431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13"/>
            </w:pPr>
            <w:r>
              <w:t>Тестирование</w:t>
            </w:r>
          </w:p>
        </w:tc>
      </w:tr>
      <w:tr w:rsidR="00BC5257" w:rsidTr="00BC5257">
        <w:trPr>
          <w:trHeight w:val="264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Искусство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Музыка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/>
            </w:pPr>
            <w:r>
              <w:t>Тестирование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  <w:ind w:left="0"/>
            </w:pPr>
          </w:p>
        </w:tc>
      </w:tr>
      <w:tr w:rsidR="00BC5257" w:rsidTr="00BC5257">
        <w:trPr>
          <w:trHeight w:val="472"/>
        </w:trPr>
        <w:tc>
          <w:tcPr>
            <w:tcW w:w="10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7" w:rsidRDefault="00BC5257">
            <w:pPr>
              <w:widowControl/>
              <w:autoSpaceDE/>
              <w:autoSpaceDN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Изобразительное</w:t>
            </w:r>
          </w:p>
          <w:p w:rsidR="00BC5257" w:rsidRDefault="00BC5257">
            <w:pPr>
              <w:pStyle w:val="TableParagraph"/>
            </w:pPr>
            <w:r>
              <w:t>искусство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Творческий проект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Творческий проект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Творческий проект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</w:tr>
      <w:tr w:rsidR="00BC5257" w:rsidTr="00BC5257">
        <w:trPr>
          <w:trHeight w:val="2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Технология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Труд (технология)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Творческий проект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Творческий проект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Творческий проект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Творческий проект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Творческий проект</w:t>
            </w:r>
          </w:p>
        </w:tc>
      </w:tr>
      <w:tr w:rsidR="00BC5257" w:rsidTr="00BC5257">
        <w:trPr>
          <w:trHeight w:val="2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Основы</w:t>
            </w:r>
          </w:p>
          <w:p w:rsidR="00BC5257" w:rsidRDefault="00BC5257">
            <w:pPr>
              <w:pStyle w:val="TableParagraph"/>
            </w:pPr>
            <w:r>
              <w:t xml:space="preserve">Безопасности и защиты Родины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Основы</w:t>
            </w:r>
          </w:p>
          <w:p w:rsidR="00BC5257" w:rsidRDefault="00BC5257">
            <w:pPr>
              <w:pStyle w:val="TableParagraph"/>
            </w:pPr>
            <w:r>
              <w:t>Безопасности и защиты Родины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/>
            </w:pPr>
            <w:r>
              <w:t>Тестирование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-113" w:right="-113"/>
            </w:pPr>
            <w:r>
              <w:t>Тестирование</w:t>
            </w:r>
          </w:p>
        </w:tc>
      </w:tr>
      <w:tr w:rsidR="00BC5257" w:rsidTr="00BC5257">
        <w:trPr>
          <w:trHeight w:val="5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7" w:rsidRDefault="00BC5257">
            <w:pPr>
              <w:pStyle w:val="TableParagraph"/>
            </w:pPr>
            <w:r>
              <w:t xml:space="preserve">Физическая культура </w:t>
            </w:r>
          </w:p>
          <w:p w:rsidR="00BC5257" w:rsidRDefault="00BC5257">
            <w:pPr>
              <w:pStyle w:val="TableParagraph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</w:pPr>
            <w:r>
              <w:t>Физическая культура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Зачет, сдача норм ГТО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Зачет, сдача норм ГТО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Зачет, сдача норм ГТО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Зачет, сдача норм ГТО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57" w:rsidRDefault="00BC5257">
            <w:pPr>
              <w:pStyle w:val="TableParagraph"/>
              <w:ind w:left="0"/>
            </w:pPr>
            <w:r>
              <w:t>Зачет, сдача норм ГТО</w:t>
            </w:r>
          </w:p>
        </w:tc>
      </w:tr>
    </w:tbl>
    <w:p w:rsidR="00BC5257" w:rsidRDefault="00BC5257" w:rsidP="00BC5257">
      <w:pPr>
        <w:ind w:right="510"/>
        <w:rPr>
          <w:b/>
          <w:sz w:val="24"/>
          <w:szCs w:val="24"/>
        </w:rPr>
      </w:pPr>
    </w:p>
    <w:p w:rsidR="009B575B" w:rsidRDefault="009B575B"/>
    <w:sectPr w:rsidR="009B575B" w:rsidSect="00BC5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C5257"/>
    <w:rsid w:val="009B575B"/>
    <w:rsid w:val="00BC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C5257"/>
    <w:pPr>
      <w:ind w:left="1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C52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52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257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BC5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BC5257"/>
    <w:pPr>
      <w:ind w:left="1542"/>
      <w:jc w:val="both"/>
    </w:pPr>
  </w:style>
  <w:style w:type="paragraph" w:customStyle="1" w:styleId="TableParagraph">
    <w:name w:val="Table Paragraph"/>
    <w:basedOn w:val="a"/>
    <w:uiPriority w:val="1"/>
    <w:qFormat/>
    <w:rsid w:val="00BC5257"/>
    <w:pPr>
      <w:ind w:left="107"/>
    </w:pPr>
  </w:style>
  <w:style w:type="table" w:styleId="a9">
    <w:name w:val="Table Grid"/>
    <w:basedOn w:val="a1"/>
    <w:uiPriority w:val="39"/>
    <w:rsid w:val="00BC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C52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5583</Words>
  <Characters>31826</Characters>
  <Application>Microsoft Office Word</Application>
  <DocSecurity>0</DocSecurity>
  <Lines>265</Lines>
  <Paragraphs>74</Paragraphs>
  <ScaleCrop>false</ScaleCrop>
  <Company>Krokoz™</Company>
  <LinksUpToDate>false</LinksUpToDate>
  <CharactersWithSpaces>37335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2024-10-01T13:58:00Z</dcterms:created>
  <dcterms:modified xsi:type="dcterms:W3CDTF">2024-10-01T13:59:00Z</dcterms:modified>
</cp:coreProperties>
</file>