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98438" w14:textId="77777777" w:rsidR="008663F2" w:rsidRPr="008663F2" w:rsidRDefault="00C2395B" w:rsidP="00EC5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F2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54982" w:rsidRPr="008663F2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– </w:t>
      </w:r>
    </w:p>
    <w:p w14:paraId="7A221508" w14:textId="77777777" w:rsidR="00EC5018" w:rsidRPr="008663F2" w:rsidRDefault="00854982" w:rsidP="00EC5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F2">
        <w:rPr>
          <w:rFonts w:ascii="Times New Roman" w:hAnsi="Times New Roman" w:cs="Times New Roman"/>
          <w:b/>
          <w:sz w:val="28"/>
          <w:szCs w:val="28"/>
        </w:rPr>
        <w:t xml:space="preserve">Смолевичская </w:t>
      </w:r>
      <w:r w:rsidR="00EC5018" w:rsidRPr="008663F2">
        <w:rPr>
          <w:rFonts w:ascii="Times New Roman" w:hAnsi="Times New Roman" w:cs="Times New Roman"/>
          <w:b/>
          <w:sz w:val="28"/>
          <w:szCs w:val="28"/>
        </w:rPr>
        <w:t>основная общеобразовательная</w:t>
      </w:r>
      <w:r w:rsidRPr="008663F2">
        <w:rPr>
          <w:rFonts w:ascii="Times New Roman" w:hAnsi="Times New Roman" w:cs="Times New Roman"/>
          <w:b/>
          <w:sz w:val="28"/>
          <w:szCs w:val="28"/>
        </w:rPr>
        <w:t xml:space="preserve"> школа </w:t>
      </w:r>
    </w:p>
    <w:p w14:paraId="088DD90F" w14:textId="77777777" w:rsidR="00854982" w:rsidRPr="008663F2" w:rsidRDefault="00854982" w:rsidP="00EC501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3F2">
        <w:rPr>
          <w:rFonts w:ascii="Times New Roman" w:hAnsi="Times New Roman" w:cs="Times New Roman"/>
          <w:b/>
          <w:sz w:val="28"/>
          <w:szCs w:val="28"/>
        </w:rPr>
        <w:t>Клинцовского района Брянской области.</w:t>
      </w:r>
      <w:r w:rsidR="00C2395B" w:rsidRPr="008663F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</w:p>
    <w:p w14:paraId="44CCBF62" w14:textId="77777777" w:rsidR="00854982" w:rsidRDefault="00854982" w:rsidP="00854982">
      <w:pPr>
        <w:shd w:val="clear" w:color="auto" w:fill="FFFFFF"/>
        <w:spacing w:after="0" w:line="324" w:lineRule="atLeast"/>
        <w:rPr>
          <w:rFonts w:ascii="Times New Roman" w:hAnsi="Times New Roman" w:cs="Times New Roman"/>
          <w:sz w:val="28"/>
          <w:szCs w:val="28"/>
        </w:rPr>
      </w:pPr>
    </w:p>
    <w:p w14:paraId="7DD6EF82" w14:textId="77777777" w:rsidR="00A9599B" w:rsidRPr="00940B52" w:rsidRDefault="00854982" w:rsidP="00854982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 w:rsidR="002861AF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395B">
        <w:rPr>
          <w:rFonts w:ascii="Times New Roman" w:hAnsi="Times New Roman" w:cs="Times New Roman"/>
          <w:sz w:val="28"/>
          <w:szCs w:val="28"/>
        </w:rPr>
        <w:t xml:space="preserve"> </w:t>
      </w:r>
      <w:r w:rsidR="00A9599B" w:rsidRPr="00940B5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39AF576C" w14:textId="37C347D8" w:rsidR="00A9599B" w:rsidRPr="00940B52" w:rsidRDefault="002861AF" w:rsidP="00A9599B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Врио.</w:t>
      </w:r>
      <w:r w:rsidR="00FE6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школы _________ Т.В. Брилькова</w:t>
      </w:r>
    </w:p>
    <w:p w14:paraId="16B99431" w14:textId="77777777" w:rsidR="00A9599B" w:rsidRPr="00940B52" w:rsidRDefault="00A9599B" w:rsidP="00A9599B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0B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C2395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861A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 № 91</w:t>
      </w:r>
      <w:r w:rsidRPr="00940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2861AF" w:rsidRPr="002861A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«30» августа </w:t>
      </w:r>
      <w:r w:rsidRPr="002861A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7A15F6" w:rsidRPr="002861A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861AF" w:rsidRPr="002861A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861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14:paraId="6876D9FD" w14:textId="77777777" w:rsidR="00A9599B" w:rsidRPr="00940B52" w:rsidRDefault="00A9599B" w:rsidP="00A9599B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95B5F9" w14:textId="77777777" w:rsidR="00A9599B" w:rsidRPr="00940B52" w:rsidRDefault="00A9599B" w:rsidP="00A9599B">
      <w:pPr>
        <w:shd w:val="clear" w:color="auto" w:fill="FFFFFF"/>
        <w:spacing w:after="0" w:line="324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72DCFC" w14:textId="77777777" w:rsidR="008663F2" w:rsidRDefault="00A9599B" w:rsidP="008663F2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  <w:r w:rsidR="008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6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платной образовательной услуги </w:t>
      </w:r>
      <w:r w:rsidR="0086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«Занятия</w:t>
      </w:r>
      <w:r w:rsidRPr="0094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школы будущего первоклассника»</w:t>
      </w:r>
      <w:r w:rsidR="008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дополнительной образовательной программе </w:t>
      </w:r>
    </w:p>
    <w:p w14:paraId="35948CFC" w14:textId="77777777" w:rsidR="00A9599B" w:rsidRPr="008663F2" w:rsidRDefault="00854982" w:rsidP="008663F2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7A1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Школа будущего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первоклассник</w:t>
      </w:r>
      <w:r w:rsidR="007A15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14:paraId="1EF1666E" w14:textId="77777777" w:rsidR="00A9599B" w:rsidRDefault="002861AF" w:rsidP="00A9599B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2024 - 2025</w:t>
      </w:r>
      <w:r w:rsidR="00A9599B" w:rsidRPr="0094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A1969" w:rsidRPr="00940B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год</w:t>
      </w:r>
      <w:r w:rsidR="0085498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2DF35D5C" w14:textId="77777777" w:rsidR="00854982" w:rsidRPr="00940B52" w:rsidRDefault="00854982" w:rsidP="00A9599B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514C44" w14:textId="77777777" w:rsidR="00A9599B" w:rsidRPr="007C217F" w:rsidRDefault="00A9599B" w:rsidP="008663F2">
      <w:pPr>
        <w:shd w:val="clear" w:color="auto" w:fill="FFFFFF"/>
        <w:spacing w:before="240" w:after="0" w:line="32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Пояснительная записка</w:t>
      </w:r>
    </w:p>
    <w:p w14:paraId="05E7AF3D" w14:textId="77777777" w:rsidR="00A9599B" w:rsidRPr="007C217F" w:rsidRDefault="007A15F6" w:rsidP="008663F2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«Школа будущего</w:t>
      </w:r>
      <w:r w:rsidR="00854982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первоклассник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9599B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предназначена для подготовки детей к школьному обучению, рассчитана на детей старшего дошкольного возраста (5,5 – 6,5 лет) и нацелена на решение важнейшей социально-педагогической проблемы – преемственности в обучении и развитии детей на дошкольной и школьной образовательных уровнях. Основу программы составляют прогрессивные концепции развивающего обучения, а ведущая идея состоит в гармоничном развитии ребенка: без искусственного ускорения, с максимальным учётом природных законов развития.</w:t>
      </w:r>
    </w:p>
    <w:p w14:paraId="243A653E" w14:textId="77777777" w:rsidR="00A9599B" w:rsidRPr="007C217F" w:rsidRDefault="00A9599B" w:rsidP="008663F2">
      <w:pPr>
        <w:shd w:val="clear" w:color="auto" w:fill="FFFFFF"/>
        <w:spacing w:after="0" w:line="32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учтены следующие нормативные документы:</w:t>
      </w:r>
    </w:p>
    <w:p w14:paraId="6F4ACA32" w14:textId="77777777" w:rsidR="00A9599B" w:rsidRPr="007C217F" w:rsidRDefault="00A9599B" w:rsidP="008663F2">
      <w:pPr>
        <w:numPr>
          <w:ilvl w:val="0"/>
          <w:numId w:val="1"/>
        </w:numPr>
        <w:shd w:val="clear" w:color="auto" w:fill="FFFFFF"/>
        <w:spacing w:after="0" w:line="32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 «Об образовании в Российской Федерации» № 273 – ФЗ </w:t>
      </w:r>
    </w:p>
    <w:p w14:paraId="233BD5BB" w14:textId="77777777" w:rsidR="00A9599B" w:rsidRPr="007C217F" w:rsidRDefault="00A9599B" w:rsidP="007C217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2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</w:t>
      </w:r>
      <w:r w:rsidR="00746753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Клинцовского района от   12.09. 2019г. № 558</w:t>
      </w: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17F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«Об утверждении положения </w:t>
      </w:r>
      <w:r w:rsidRPr="007C2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порядке организации платных дополнительных образовательных услуг в общеобразовательных учреждениях» Клинцовского района»</w:t>
      </w:r>
    </w:p>
    <w:p w14:paraId="49831A42" w14:textId="77777777" w:rsidR="00A9599B" w:rsidRPr="007C217F" w:rsidRDefault="00A9599B" w:rsidP="008663F2">
      <w:pPr>
        <w:numPr>
          <w:ilvl w:val="0"/>
          <w:numId w:val="1"/>
        </w:numPr>
        <w:shd w:val="clear" w:color="auto" w:fill="FFFFFF"/>
        <w:spacing w:after="0" w:line="324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школы</w:t>
      </w:r>
    </w:p>
    <w:p w14:paraId="45934013" w14:textId="77777777" w:rsidR="00A9599B" w:rsidRPr="007C217F" w:rsidRDefault="00A9599B" w:rsidP="008663F2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Предшкольная подготовка</w:t>
      </w:r>
      <w:r w:rsidR="00854982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54982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первая ступень в системе непрерывного образования, она служит основой для дальнейшей разработки и реализации целей начального общего образования и развития личности в целом.</w:t>
      </w:r>
    </w:p>
    <w:p w14:paraId="3D0DFA89" w14:textId="77777777" w:rsidR="00A9599B" w:rsidRPr="007C217F" w:rsidRDefault="00A9599B" w:rsidP="008663F2">
      <w:pPr>
        <w:shd w:val="clear" w:color="auto" w:fill="FFFFFF"/>
        <w:spacing w:after="0" w:line="324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предшкольной подготовки  «Занятия школы будущего первоклассника» состоит из следующих разделов:</w:t>
      </w:r>
    </w:p>
    <w:p w14:paraId="5C51273E" w14:textId="77777777" w:rsidR="00A9599B" w:rsidRPr="007C217F" w:rsidRDefault="00A9599B" w:rsidP="008663F2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</w:t>
      </w:r>
      <w:r w:rsidR="0086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6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«Основы грамоты. Развитие </w:t>
      </w:r>
      <w:proofErr w:type="gramStart"/>
      <w:r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речи» </w:t>
      </w: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нацелен</w:t>
      </w:r>
      <w:proofErr w:type="gramEnd"/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разностороннее развитие ребенка посредством различных видов деятельности, выполняющих функции развития: артикуляционного аппарата, связной речи, фонематического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Данный раздел ведет подготовку к обучению чтению и письму.</w:t>
      </w:r>
    </w:p>
    <w:p w14:paraId="305B6EAF" w14:textId="77777777" w:rsidR="00A9599B" w:rsidRPr="007C217F" w:rsidRDefault="008663F2" w:rsidP="008663F2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Раздел </w:t>
      </w:r>
      <w:r w:rsidR="00A9599B" w:rsidRPr="0086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A9599B" w:rsidRPr="0086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4982"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первичных математических представлений</w:t>
      </w:r>
      <w:r w:rsidR="00A9599B"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 </w:t>
      </w:r>
      <w:r w:rsidR="00A9599B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нацелен на формирование у детей представлений о форме, размере и количестве.</w:t>
      </w:r>
      <w:r w:rsidR="00A9599B"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9599B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работа</w:t>
      </w:r>
      <w:r w:rsidR="00A9599B"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A9599B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направлена на развитие умений проводить наблюдения, сравнивать, выделять указанные и новые свойства объекта, его существенные и несущественные характеристики; понимать относительность свойств; делать основные </w:t>
      </w:r>
      <w:r w:rsidR="00A9599B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выводы, проверять их истинность, уметь использовать эти выводы для дальнейшей работы.</w:t>
      </w:r>
    </w:p>
    <w:p w14:paraId="3EB1FE66" w14:textId="77777777" w:rsidR="00A9599B" w:rsidRPr="007C217F" w:rsidRDefault="00A9599B" w:rsidP="008663F2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</w:t>
      </w:r>
      <w:r w:rsidR="008663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54982"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</w:t>
      </w:r>
      <w:r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кружающий </w:t>
      </w:r>
      <w:r w:rsidR="00854982"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мир»</w:t>
      </w:r>
      <w:r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основывается на координации и развитии накопленных в дошкольном возрасте природоведческих представлений. В основу подготовки положены непосредственные наблюдения, действия с предметами, элементарные эксперименты, осуществляемые в естественной для детей данного возраста занимательной, игровой форме.</w:t>
      </w:r>
    </w:p>
    <w:p w14:paraId="4D796C31" w14:textId="77777777" w:rsidR="00854982" w:rsidRPr="007C217F" w:rsidRDefault="00854982" w:rsidP="008663F2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4</w:t>
      </w:r>
      <w:r w:rsidR="0086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6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«Психологическая подготовка к школе» </w:t>
      </w:r>
      <w:r w:rsidRPr="007C2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 на развитие умения управлять своим телом, формирование пространственных понятий, развитие внимания, памяти, мышления, творческого воображения; создание позитивного настроения на учение в школе.</w:t>
      </w:r>
    </w:p>
    <w:p w14:paraId="4638652C" w14:textId="77777777" w:rsidR="007C217F" w:rsidRPr="008663F2" w:rsidRDefault="00854982" w:rsidP="008663F2">
      <w:pPr>
        <w:shd w:val="clear" w:color="auto" w:fill="FFFFFF"/>
        <w:spacing w:after="0" w:line="324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663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5</w:t>
      </w:r>
      <w:r w:rsidR="0086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866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«Развитие мелкой моторики» </w:t>
      </w:r>
      <w:r w:rsidRPr="007C217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нацелен на развитие мелкой моторики через пальчиковые упражнения, рисование, обведение по контуру, штриховку, лепку, аппликацию.</w:t>
      </w:r>
    </w:p>
    <w:p w14:paraId="7C8E2CDC" w14:textId="77777777" w:rsidR="007C217F" w:rsidRPr="007C217F" w:rsidRDefault="00A9599B" w:rsidP="008663F2">
      <w:pPr>
        <w:shd w:val="clear" w:color="auto" w:fill="FFFFFF"/>
        <w:spacing w:after="0" w:line="324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Учебный план 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710"/>
        <w:gridCol w:w="2742"/>
        <w:gridCol w:w="2502"/>
        <w:gridCol w:w="1985"/>
      </w:tblGrid>
      <w:tr w:rsidR="00A9599B" w:rsidRPr="007C217F" w14:paraId="62323F03" w14:textId="77777777" w:rsidTr="008663F2">
        <w:trPr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5BF8FE" w14:textId="77777777" w:rsidR="00A9599B" w:rsidRPr="007C217F" w:rsidRDefault="00A9599B" w:rsidP="008663F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46C18E4" w14:textId="77777777" w:rsidR="00A9599B" w:rsidRPr="007C217F" w:rsidRDefault="00A9599B" w:rsidP="008663F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203BCF8" w14:textId="77777777" w:rsidR="00A9599B" w:rsidRPr="007C217F" w:rsidRDefault="00A9599B" w:rsidP="008663F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занятий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753D48" w14:textId="77777777" w:rsidR="00A9599B" w:rsidRPr="007C217F" w:rsidRDefault="00A9599B" w:rsidP="008663F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14:paraId="20BC95B3" w14:textId="77777777" w:rsidR="00A9599B" w:rsidRPr="007C217F" w:rsidRDefault="00A9599B" w:rsidP="008663F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 в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C7C3BF" w14:textId="77777777" w:rsidR="00A9599B" w:rsidRPr="007C217F" w:rsidRDefault="00A9599B" w:rsidP="008663F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  <w:p w14:paraId="73AD80C7" w14:textId="77777777" w:rsidR="00A9599B" w:rsidRPr="007C217F" w:rsidRDefault="00A9599B" w:rsidP="008663F2">
            <w:pPr>
              <w:spacing w:after="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часов в нед</w:t>
            </w:r>
            <w:r w:rsidR="007C217F" w:rsidRPr="007C2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елю</w:t>
            </w:r>
          </w:p>
        </w:tc>
      </w:tr>
      <w:tr w:rsidR="00A9599B" w:rsidRPr="007C217F" w14:paraId="7D126164" w14:textId="77777777" w:rsidTr="008663F2">
        <w:trPr>
          <w:trHeight w:val="950"/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A84582" w14:textId="77777777" w:rsidR="00A9599B" w:rsidRPr="007C217F" w:rsidRDefault="00A9599B" w:rsidP="008663F2">
            <w:pPr>
              <w:spacing w:after="0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7F69E4" w14:textId="77777777" w:rsidR="00A9599B" w:rsidRPr="007C217F" w:rsidRDefault="00A9599B" w:rsidP="008663F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«Основы грамоты. Развитие речи»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0E0541" w14:textId="77777777" w:rsidR="00A9599B" w:rsidRPr="007C217F" w:rsidRDefault="00A9599B" w:rsidP="008663F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к чтению и письму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EC55A5" w14:textId="77777777" w:rsidR="00A9599B" w:rsidRPr="007C217F" w:rsidRDefault="007A15F6" w:rsidP="008663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924E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9E7C47" w14:textId="77777777" w:rsidR="00A9599B" w:rsidRPr="007C217F" w:rsidRDefault="00EC5018" w:rsidP="008663F2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9599B" w:rsidRPr="007C217F" w14:paraId="63B9DDA4" w14:textId="77777777" w:rsidTr="008663F2">
        <w:trPr>
          <w:trHeight w:val="1363"/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2F42F9" w14:textId="77777777" w:rsidR="00A9599B" w:rsidRPr="007C217F" w:rsidRDefault="00A9599B" w:rsidP="00A315DC">
            <w:pPr>
              <w:spacing w:before="240" w:after="240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2917DC" w14:textId="77777777" w:rsidR="00A9599B" w:rsidRPr="007C217F" w:rsidRDefault="007C217F" w:rsidP="008663F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«Формирование первичных математических представлений» 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851EBF" w14:textId="77777777" w:rsidR="00A9599B" w:rsidRPr="007C217F" w:rsidRDefault="00A9599B" w:rsidP="008663F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F97EB1" w14:textId="77777777" w:rsidR="00A9599B" w:rsidRPr="007C217F" w:rsidRDefault="00924E90" w:rsidP="00A315DC">
            <w:pPr>
              <w:spacing w:before="240" w:after="24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A1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E4F6E" w14:textId="77777777" w:rsidR="00A9599B" w:rsidRPr="007C217F" w:rsidRDefault="00EC5018" w:rsidP="00A315DC">
            <w:pPr>
              <w:spacing w:before="240" w:after="24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</w:tr>
      <w:tr w:rsidR="00A9599B" w:rsidRPr="007C217F" w14:paraId="53123D16" w14:textId="77777777" w:rsidTr="008663F2">
        <w:trPr>
          <w:trHeight w:val="1830"/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8BCA2" w14:textId="77777777" w:rsidR="00A9599B" w:rsidRPr="007C217F" w:rsidRDefault="00A9599B" w:rsidP="00A315DC">
            <w:pPr>
              <w:spacing w:before="240" w:after="240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E98DCE" w14:textId="77777777" w:rsidR="00A9599B" w:rsidRPr="007C217F" w:rsidRDefault="007C217F" w:rsidP="008663F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«Окружающий мир»</w:t>
            </w:r>
          </w:p>
          <w:p w14:paraId="10F21AE4" w14:textId="77777777" w:rsidR="007C217F" w:rsidRPr="007C217F" w:rsidRDefault="007C217F" w:rsidP="008663F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FE4477" w14:textId="77777777" w:rsidR="00A9599B" w:rsidRPr="007C217F" w:rsidRDefault="00A9599B" w:rsidP="008663F2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с окружающим миром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956671" w14:textId="77777777" w:rsidR="00A9599B" w:rsidRPr="007C217F" w:rsidRDefault="00924E90" w:rsidP="00A315DC">
            <w:pPr>
              <w:spacing w:before="240" w:after="24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A15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187D565" w14:textId="77777777" w:rsidR="00A9599B" w:rsidRPr="007C217F" w:rsidRDefault="00A9599B" w:rsidP="00A315DC">
            <w:pPr>
              <w:spacing w:before="240" w:after="24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</w:t>
            </w:r>
            <w:r w:rsidR="00EC50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217F" w:rsidRPr="007C217F" w14:paraId="7798AF4E" w14:textId="77777777" w:rsidTr="008663F2">
        <w:trPr>
          <w:trHeight w:val="962"/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DBE5413" w14:textId="77777777" w:rsidR="007C217F" w:rsidRPr="007C217F" w:rsidRDefault="007C217F" w:rsidP="00A315DC">
            <w:pPr>
              <w:spacing w:before="240" w:after="240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AC5577" w14:textId="77777777" w:rsidR="007C217F" w:rsidRPr="007C217F" w:rsidRDefault="007C217F" w:rsidP="00A315DC">
            <w:pPr>
              <w:spacing w:before="240" w:after="240" w:line="32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«Психологическая подготовка к школе»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5773BF" w14:textId="77777777" w:rsidR="007C217F" w:rsidRPr="007C217F" w:rsidRDefault="007C217F" w:rsidP="00A315DC">
            <w:pPr>
              <w:spacing w:before="240" w:after="240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Игровая деятельность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004519" w14:textId="77777777" w:rsidR="007C217F" w:rsidRPr="007C217F" w:rsidRDefault="007A15F6" w:rsidP="00A315DC">
            <w:pPr>
              <w:spacing w:before="240" w:after="24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679A56" w14:textId="77777777" w:rsidR="007C217F" w:rsidRPr="007C217F" w:rsidRDefault="00EC5018" w:rsidP="00A315DC">
            <w:pPr>
              <w:spacing w:before="240" w:after="24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  <w:r w:rsidR="007C217F"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7C217F" w:rsidRPr="007C217F" w14:paraId="11C54922" w14:textId="77777777" w:rsidTr="008663F2">
        <w:trPr>
          <w:trHeight w:val="510"/>
          <w:tblCellSpacing w:w="0" w:type="dxa"/>
        </w:trPr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78A29EA" w14:textId="77777777" w:rsidR="007C217F" w:rsidRPr="007C217F" w:rsidRDefault="007C217F" w:rsidP="00A315DC">
            <w:pPr>
              <w:spacing w:before="240" w:after="240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A76C31C" w14:textId="77777777" w:rsidR="007C217F" w:rsidRPr="007C217F" w:rsidRDefault="007C217F" w:rsidP="00A315DC">
            <w:pPr>
              <w:spacing w:before="240" w:after="240" w:line="32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«Развитие мелкой моторики»</w:t>
            </w:r>
          </w:p>
        </w:tc>
        <w:tc>
          <w:tcPr>
            <w:tcW w:w="2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27DF7D" w14:textId="77777777" w:rsidR="007C217F" w:rsidRPr="007C217F" w:rsidRDefault="007C217F" w:rsidP="00A315DC">
            <w:pPr>
              <w:spacing w:before="240" w:after="240" w:line="324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5A1D8" w14:textId="77777777" w:rsidR="007C217F" w:rsidRPr="007C217F" w:rsidRDefault="007C217F" w:rsidP="00A315DC">
            <w:pPr>
              <w:spacing w:before="240" w:after="24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0E905E" w14:textId="77777777" w:rsidR="007C217F" w:rsidRPr="007C217F" w:rsidRDefault="007C217F" w:rsidP="00A315DC">
            <w:pPr>
              <w:spacing w:before="240" w:after="240" w:line="32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21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0,25</w:t>
            </w:r>
          </w:p>
        </w:tc>
      </w:tr>
    </w:tbl>
    <w:p w14:paraId="58934ECE" w14:textId="77777777" w:rsidR="00A9599B" w:rsidRPr="007C217F" w:rsidRDefault="00A9599B" w:rsidP="008663F2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Занятия проводятся на базе школы:</w:t>
      </w:r>
    </w:p>
    <w:p w14:paraId="26430A2E" w14:textId="107EB6AB" w:rsidR="00A9599B" w:rsidRPr="007C217F" w:rsidRDefault="00A9599B" w:rsidP="00A9599B">
      <w:pPr>
        <w:shd w:val="clear" w:color="auto" w:fill="FFFFFF"/>
        <w:spacing w:before="240" w:after="24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 течение всего учебного </w:t>
      </w:r>
      <w:r w:rsidR="008663F2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года,</w:t>
      </w:r>
      <w:r w:rsidR="00286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начиная с 03.10.2024</w:t>
      </w: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B78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24.04.2025 г.</w:t>
      </w:r>
      <w:r w:rsidR="0092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(30 недель</w:t>
      </w:r>
      <w:r w:rsidR="00924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17F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(29 учебных недель + 1 неделя каникул</w:t>
      </w: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74EA5C47" w14:textId="77777777" w:rsidR="00A9599B" w:rsidRPr="008663F2" w:rsidRDefault="00A9599B" w:rsidP="008663F2">
      <w:pPr>
        <w:shd w:val="clear" w:color="auto" w:fill="FFFFFF"/>
        <w:spacing w:before="240" w:after="240" w:line="32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>– 1 раз в неделю</w:t>
      </w:r>
      <w:r w:rsidR="0062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5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22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по </w:t>
      </w:r>
      <w:r w:rsidR="007A15F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C217F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минут. </w:t>
      </w:r>
      <w:r w:rsidR="007A15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Динамическая пауза после </w:t>
      </w:r>
      <w:r w:rsidR="007C217F" w:rsidRPr="007C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  10 минут.</w:t>
      </w:r>
    </w:p>
    <w:p w14:paraId="5DE2FA44" w14:textId="77777777" w:rsidR="00940B52" w:rsidRPr="007C217F" w:rsidRDefault="00940B52">
      <w:pPr>
        <w:rPr>
          <w:rFonts w:ascii="Times New Roman" w:hAnsi="Times New Roman" w:cs="Times New Roman"/>
          <w:sz w:val="28"/>
          <w:szCs w:val="28"/>
        </w:rPr>
      </w:pPr>
    </w:p>
    <w:sectPr w:rsidR="00940B52" w:rsidRPr="007C217F" w:rsidSect="008663F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9407F"/>
    <w:multiLevelType w:val="multilevel"/>
    <w:tmpl w:val="EFF8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A4485F"/>
    <w:multiLevelType w:val="hybridMultilevel"/>
    <w:tmpl w:val="16DEBDD6"/>
    <w:lvl w:ilvl="0" w:tplc="3B7A4A0A">
      <w:start w:val="1"/>
      <w:numFmt w:val="decimal"/>
      <w:lvlText w:val="%1."/>
      <w:lvlJc w:val="left"/>
      <w:pPr>
        <w:ind w:left="360" w:hanging="360"/>
      </w:pPr>
      <w:rPr>
        <w:rFonts w:eastAsia="Arial Unicode MS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782459552">
    <w:abstractNumId w:val="0"/>
  </w:num>
  <w:num w:numId="2" w16cid:durableId="4295946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16C"/>
    <w:rsid w:val="0000645C"/>
    <w:rsid w:val="000132A3"/>
    <w:rsid w:val="00015991"/>
    <w:rsid w:val="00026AFC"/>
    <w:rsid w:val="000309F7"/>
    <w:rsid w:val="00060E23"/>
    <w:rsid w:val="00085CAF"/>
    <w:rsid w:val="000A389C"/>
    <w:rsid w:val="000B13CE"/>
    <w:rsid w:val="000C2E6A"/>
    <w:rsid w:val="000C59A3"/>
    <w:rsid w:val="000E1C80"/>
    <w:rsid w:val="000E2068"/>
    <w:rsid w:val="000E5152"/>
    <w:rsid w:val="000E62A6"/>
    <w:rsid w:val="000F0291"/>
    <w:rsid w:val="000F6459"/>
    <w:rsid w:val="00105377"/>
    <w:rsid w:val="001102A1"/>
    <w:rsid w:val="00141957"/>
    <w:rsid w:val="00143ACD"/>
    <w:rsid w:val="00147ED2"/>
    <w:rsid w:val="00151A0E"/>
    <w:rsid w:val="00154A6B"/>
    <w:rsid w:val="00155E9F"/>
    <w:rsid w:val="00161127"/>
    <w:rsid w:val="0016524D"/>
    <w:rsid w:val="0018567C"/>
    <w:rsid w:val="00195A88"/>
    <w:rsid w:val="001B1B7A"/>
    <w:rsid w:val="001C19AC"/>
    <w:rsid w:val="001C24EE"/>
    <w:rsid w:val="001C273E"/>
    <w:rsid w:val="001D702C"/>
    <w:rsid w:val="001D77E1"/>
    <w:rsid w:val="001F252C"/>
    <w:rsid w:val="001F6722"/>
    <w:rsid w:val="001F6AC9"/>
    <w:rsid w:val="00201CAA"/>
    <w:rsid w:val="00216C04"/>
    <w:rsid w:val="002221FB"/>
    <w:rsid w:val="00222AA6"/>
    <w:rsid w:val="002241A6"/>
    <w:rsid w:val="0023233F"/>
    <w:rsid w:val="00255D3A"/>
    <w:rsid w:val="00262FEE"/>
    <w:rsid w:val="00266508"/>
    <w:rsid w:val="00282FB1"/>
    <w:rsid w:val="002833A3"/>
    <w:rsid w:val="002861AF"/>
    <w:rsid w:val="00287552"/>
    <w:rsid w:val="002877D9"/>
    <w:rsid w:val="0029385A"/>
    <w:rsid w:val="00293B2D"/>
    <w:rsid w:val="002A397C"/>
    <w:rsid w:val="002A7F22"/>
    <w:rsid w:val="002B408B"/>
    <w:rsid w:val="002D058C"/>
    <w:rsid w:val="002D5D7C"/>
    <w:rsid w:val="002D5FF8"/>
    <w:rsid w:val="002E18BD"/>
    <w:rsid w:val="002E313E"/>
    <w:rsid w:val="002F2FFF"/>
    <w:rsid w:val="0031677E"/>
    <w:rsid w:val="00316983"/>
    <w:rsid w:val="00324398"/>
    <w:rsid w:val="0033059F"/>
    <w:rsid w:val="00332405"/>
    <w:rsid w:val="00341E67"/>
    <w:rsid w:val="00351830"/>
    <w:rsid w:val="0036153D"/>
    <w:rsid w:val="00363371"/>
    <w:rsid w:val="00364741"/>
    <w:rsid w:val="00372F8B"/>
    <w:rsid w:val="00380E16"/>
    <w:rsid w:val="003814FD"/>
    <w:rsid w:val="00391CAB"/>
    <w:rsid w:val="003923B7"/>
    <w:rsid w:val="00394CA1"/>
    <w:rsid w:val="003A4D97"/>
    <w:rsid w:val="003B1DD7"/>
    <w:rsid w:val="003B2E94"/>
    <w:rsid w:val="003B480A"/>
    <w:rsid w:val="003E0F9C"/>
    <w:rsid w:val="003E45DC"/>
    <w:rsid w:val="003E62C8"/>
    <w:rsid w:val="003F3579"/>
    <w:rsid w:val="003F7401"/>
    <w:rsid w:val="00420874"/>
    <w:rsid w:val="00423789"/>
    <w:rsid w:val="0044188C"/>
    <w:rsid w:val="00445547"/>
    <w:rsid w:val="0044576C"/>
    <w:rsid w:val="00446A13"/>
    <w:rsid w:val="00463EA9"/>
    <w:rsid w:val="00475AB1"/>
    <w:rsid w:val="00481177"/>
    <w:rsid w:val="0048518D"/>
    <w:rsid w:val="004860A0"/>
    <w:rsid w:val="00492ECE"/>
    <w:rsid w:val="004A4ACB"/>
    <w:rsid w:val="004A5D2D"/>
    <w:rsid w:val="004B06F8"/>
    <w:rsid w:val="004B31EF"/>
    <w:rsid w:val="004B4922"/>
    <w:rsid w:val="004B5979"/>
    <w:rsid w:val="004D065A"/>
    <w:rsid w:val="004D3398"/>
    <w:rsid w:val="004E547B"/>
    <w:rsid w:val="004E5AEF"/>
    <w:rsid w:val="004E72F1"/>
    <w:rsid w:val="004F7F76"/>
    <w:rsid w:val="0050014C"/>
    <w:rsid w:val="00501E5F"/>
    <w:rsid w:val="0050656B"/>
    <w:rsid w:val="00514739"/>
    <w:rsid w:val="00514EBB"/>
    <w:rsid w:val="00517F71"/>
    <w:rsid w:val="005339EA"/>
    <w:rsid w:val="00534534"/>
    <w:rsid w:val="00541255"/>
    <w:rsid w:val="0055402E"/>
    <w:rsid w:val="00554B31"/>
    <w:rsid w:val="005575FA"/>
    <w:rsid w:val="00557908"/>
    <w:rsid w:val="00557A5E"/>
    <w:rsid w:val="00565A13"/>
    <w:rsid w:val="005661AC"/>
    <w:rsid w:val="0057616C"/>
    <w:rsid w:val="0058706A"/>
    <w:rsid w:val="00591CF2"/>
    <w:rsid w:val="0059342A"/>
    <w:rsid w:val="00596703"/>
    <w:rsid w:val="005B47BE"/>
    <w:rsid w:val="005C743B"/>
    <w:rsid w:val="005C7D1C"/>
    <w:rsid w:val="005D01E7"/>
    <w:rsid w:val="005D0321"/>
    <w:rsid w:val="005D0C55"/>
    <w:rsid w:val="005D10E1"/>
    <w:rsid w:val="005D4EAC"/>
    <w:rsid w:val="005D5D3C"/>
    <w:rsid w:val="005F31BD"/>
    <w:rsid w:val="00600CB7"/>
    <w:rsid w:val="0060471B"/>
    <w:rsid w:val="00606BFD"/>
    <w:rsid w:val="00611535"/>
    <w:rsid w:val="00613BD9"/>
    <w:rsid w:val="00617968"/>
    <w:rsid w:val="00617F20"/>
    <w:rsid w:val="00621159"/>
    <w:rsid w:val="00622877"/>
    <w:rsid w:val="0063015D"/>
    <w:rsid w:val="00631508"/>
    <w:rsid w:val="00636BDE"/>
    <w:rsid w:val="00636F72"/>
    <w:rsid w:val="00640A87"/>
    <w:rsid w:val="00641C7C"/>
    <w:rsid w:val="0064430B"/>
    <w:rsid w:val="00647B3B"/>
    <w:rsid w:val="00651124"/>
    <w:rsid w:val="0065268A"/>
    <w:rsid w:val="0068372E"/>
    <w:rsid w:val="006A0F5E"/>
    <w:rsid w:val="006A2A8B"/>
    <w:rsid w:val="006B0899"/>
    <w:rsid w:val="006D348C"/>
    <w:rsid w:val="006E36F1"/>
    <w:rsid w:val="006E76BC"/>
    <w:rsid w:val="00703C11"/>
    <w:rsid w:val="00714059"/>
    <w:rsid w:val="007151B1"/>
    <w:rsid w:val="00715F21"/>
    <w:rsid w:val="007173E9"/>
    <w:rsid w:val="00722E22"/>
    <w:rsid w:val="00724FD6"/>
    <w:rsid w:val="0072626E"/>
    <w:rsid w:val="00732DBB"/>
    <w:rsid w:val="00744B26"/>
    <w:rsid w:val="007459FD"/>
    <w:rsid w:val="00746753"/>
    <w:rsid w:val="007565AB"/>
    <w:rsid w:val="00757AED"/>
    <w:rsid w:val="00761608"/>
    <w:rsid w:val="00761CC3"/>
    <w:rsid w:val="00764DC3"/>
    <w:rsid w:val="00767632"/>
    <w:rsid w:val="00770E85"/>
    <w:rsid w:val="00773303"/>
    <w:rsid w:val="00784140"/>
    <w:rsid w:val="007852C5"/>
    <w:rsid w:val="007A1519"/>
    <w:rsid w:val="007A15F6"/>
    <w:rsid w:val="007A7F30"/>
    <w:rsid w:val="007B0711"/>
    <w:rsid w:val="007B40B5"/>
    <w:rsid w:val="007B58C3"/>
    <w:rsid w:val="007B7248"/>
    <w:rsid w:val="007C217F"/>
    <w:rsid w:val="007C5F8F"/>
    <w:rsid w:val="007D5178"/>
    <w:rsid w:val="007D5DD5"/>
    <w:rsid w:val="007E5EA1"/>
    <w:rsid w:val="007F4F34"/>
    <w:rsid w:val="008032DA"/>
    <w:rsid w:val="008045D9"/>
    <w:rsid w:val="00807B05"/>
    <w:rsid w:val="00810ED2"/>
    <w:rsid w:val="0081454D"/>
    <w:rsid w:val="008262CF"/>
    <w:rsid w:val="008305BB"/>
    <w:rsid w:val="00842EEE"/>
    <w:rsid w:val="00843D7D"/>
    <w:rsid w:val="00853D79"/>
    <w:rsid w:val="00854982"/>
    <w:rsid w:val="008663F2"/>
    <w:rsid w:val="00866879"/>
    <w:rsid w:val="00870090"/>
    <w:rsid w:val="00880618"/>
    <w:rsid w:val="00881B93"/>
    <w:rsid w:val="00886A9F"/>
    <w:rsid w:val="00887378"/>
    <w:rsid w:val="00890550"/>
    <w:rsid w:val="008977F2"/>
    <w:rsid w:val="008A242C"/>
    <w:rsid w:val="008A2EEB"/>
    <w:rsid w:val="008A62F3"/>
    <w:rsid w:val="008B3502"/>
    <w:rsid w:val="008E0ED9"/>
    <w:rsid w:val="008E253B"/>
    <w:rsid w:val="008E67E8"/>
    <w:rsid w:val="008F369B"/>
    <w:rsid w:val="008F39DA"/>
    <w:rsid w:val="008F4313"/>
    <w:rsid w:val="008F7991"/>
    <w:rsid w:val="009046C9"/>
    <w:rsid w:val="009047E1"/>
    <w:rsid w:val="009129B7"/>
    <w:rsid w:val="00915BBB"/>
    <w:rsid w:val="00921A24"/>
    <w:rsid w:val="00924E90"/>
    <w:rsid w:val="009265A6"/>
    <w:rsid w:val="00926870"/>
    <w:rsid w:val="00932725"/>
    <w:rsid w:val="00940B52"/>
    <w:rsid w:val="00947BB6"/>
    <w:rsid w:val="00956244"/>
    <w:rsid w:val="00956F3B"/>
    <w:rsid w:val="00960867"/>
    <w:rsid w:val="00973951"/>
    <w:rsid w:val="00973B20"/>
    <w:rsid w:val="009837BE"/>
    <w:rsid w:val="00991374"/>
    <w:rsid w:val="00992C77"/>
    <w:rsid w:val="009A1D12"/>
    <w:rsid w:val="009A2A27"/>
    <w:rsid w:val="009A306D"/>
    <w:rsid w:val="009A3ED3"/>
    <w:rsid w:val="009B7153"/>
    <w:rsid w:val="009C1AE3"/>
    <w:rsid w:val="009D26CD"/>
    <w:rsid w:val="009D2D92"/>
    <w:rsid w:val="009D39F4"/>
    <w:rsid w:val="009D3BB0"/>
    <w:rsid w:val="009D521C"/>
    <w:rsid w:val="009D7295"/>
    <w:rsid w:val="009E281B"/>
    <w:rsid w:val="009E4AA2"/>
    <w:rsid w:val="009E7981"/>
    <w:rsid w:val="009F6FA2"/>
    <w:rsid w:val="00A1302D"/>
    <w:rsid w:val="00A23AE7"/>
    <w:rsid w:val="00A244A4"/>
    <w:rsid w:val="00A272F2"/>
    <w:rsid w:val="00A3688A"/>
    <w:rsid w:val="00A451E2"/>
    <w:rsid w:val="00A52923"/>
    <w:rsid w:val="00A568B9"/>
    <w:rsid w:val="00A6393C"/>
    <w:rsid w:val="00A7759A"/>
    <w:rsid w:val="00A81822"/>
    <w:rsid w:val="00A876E6"/>
    <w:rsid w:val="00A93C92"/>
    <w:rsid w:val="00A9599B"/>
    <w:rsid w:val="00A97D14"/>
    <w:rsid w:val="00AB2385"/>
    <w:rsid w:val="00AC6DDD"/>
    <w:rsid w:val="00AD00BA"/>
    <w:rsid w:val="00AD0EB3"/>
    <w:rsid w:val="00AD4CBC"/>
    <w:rsid w:val="00AD50BE"/>
    <w:rsid w:val="00AF0C25"/>
    <w:rsid w:val="00AF3B79"/>
    <w:rsid w:val="00B01B9B"/>
    <w:rsid w:val="00B07DBC"/>
    <w:rsid w:val="00B12C47"/>
    <w:rsid w:val="00B1748E"/>
    <w:rsid w:val="00B21A3B"/>
    <w:rsid w:val="00B273BF"/>
    <w:rsid w:val="00B40407"/>
    <w:rsid w:val="00B53B26"/>
    <w:rsid w:val="00B54030"/>
    <w:rsid w:val="00B617E9"/>
    <w:rsid w:val="00B678A5"/>
    <w:rsid w:val="00B709AB"/>
    <w:rsid w:val="00B74340"/>
    <w:rsid w:val="00B96575"/>
    <w:rsid w:val="00B972D7"/>
    <w:rsid w:val="00BA2E92"/>
    <w:rsid w:val="00BB2C44"/>
    <w:rsid w:val="00BB4537"/>
    <w:rsid w:val="00BB5EDD"/>
    <w:rsid w:val="00BD1487"/>
    <w:rsid w:val="00BD4D2D"/>
    <w:rsid w:val="00BD7AB7"/>
    <w:rsid w:val="00BE32DD"/>
    <w:rsid w:val="00BE74CD"/>
    <w:rsid w:val="00C036B1"/>
    <w:rsid w:val="00C03986"/>
    <w:rsid w:val="00C127CF"/>
    <w:rsid w:val="00C15128"/>
    <w:rsid w:val="00C235DB"/>
    <w:rsid w:val="00C2395B"/>
    <w:rsid w:val="00C323D7"/>
    <w:rsid w:val="00C438D9"/>
    <w:rsid w:val="00C45069"/>
    <w:rsid w:val="00C5045E"/>
    <w:rsid w:val="00C523AC"/>
    <w:rsid w:val="00C5364A"/>
    <w:rsid w:val="00C53EE1"/>
    <w:rsid w:val="00C65061"/>
    <w:rsid w:val="00C67189"/>
    <w:rsid w:val="00C80D5D"/>
    <w:rsid w:val="00C82976"/>
    <w:rsid w:val="00C842DD"/>
    <w:rsid w:val="00C93BDD"/>
    <w:rsid w:val="00C96659"/>
    <w:rsid w:val="00CB2974"/>
    <w:rsid w:val="00CB5182"/>
    <w:rsid w:val="00CB7812"/>
    <w:rsid w:val="00CC04DB"/>
    <w:rsid w:val="00CC0B1C"/>
    <w:rsid w:val="00CC4939"/>
    <w:rsid w:val="00CC73EC"/>
    <w:rsid w:val="00CC7975"/>
    <w:rsid w:val="00CC7B16"/>
    <w:rsid w:val="00CD1089"/>
    <w:rsid w:val="00CE6FD1"/>
    <w:rsid w:val="00CE7878"/>
    <w:rsid w:val="00CF0095"/>
    <w:rsid w:val="00CF5B56"/>
    <w:rsid w:val="00CF5ED5"/>
    <w:rsid w:val="00CF7769"/>
    <w:rsid w:val="00D074BA"/>
    <w:rsid w:val="00D13D40"/>
    <w:rsid w:val="00D1667C"/>
    <w:rsid w:val="00D23BFF"/>
    <w:rsid w:val="00D33194"/>
    <w:rsid w:val="00D3340E"/>
    <w:rsid w:val="00D41D69"/>
    <w:rsid w:val="00D46C86"/>
    <w:rsid w:val="00D55638"/>
    <w:rsid w:val="00D60307"/>
    <w:rsid w:val="00D6266C"/>
    <w:rsid w:val="00D70F07"/>
    <w:rsid w:val="00D72CD7"/>
    <w:rsid w:val="00D72E36"/>
    <w:rsid w:val="00D742CF"/>
    <w:rsid w:val="00D76EEA"/>
    <w:rsid w:val="00D83F65"/>
    <w:rsid w:val="00D965E8"/>
    <w:rsid w:val="00DA1969"/>
    <w:rsid w:val="00DB67C9"/>
    <w:rsid w:val="00DC5167"/>
    <w:rsid w:val="00DC57DF"/>
    <w:rsid w:val="00DC76A8"/>
    <w:rsid w:val="00DD0CEE"/>
    <w:rsid w:val="00DD1705"/>
    <w:rsid w:val="00DD3C72"/>
    <w:rsid w:val="00DD5C8F"/>
    <w:rsid w:val="00DD697A"/>
    <w:rsid w:val="00DE080D"/>
    <w:rsid w:val="00DF1236"/>
    <w:rsid w:val="00E014B8"/>
    <w:rsid w:val="00E04595"/>
    <w:rsid w:val="00E2078C"/>
    <w:rsid w:val="00E40301"/>
    <w:rsid w:val="00E433EA"/>
    <w:rsid w:val="00E43960"/>
    <w:rsid w:val="00E47E89"/>
    <w:rsid w:val="00E47F09"/>
    <w:rsid w:val="00E61032"/>
    <w:rsid w:val="00E610A4"/>
    <w:rsid w:val="00E610F7"/>
    <w:rsid w:val="00E74434"/>
    <w:rsid w:val="00E807C5"/>
    <w:rsid w:val="00E80AE8"/>
    <w:rsid w:val="00E91A31"/>
    <w:rsid w:val="00E92478"/>
    <w:rsid w:val="00EB0B46"/>
    <w:rsid w:val="00EB107B"/>
    <w:rsid w:val="00EB2FF2"/>
    <w:rsid w:val="00EC2674"/>
    <w:rsid w:val="00EC300E"/>
    <w:rsid w:val="00EC33A4"/>
    <w:rsid w:val="00EC5018"/>
    <w:rsid w:val="00EC7590"/>
    <w:rsid w:val="00ED6A1A"/>
    <w:rsid w:val="00EE18CA"/>
    <w:rsid w:val="00EE58A0"/>
    <w:rsid w:val="00F00194"/>
    <w:rsid w:val="00F01018"/>
    <w:rsid w:val="00F01C17"/>
    <w:rsid w:val="00F059CF"/>
    <w:rsid w:val="00F14545"/>
    <w:rsid w:val="00F14F87"/>
    <w:rsid w:val="00F179D0"/>
    <w:rsid w:val="00F20AD4"/>
    <w:rsid w:val="00F21012"/>
    <w:rsid w:val="00F3535A"/>
    <w:rsid w:val="00F55110"/>
    <w:rsid w:val="00F624EB"/>
    <w:rsid w:val="00F63F78"/>
    <w:rsid w:val="00F64EF0"/>
    <w:rsid w:val="00F661F9"/>
    <w:rsid w:val="00F70DDC"/>
    <w:rsid w:val="00F72F8D"/>
    <w:rsid w:val="00F730A2"/>
    <w:rsid w:val="00F767FA"/>
    <w:rsid w:val="00F85940"/>
    <w:rsid w:val="00F90D2E"/>
    <w:rsid w:val="00F95912"/>
    <w:rsid w:val="00FD2C29"/>
    <w:rsid w:val="00FD731E"/>
    <w:rsid w:val="00FD7695"/>
    <w:rsid w:val="00FE5F8B"/>
    <w:rsid w:val="00FE6345"/>
    <w:rsid w:val="00FF09CC"/>
    <w:rsid w:val="00FF14C2"/>
    <w:rsid w:val="00FF1EDF"/>
    <w:rsid w:val="00FF2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C52AB"/>
  <w15:docId w15:val="{8359A528-CFDF-4064-99D2-028B42BF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4CD"/>
  </w:style>
  <w:style w:type="paragraph" w:styleId="1">
    <w:name w:val="heading 1"/>
    <w:basedOn w:val="a"/>
    <w:link w:val="10"/>
    <w:uiPriority w:val="9"/>
    <w:qFormat/>
    <w:rsid w:val="005761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61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57616C"/>
  </w:style>
  <w:style w:type="paragraph" w:styleId="a3">
    <w:name w:val="Body Text"/>
    <w:basedOn w:val="a"/>
    <w:link w:val="a4"/>
    <w:uiPriority w:val="99"/>
    <w:semiHidden/>
    <w:unhideWhenUsed/>
    <w:rsid w:val="00576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5761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77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Мой компьютер</cp:lastModifiedBy>
  <cp:revision>7</cp:revision>
  <cp:lastPrinted>2022-10-11T14:31:00Z</cp:lastPrinted>
  <dcterms:created xsi:type="dcterms:W3CDTF">2023-10-08T09:42:00Z</dcterms:created>
  <dcterms:modified xsi:type="dcterms:W3CDTF">2025-01-15T17:27:00Z</dcterms:modified>
</cp:coreProperties>
</file>