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47" w:rsidRPr="00FA40F8" w:rsidRDefault="00B55147" w:rsidP="005466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40F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 Смолевичская основная общеобразовательная школа</w:t>
      </w:r>
    </w:p>
    <w:p w:rsidR="00B55147" w:rsidRDefault="00B55147" w:rsidP="005466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40F8">
        <w:rPr>
          <w:rFonts w:ascii="Times New Roman" w:hAnsi="Times New Roman" w:cs="Times New Roman"/>
          <w:sz w:val="28"/>
          <w:szCs w:val="28"/>
        </w:rPr>
        <w:t>Клинцовского района Брянской области</w:t>
      </w:r>
    </w:p>
    <w:p w:rsidR="00B55147" w:rsidRDefault="00B55147" w:rsidP="00B55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147" w:rsidRDefault="00B55147" w:rsidP="00B55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147" w:rsidRPr="00546653" w:rsidRDefault="00B55147" w:rsidP="00546653">
      <w:pPr>
        <w:jc w:val="right"/>
        <w:rPr>
          <w:rFonts w:ascii="Times New Roman" w:hAnsi="Times New Roman" w:cs="Times New Roman"/>
          <w:sz w:val="24"/>
          <w:szCs w:val="24"/>
        </w:rPr>
      </w:pPr>
      <w:r w:rsidRPr="00546653">
        <w:rPr>
          <w:rFonts w:ascii="Times New Roman" w:hAnsi="Times New Roman" w:cs="Times New Roman"/>
          <w:sz w:val="24"/>
          <w:szCs w:val="24"/>
        </w:rPr>
        <w:t>Директор школы: _________</w:t>
      </w:r>
      <w:r w:rsidR="00011B40">
        <w:rPr>
          <w:rFonts w:ascii="Times New Roman" w:hAnsi="Times New Roman" w:cs="Times New Roman"/>
          <w:sz w:val="24"/>
          <w:szCs w:val="24"/>
        </w:rPr>
        <w:t>Т.В.Брилькова</w:t>
      </w:r>
    </w:p>
    <w:p w:rsidR="00B55147" w:rsidRDefault="00B55147" w:rsidP="00546653">
      <w:pPr>
        <w:jc w:val="right"/>
        <w:rPr>
          <w:rFonts w:ascii="Times New Roman" w:hAnsi="Times New Roman" w:cs="Times New Roman"/>
          <w:sz w:val="28"/>
          <w:szCs w:val="28"/>
        </w:rPr>
      </w:pPr>
      <w:r w:rsidRPr="00546653">
        <w:rPr>
          <w:rFonts w:ascii="Times New Roman" w:hAnsi="Times New Roman" w:cs="Times New Roman"/>
          <w:sz w:val="24"/>
          <w:szCs w:val="24"/>
        </w:rPr>
        <w:t>Приказ № ______</w:t>
      </w:r>
      <w:proofErr w:type="gramStart"/>
      <w:r w:rsidRPr="0054665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46653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55147" w:rsidRDefault="00B55147" w:rsidP="00B55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653" w:rsidRDefault="00546653" w:rsidP="00B55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653" w:rsidRDefault="00546653" w:rsidP="00B55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653" w:rsidRDefault="00546653" w:rsidP="00B55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653" w:rsidRDefault="00546653" w:rsidP="00B55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653" w:rsidRDefault="00546653" w:rsidP="00B55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147" w:rsidRPr="00546653" w:rsidRDefault="00B55147" w:rsidP="00B55147">
      <w:pPr>
        <w:jc w:val="center"/>
        <w:rPr>
          <w:rFonts w:ascii="Bahnschrift SemiBold SemiConden" w:hAnsi="Bahnschrift SemiBold SemiConden" w:cs="Times New Roman"/>
          <w:b/>
          <w:sz w:val="48"/>
          <w:szCs w:val="48"/>
        </w:rPr>
      </w:pPr>
      <w:r w:rsidRPr="00546653">
        <w:rPr>
          <w:rFonts w:ascii="Bahnschrift SemiBold SemiConden" w:hAnsi="Bahnschrift SemiBold SemiConden" w:cs="Times New Roman"/>
          <w:b/>
          <w:sz w:val="48"/>
          <w:szCs w:val="48"/>
        </w:rPr>
        <w:t>ПРОГРАММА «КАНИКУЛЫ»</w:t>
      </w:r>
    </w:p>
    <w:p w:rsidR="00546653" w:rsidRDefault="00546653" w:rsidP="00B55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147" w:rsidRDefault="00E46EAB" w:rsidP="00546653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2</w:t>
      </w:r>
      <w:r w:rsidR="002B100F">
        <w:rPr>
          <w:rFonts w:ascii="Monotype Corsiva" w:hAnsi="Monotype Corsiva" w:cs="Times New Roman"/>
          <w:sz w:val="36"/>
          <w:szCs w:val="36"/>
        </w:rPr>
        <w:t>02</w:t>
      </w:r>
      <w:r w:rsidR="00011B40">
        <w:rPr>
          <w:rFonts w:ascii="Monotype Corsiva" w:hAnsi="Monotype Corsiva" w:cs="Times New Roman"/>
          <w:sz w:val="36"/>
          <w:szCs w:val="36"/>
        </w:rPr>
        <w:t>5</w:t>
      </w:r>
      <w:r w:rsidR="00546653">
        <w:rPr>
          <w:rFonts w:ascii="Monotype Corsiva" w:hAnsi="Monotype Corsiva" w:cs="Times New Roman"/>
          <w:sz w:val="36"/>
          <w:szCs w:val="36"/>
        </w:rPr>
        <w:t>г</w:t>
      </w:r>
    </w:p>
    <w:p w:rsidR="00E46EAB" w:rsidRDefault="00E46EAB" w:rsidP="00546653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005031" w:rsidRDefault="00005031" w:rsidP="00FA4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5031" w:rsidRDefault="00005031" w:rsidP="00FA4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5031" w:rsidRDefault="00005031" w:rsidP="00FA4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5031" w:rsidRDefault="00005031" w:rsidP="00FA4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5031" w:rsidRDefault="00005031" w:rsidP="00FA4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5031" w:rsidRDefault="00005031" w:rsidP="00FA4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5031" w:rsidRDefault="00005031" w:rsidP="00FA4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5031" w:rsidRDefault="00005031" w:rsidP="00FA4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5031" w:rsidRDefault="00005031" w:rsidP="00FA4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5031" w:rsidRDefault="00005031" w:rsidP="00FA4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40F8" w:rsidRPr="00226B06" w:rsidRDefault="00FA40F8" w:rsidP="00FA4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B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ИНФОРМАЦИОННАЯ КАРТА</w:t>
      </w:r>
    </w:p>
    <w:tbl>
      <w:tblPr>
        <w:tblStyle w:val="a3"/>
        <w:tblW w:w="0" w:type="auto"/>
        <w:tblLook w:val="04A0"/>
      </w:tblPr>
      <w:tblGrid>
        <w:gridCol w:w="1129"/>
        <w:gridCol w:w="2835"/>
        <w:gridCol w:w="5381"/>
      </w:tblGrid>
      <w:tr w:rsidR="00FA40F8" w:rsidRPr="00FA40F8" w:rsidTr="00161BD1">
        <w:tc>
          <w:tcPr>
            <w:tcW w:w="1129" w:type="dxa"/>
          </w:tcPr>
          <w:p w:rsidR="00161BD1" w:rsidRPr="00BC35F7" w:rsidRDefault="00161BD1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5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61BD1" w:rsidRPr="00FA40F8" w:rsidRDefault="00161BD1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F8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381" w:type="dxa"/>
          </w:tcPr>
          <w:p w:rsidR="00161BD1" w:rsidRPr="00FA40F8" w:rsidRDefault="00161BD1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Программа «Каникулы»</w:t>
            </w:r>
          </w:p>
        </w:tc>
      </w:tr>
      <w:tr w:rsidR="00FA40F8" w:rsidRPr="00FA40F8" w:rsidTr="00161BD1">
        <w:tc>
          <w:tcPr>
            <w:tcW w:w="1129" w:type="dxa"/>
          </w:tcPr>
          <w:p w:rsidR="00161BD1" w:rsidRPr="00BC35F7" w:rsidRDefault="00FA40F8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5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61BD1" w:rsidRPr="00FA40F8" w:rsidRDefault="0016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381" w:type="dxa"/>
          </w:tcPr>
          <w:p w:rsidR="00161BD1" w:rsidRPr="00FA40F8" w:rsidRDefault="0016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8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учащихся школы в летний период. Создание условий, интересных, разнообразных по форме и содержанию для обеспечения полноценного отдыха, оздоровления детей и творческого развития</w:t>
            </w:r>
          </w:p>
        </w:tc>
      </w:tr>
      <w:tr w:rsidR="00FA40F8" w:rsidRPr="00FA40F8" w:rsidTr="00161BD1">
        <w:tc>
          <w:tcPr>
            <w:tcW w:w="1129" w:type="dxa"/>
          </w:tcPr>
          <w:p w:rsidR="00161BD1" w:rsidRPr="00BC35F7" w:rsidRDefault="00FA40F8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5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61BD1" w:rsidRPr="00FA40F8" w:rsidRDefault="00161BD1" w:rsidP="0016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</w:p>
          <w:p w:rsidR="00161BD1" w:rsidRPr="00FA40F8" w:rsidRDefault="00161BD1" w:rsidP="0016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61BD1" w:rsidRPr="00FA40F8" w:rsidRDefault="0016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8">
              <w:rPr>
                <w:rFonts w:ascii="Times New Roman" w:hAnsi="Times New Roman" w:cs="Times New Roman"/>
                <w:sz w:val="28"/>
                <w:szCs w:val="28"/>
              </w:rPr>
              <w:t>Данная программа по своей направленности является здоровьесберегающей,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FA40F8" w:rsidRPr="00FA40F8" w:rsidTr="00161BD1">
        <w:tc>
          <w:tcPr>
            <w:tcW w:w="1129" w:type="dxa"/>
          </w:tcPr>
          <w:p w:rsidR="00161BD1" w:rsidRPr="00BC35F7" w:rsidRDefault="00FA40F8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5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61BD1" w:rsidRPr="00FA40F8" w:rsidRDefault="00161BD1" w:rsidP="0016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8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программы </w:t>
            </w:r>
          </w:p>
          <w:p w:rsidR="00161BD1" w:rsidRPr="00FA40F8" w:rsidRDefault="00161BD1" w:rsidP="0016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61BD1" w:rsidRPr="00FA40F8" w:rsidRDefault="0016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8">
              <w:rPr>
                <w:rFonts w:ascii="Times New Roman" w:hAnsi="Times New Roman" w:cs="Times New Roman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FA40F8" w:rsidRPr="00FA40F8" w:rsidTr="00161BD1">
        <w:tc>
          <w:tcPr>
            <w:tcW w:w="1129" w:type="dxa"/>
          </w:tcPr>
          <w:p w:rsidR="00161BD1" w:rsidRPr="00BC35F7" w:rsidRDefault="00FA40F8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5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61BD1" w:rsidRPr="00FA40F8" w:rsidRDefault="0016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381" w:type="dxa"/>
          </w:tcPr>
          <w:p w:rsidR="00161BD1" w:rsidRPr="00FA40F8" w:rsidRDefault="0016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8">
              <w:rPr>
                <w:rFonts w:ascii="Times New Roman" w:hAnsi="Times New Roman" w:cs="Times New Roman"/>
                <w:sz w:val="28"/>
                <w:szCs w:val="28"/>
              </w:rPr>
              <w:t>Боблак Юлия Петровна</w:t>
            </w: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директора по ВР</w:t>
            </w:r>
          </w:p>
        </w:tc>
      </w:tr>
      <w:tr w:rsidR="00FA40F8" w:rsidRPr="00FA40F8" w:rsidTr="00161BD1">
        <w:tc>
          <w:tcPr>
            <w:tcW w:w="1129" w:type="dxa"/>
          </w:tcPr>
          <w:p w:rsidR="00161BD1" w:rsidRPr="00BC35F7" w:rsidRDefault="00FA40F8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5F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61BD1" w:rsidRPr="00FA40F8" w:rsidRDefault="0016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381" w:type="dxa"/>
          </w:tcPr>
          <w:p w:rsidR="001D1246" w:rsidRPr="00FA40F8" w:rsidRDefault="001D1246" w:rsidP="001D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– Смолевичская основная общеобразовательная школа </w:t>
            </w:r>
          </w:p>
          <w:p w:rsidR="001D1246" w:rsidRPr="00FA40F8" w:rsidRDefault="001D1246" w:rsidP="001D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8">
              <w:rPr>
                <w:rFonts w:ascii="Times New Roman" w:hAnsi="Times New Roman" w:cs="Times New Roman"/>
                <w:sz w:val="28"/>
                <w:szCs w:val="28"/>
              </w:rPr>
              <w:t>Клинцовского района Брянской области</w:t>
            </w:r>
          </w:p>
          <w:p w:rsidR="00161BD1" w:rsidRPr="00FA40F8" w:rsidRDefault="0016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0F8" w:rsidRPr="00FA40F8" w:rsidTr="00161BD1">
        <w:tc>
          <w:tcPr>
            <w:tcW w:w="1129" w:type="dxa"/>
          </w:tcPr>
          <w:p w:rsidR="00161BD1" w:rsidRPr="00BC35F7" w:rsidRDefault="00FA40F8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5F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61BD1" w:rsidRPr="00FA40F8" w:rsidRDefault="001D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5381" w:type="dxa"/>
          </w:tcPr>
          <w:p w:rsidR="00161BD1" w:rsidRPr="00FA40F8" w:rsidRDefault="0016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0F8" w:rsidRPr="00FA40F8" w:rsidTr="00161BD1">
        <w:tc>
          <w:tcPr>
            <w:tcW w:w="1129" w:type="dxa"/>
          </w:tcPr>
          <w:p w:rsidR="00161BD1" w:rsidRPr="00BC35F7" w:rsidRDefault="00FA40F8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5F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61BD1" w:rsidRPr="00FA40F8" w:rsidRDefault="0090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381" w:type="dxa"/>
          </w:tcPr>
          <w:p w:rsidR="00161BD1" w:rsidRPr="00FA40F8" w:rsidRDefault="00BC35F7" w:rsidP="00BC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учащиеся и педагоги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МБОУ- Смолевичская ООШ</w:t>
            </w:r>
            <w:r w:rsidRPr="0022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родительская общественность, педагоги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ополнительного образования</w:t>
            </w:r>
          </w:p>
        </w:tc>
      </w:tr>
      <w:tr w:rsidR="009005E4" w:rsidRPr="00FA40F8" w:rsidTr="00161BD1">
        <w:tc>
          <w:tcPr>
            <w:tcW w:w="1129" w:type="dxa"/>
          </w:tcPr>
          <w:p w:rsidR="009005E4" w:rsidRPr="00BC35F7" w:rsidRDefault="00FA40F8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5F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005E4" w:rsidRPr="00FA40F8" w:rsidRDefault="009005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Концепция</w:t>
            </w:r>
          </w:p>
        </w:tc>
        <w:tc>
          <w:tcPr>
            <w:tcW w:w="5381" w:type="dxa"/>
          </w:tcPr>
          <w:p w:rsidR="009005E4" w:rsidRPr="00FA40F8" w:rsidRDefault="009005E4" w:rsidP="00900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детей различных возрастных </w:t>
            </w:r>
          </w:p>
          <w:p w:rsidR="009005E4" w:rsidRPr="00FA40F8" w:rsidRDefault="009005E4" w:rsidP="00900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 и категорий мотива</w:t>
            </w:r>
            <w:r w:rsidR="00BC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к познанию и </w:t>
            </w: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творчеству, способствовать созданию условий для реализации уникального социально-воспитательного </w:t>
            </w:r>
          </w:p>
          <w:p w:rsidR="009005E4" w:rsidRPr="00BC35F7" w:rsidRDefault="009005E4" w:rsidP="00900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потенциала взаимодействия детей, педагогов, родителей, развитию организованно</w:t>
            </w:r>
            <w:r w:rsidR="00BC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го, а также организации отдыха </w:t>
            </w: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возможности наиболее эффективного исполь</w:t>
            </w:r>
            <w:r w:rsidR="00BC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зования свободного </w:t>
            </w:r>
            <w:r w:rsidR="00BC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времени для </w:t>
            </w: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</w:t>
            </w:r>
            <w:r w:rsidR="00BC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ования здорового образа жизни, </w:t>
            </w: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творческог</w:t>
            </w:r>
            <w:r w:rsidR="00BC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и интеллектуального развития </w:t>
            </w: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</w:t>
            </w:r>
          </w:p>
        </w:tc>
      </w:tr>
      <w:tr w:rsidR="00FA40F8" w:rsidRPr="00FA40F8" w:rsidTr="00161BD1">
        <w:tc>
          <w:tcPr>
            <w:tcW w:w="1129" w:type="dxa"/>
          </w:tcPr>
          <w:p w:rsidR="009005E4" w:rsidRPr="00BC35F7" w:rsidRDefault="00FA40F8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5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9005E4" w:rsidRPr="00FA40F8" w:rsidRDefault="009005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Приоритетные направления деятельности</w:t>
            </w:r>
          </w:p>
        </w:tc>
        <w:tc>
          <w:tcPr>
            <w:tcW w:w="5381" w:type="dxa"/>
          </w:tcPr>
          <w:p w:rsidR="009005E4" w:rsidRPr="00FA40F8" w:rsidRDefault="00987320" w:rsidP="00900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Культурно-досуговая деятельность</w:t>
            </w:r>
            <w:r w:rsidR="009005E4"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физкультурно-оздоровительная</w:t>
            </w:r>
          </w:p>
          <w:p w:rsidR="009005E4" w:rsidRPr="00FA40F8" w:rsidRDefault="009005E4" w:rsidP="00900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</w:t>
            </w:r>
          </w:p>
          <w:p w:rsidR="009005E4" w:rsidRPr="00FA40F8" w:rsidRDefault="009005E4" w:rsidP="00900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гражданско-патриотическая и экскурсионно-краеведческая</w:t>
            </w:r>
          </w:p>
          <w:p w:rsidR="009005E4" w:rsidRPr="00FA40F8" w:rsidRDefault="009005E4" w:rsidP="00900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</w:t>
            </w:r>
          </w:p>
        </w:tc>
      </w:tr>
      <w:tr w:rsidR="009005E4" w:rsidRPr="00FA40F8" w:rsidTr="00161BD1">
        <w:tc>
          <w:tcPr>
            <w:tcW w:w="1129" w:type="dxa"/>
          </w:tcPr>
          <w:p w:rsidR="009005E4" w:rsidRPr="00BC35F7" w:rsidRDefault="00FA40F8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5F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005E4" w:rsidRPr="00FA40F8" w:rsidRDefault="009005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организации работы по направлениям</w:t>
            </w:r>
          </w:p>
        </w:tc>
        <w:tc>
          <w:tcPr>
            <w:tcW w:w="5381" w:type="dxa"/>
          </w:tcPr>
          <w:p w:rsidR="009005E4" w:rsidRPr="00FA40F8" w:rsidRDefault="009005E4" w:rsidP="009005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Коллективно-творческие дела, линейки, концерты, викторины, дискотеки, беседы, игры, экскурсии, походы, конкурсы, праздники, дни здоровья.</w:t>
            </w:r>
          </w:p>
        </w:tc>
      </w:tr>
      <w:tr w:rsidR="00AB1517" w:rsidRPr="00FA40F8" w:rsidTr="00161BD1">
        <w:tc>
          <w:tcPr>
            <w:tcW w:w="1129" w:type="dxa"/>
          </w:tcPr>
          <w:p w:rsidR="00AB1517" w:rsidRPr="00BC35F7" w:rsidRDefault="00AB1517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B1517" w:rsidRPr="00FA40F8" w:rsidRDefault="00AB15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Кураторы отряда</w:t>
            </w:r>
          </w:p>
        </w:tc>
        <w:tc>
          <w:tcPr>
            <w:tcW w:w="5381" w:type="dxa"/>
          </w:tcPr>
          <w:p w:rsidR="00AB1517" w:rsidRPr="00FA40F8" w:rsidRDefault="00AB1517" w:rsidP="009005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отряда (из числа педагогов школы)</w:t>
            </w:r>
          </w:p>
        </w:tc>
      </w:tr>
      <w:tr w:rsidR="00FA40F8" w:rsidRPr="00FA40F8" w:rsidTr="00161BD1">
        <w:tc>
          <w:tcPr>
            <w:tcW w:w="1129" w:type="dxa"/>
          </w:tcPr>
          <w:p w:rsidR="009005E4" w:rsidRPr="00BC35F7" w:rsidRDefault="00FA40F8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5F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005E4" w:rsidRPr="00FA40F8" w:rsidRDefault="009005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5381" w:type="dxa"/>
          </w:tcPr>
          <w:p w:rsidR="00FA40F8" w:rsidRDefault="00FA40F8" w:rsidP="00FA4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-Расширение контингента детей и подростков, вовлеченных в организованный досуг, ориентированных на общее воспитание и творческое развитие каждого ребенка с учетом его индивидуальных особенностей и личностных склонностей.</w:t>
            </w:r>
          </w:p>
          <w:p w:rsidR="00FA40F8" w:rsidRPr="00FA40F8" w:rsidRDefault="00FA40F8" w:rsidP="00FA4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условий и вовлечение детей и подростков в систематические занятия массовыми доступными видами спорта в целях </w:t>
            </w:r>
          </w:p>
          <w:p w:rsidR="00FA40F8" w:rsidRPr="00FA40F8" w:rsidRDefault="00FA40F8" w:rsidP="00FA4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эффективной работы в рамках физкультурно-оздоровительных мероприятий. </w:t>
            </w:r>
          </w:p>
          <w:p w:rsidR="00FA40F8" w:rsidRPr="00FA40F8" w:rsidRDefault="00FA40F8" w:rsidP="00FA40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 воспитанников нравственных ценно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стей и здорового образа жизни. </w:t>
            </w:r>
          </w:p>
        </w:tc>
      </w:tr>
      <w:tr w:rsidR="00FA40F8" w:rsidRPr="00FA40F8" w:rsidTr="00161BD1">
        <w:tc>
          <w:tcPr>
            <w:tcW w:w="1129" w:type="dxa"/>
          </w:tcPr>
          <w:p w:rsidR="00FA40F8" w:rsidRPr="00BC35F7" w:rsidRDefault="00FA40F8" w:rsidP="00FA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5F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FA40F8" w:rsidRPr="00FA40F8" w:rsidRDefault="00FA40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4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5381" w:type="dxa"/>
          </w:tcPr>
          <w:p w:rsidR="00FA40F8" w:rsidRPr="00FA40F8" w:rsidRDefault="00466F50" w:rsidP="009005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2019-2023</w:t>
            </w:r>
            <w:r w:rsidR="00FA40F8" w:rsidRPr="00FA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546653" w:rsidRDefault="00546653" w:rsidP="00546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5F7" w:rsidRPr="00546653" w:rsidRDefault="00BC35F7" w:rsidP="00546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5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Летние каникулы – долгожданное время для детей. 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</w:t>
      </w:r>
      <w:r w:rsidRPr="00C624E8">
        <w:rPr>
          <w:rFonts w:ascii="Times New Roman" w:hAnsi="Times New Roman" w:cs="Times New Roman"/>
          <w:sz w:val="28"/>
          <w:szCs w:val="28"/>
        </w:rPr>
        <w:lastRenderedPageBreak/>
        <w:t>научились чему-то новому, приобрели новых друзей и при этом находились под ненавязчивым, осторожным контролем взрослых.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Летний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активности.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“Здоровое детство-это здорово” – эта формула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</w:t>
      </w:r>
    </w:p>
    <w:p w:rsidR="00BC35F7" w:rsidRDefault="00BC35F7" w:rsidP="00BC35F7"/>
    <w:p w:rsidR="00BC35F7" w:rsidRPr="00C624E8" w:rsidRDefault="00BC35F7" w:rsidP="00C62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E8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 Длительность смены 18 дней. В пришкольном лагере ребенок заполняет свое свободное время полезными делами, укрепляет здоровье. 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Актуальность программы обусловлена следующими факторами: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- устойчивым спросом родителей на организованный отдых учащихся;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- работой по укреплению здоровья детей и формированию у них потребности здорового образа жизни;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При составлении программы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ОУ. Программа «Каникулы» рассчитана, что дети каждый день совершат увлекательные познавательные путешествия, расширяющий их кругозор в различных направлениях и новый день приносит с собой новое событие, задание, открытие. 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lastRenderedPageBreak/>
        <w:t>Программа организации летней лагерной смены 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• художественно — эстетическое и музыкальное творчество;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• декоративно — прикладное творчество;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• интеллектуальное развитие;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• физическую культуру и спорт;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• досуг;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• социально – психологическую адаптацию;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• экскурсионную работу.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Пришкольный лагерь открывается на основании приказа по учреждению и комплектуется из обучающихся 1-4 классов. Зачисление производится на основании заявления родителей (законных представителей).  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Значимость летнего периода для оздоровления и вос­питания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- педагогической заботой, контролем и желанием детей иметь свободу, заниматься саморазвитием, самостоятельным творчеством.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Лагерь размещается на базе муниципального образовательного учреждения МБОУ –Смолевичская ООШ. </w:t>
      </w:r>
    </w:p>
    <w:p w:rsidR="00161BD1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В основу организации закладываются здоровьесберегающие технологии, реализующиеся в игровой форме.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Программа деятельности летнего оздоровительного лагеря ориентирована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 Программа универсальна, так как может </w:t>
      </w:r>
      <w:r w:rsidRPr="00C624E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использоваться для работы с детьми из различных социальных групп, разного возраста, уровня развития и состояния здоровья. 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- обеспечить ребёнку возможность сохранения здоровья в летний период, сформировать у него необходимые ЗУН по здоровому образу жизни. Представление возможностей для раскрытия творческих способностей ребенка, создание условий для самореализации потенциала детей и подростков.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</w:t>
      </w:r>
      <w:r w:rsidR="00005031">
        <w:rPr>
          <w:rFonts w:ascii="Times New Roman" w:hAnsi="Times New Roman" w:cs="Times New Roman"/>
          <w:sz w:val="28"/>
          <w:szCs w:val="28"/>
        </w:rPr>
        <w:t>-</w:t>
      </w:r>
      <w:r w:rsidRPr="00C624E8">
        <w:rPr>
          <w:rFonts w:ascii="Times New Roman" w:hAnsi="Times New Roman" w:cs="Times New Roman"/>
          <w:sz w:val="28"/>
          <w:szCs w:val="28"/>
        </w:rPr>
        <w:t>ролевой игры со своими законами и правилами.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b/>
          <w:sz w:val="28"/>
          <w:szCs w:val="28"/>
        </w:rPr>
        <w:t>Цель:</w:t>
      </w:r>
      <w:r w:rsidRPr="00C624E8">
        <w:rPr>
          <w:rFonts w:ascii="Times New Roman" w:hAnsi="Times New Roman" w:cs="Times New Roman"/>
          <w:sz w:val="28"/>
          <w:szCs w:val="28"/>
        </w:rPr>
        <w:t xml:space="preserve"> создание условий, интересных, разнообразных по форме и содержанию для обеспечения полноценного отдыха, оздоровления детей и творческого развития.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4E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1. Создать условия для активного и здорового отдыха детей. 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2. Формирование устойчивой мотивации на здоровье у учащихся, педагогов</w:t>
      </w:r>
      <w:proofErr w:type="gramStart"/>
      <w:r w:rsidRPr="00C62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24E8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3. Формировать развитие познавательной активности, творческого потенциала каждого ребенка.</w:t>
      </w:r>
    </w:p>
    <w:p w:rsidR="00BC35F7" w:rsidRPr="00C624E8" w:rsidRDefault="00BC35F7" w:rsidP="00C624E8">
      <w:pPr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4. Формировать качества, составляющие культуру поведения, санитарно-гигиеническую культуру.</w:t>
      </w:r>
    </w:p>
    <w:p w:rsidR="00BC35F7" w:rsidRPr="00C624E8" w:rsidRDefault="00BC35F7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концепции модернизации МБОУ –Смолевичской ООШ коллектив школы призван содействовать:</w:t>
      </w:r>
    </w:p>
    <w:p w:rsidR="00BC35F7" w:rsidRPr="00C624E8" w:rsidRDefault="00BC35F7" w:rsidP="00C624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общей культуры обучающихся, приобщению подрастающего поколения к духовно-ценностным приоритетам;</w:t>
      </w:r>
    </w:p>
    <w:p w:rsidR="00BC35F7" w:rsidRPr="00C624E8" w:rsidRDefault="00BC35F7" w:rsidP="00C624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системы социальной защиты детей;</w:t>
      </w:r>
    </w:p>
    <w:p w:rsidR="00BC35F7" w:rsidRPr="00C624E8" w:rsidRDefault="00BC35F7" w:rsidP="00C624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творческого, интеллектуального, физического, духовно-нравственного потенциала детей;</w:t>
      </w:r>
    </w:p>
    <w:p w:rsidR="00BC35F7" w:rsidRPr="00C624E8" w:rsidRDefault="00BC35F7" w:rsidP="00C624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патриотизма, гражданственности, трудолюбия, уважения к правам и свободам человека;</w:t>
      </w:r>
    </w:p>
    <w:p w:rsidR="00BC35F7" w:rsidRPr="00C624E8" w:rsidRDefault="00BC35F7" w:rsidP="00C624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потребности в ведении здорового образа жизни;</w:t>
      </w:r>
    </w:p>
    <w:p w:rsidR="00BC35F7" w:rsidRPr="00C624E8" w:rsidRDefault="00BC35F7" w:rsidP="00C624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личностных качеств детей в их интересах и в интересах общества.</w:t>
      </w:r>
    </w:p>
    <w:p w:rsidR="00BC35F7" w:rsidRPr="00C624E8" w:rsidRDefault="00BC35F7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данных целей и задач происходит как в ходе образовательного процесса, так и в каникулярное время.</w:t>
      </w:r>
    </w:p>
    <w:p w:rsidR="00BC35F7" w:rsidRPr="00C624E8" w:rsidRDefault="00BC35F7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– время отдыха. Но это одновременно – период значительного расширения практического опыта ребенка, творческого освоения новой информации и самоосмысления, формирования новых умений и способностей.</w:t>
      </w:r>
    </w:p>
    <w:p w:rsidR="00BC35F7" w:rsidRPr="00C624E8" w:rsidRDefault="00BC35F7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– особо ценностное и деятельностное пространство образования, принципиально важное для развития и саморазвития детей. Основная особенность и отличие активного отдыха в период каникул от образовательных процессов в рамках школы связаны с неформальным характером организации самодеятельности детей на основе принципов их самоопределения и самореализации.</w:t>
      </w:r>
    </w:p>
    <w:p w:rsidR="00BC35F7" w:rsidRPr="00C624E8" w:rsidRDefault="00BC35F7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в нашей школе – это сочетание дополнительного образования, воспитания, детского самодеятельного движения. Участие в деятельности, организуемой в каникулярное время, позволяет ребенку расширить набор социальных умений и навыков, необходимых в жизни.</w:t>
      </w:r>
    </w:p>
    <w:p w:rsidR="0021652F" w:rsidRPr="00C624E8" w:rsidRDefault="0021652F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МБОУ- Смолевичская ООШ начинается 1 сентября, завершение учебного года 25 мая.</w:t>
      </w:r>
    </w:p>
    <w:p w:rsidR="0021652F" w:rsidRPr="00C624E8" w:rsidRDefault="0021652F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школьных каникул занятия с учащимися проводятся в виде организационно-массовых и воспитательных мероприятий.</w:t>
      </w:r>
    </w:p>
    <w:p w:rsidR="0021652F" w:rsidRPr="00C624E8" w:rsidRDefault="0021652F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осенних, зимних и весенних каникул классными руководителями, социальным педагогом, учителями-предметниками на основании программы «Каникулы», в соответствии с графиком работы кружков и секций разрабатываются дополнительные планы.</w:t>
      </w:r>
    </w:p>
    <w:p w:rsidR="0021652F" w:rsidRPr="00C624E8" w:rsidRDefault="0021652F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летнего отдыха и занятости детей реализуется школой в программе, в которой предусматриваются следующие виды занятости учащихся: пришкольный детский лагерь «НЕЗАБУДКИ», спортивная площадка, </w:t>
      </w:r>
      <w:r w:rsidR="00CD62E6"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экскурсии</w:t>
      </w: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21652F" w:rsidRPr="00C624E8" w:rsidRDefault="0021652F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«Каникулы» является неотъемлемой частью системы учебно-воспитательного процесса нашей школы. Программа строится, преимущественно, на основе гуманистической воспитательной системы, ценностными ориентирами, направленными на формирование толерантной позиции детей и подростков. </w:t>
      </w:r>
    </w:p>
    <w:p w:rsidR="0021652F" w:rsidRPr="00C624E8" w:rsidRDefault="0021652F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существует богатый опыт работы по методике коллективного творческого воспитания. Дружеская атмосфера сотрудничества взрослых и детей, доброе и уважительное отношение друг к другу. </w:t>
      </w:r>
    </w:p>
    <w:p w:rsidR="0021652F" w:rsidRPr="00C624E8" w:rsidRDefault="0021652F" w:rsidP="0021652F">
      <w:pPr>
        <w:spacing w:before="100" w:beforeAutospacing="1" w:after="100" w:afterAutospacing="1" w:line="240" w:lineRule="auto"/>
        <w:jc w:val="center"/>
        <w:rPr>
          <w:rFonts w:ascii="Bahnschrift SemiBold SemiConden" w:eastAsia="Times New Roman" w:hAnsi="Bahnschrift SemiBold SemiConden"/>
          <w:sz w:val="28"/>
          <w:szCs w:val="28"/>
          <w:lang w:eastAsia="ru-RU"/>
        </w:rPr>
      </w:pPr>
      <w:r w:rsidRPr="00C624E8">
        <w:rPr>
          <w:rFonts w:ascii="Bahnschrift SemiBold SemiConden" w:eastAsia="Times New Roman" w:hAnsi="Bahnschrift SemiBold SemiConden"/>
          <w:b/>
          <w:bCs/>
          <w:sz w:val="28"/>
          <w:szCs w:val="28"/>
          <w:lang w:eastAsia="ru-RU"/>
        </w:rPr>
        <w:lastRenderedPageBreak/>
        <w:t>СОДЕРЖАНИЕ ПРОГРАММЫ ПО НАПРАВЛЕНИЯМ</w:t>
      </w:r>
    </w:p>
    <w:p w:rsidR="00CD62E6" w:rsidRPr="00C624E8" w:rsidRDefault="00CD62E6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Физкультурно-оздоровительная деятельность.</w:t>
      </w: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всегда был и будет предметом особого интереса детей и подростков. В школе успешно функционируют секции: ОФП (для учащихся) и Волейбольная (для учащихся 8-11 классов и взрослого населения. Задача сохранения и укрепления здоровья с раннего возраста стала как никогда актуальной. Именно поэтому, важным направлением работы становится поиск оптимальных средств сохранения и укрепления здоровья детей и подростков, создания наиболее приятных условий для формирования у них отношения к здоровому образу жизни, как к одному из главных путей в достижении успеха. С этой целью действует подпрограмма «Здоровый образ жизни», в рамках которой проводятся: смотр-конкурс детских агитбригад «За здоровый образ жизни», спортивные праздники, акции «Нет наркотикам», «Час здоровья», беседы, лекции встречи с врачами-наркологами, психологами и т.д.</w:t>
      </w:r>
    </w:p>
    <w:p w:rsidR="00987320" w:rsidRPr="00C624E8" w:rsidRDefault="005F514F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987320"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ЗОЖ</w:t>
      </w:r>
    </w:p>
    <w:p w:rsidR="00987320" w:rsidRPr="00C624E8" w:rsidRDefault="00987320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Экологическая деятельность</w:t>
      </w:r>
      <w:proofErr w:type="gramStart"/>
      <w:r w:rsidRPr="00C624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читывая все аспекты экологического образования на первое место мы выдвигаем воспитание, так как хотим видеть наших воспитанников не только знающими, конкурентоспособными на современном, образовательном уровне, но и любящими людьми. Любящими свою семью, свой дом, свою землю. А любить – значит беречь, защищать, делать окружающий мир еще прекрасней. Практическая природоохранная работа ведется круглогодично, с учетом специфики времени года. Наиболее массовой она становится в период школьных каникул, при этом, многие формы природоохранной деятельности стали традиционными. В период осенних каникул наиболее популярными формами этой деятельности являются: работа по подготовке к зиме на территории прилегающей к школе, а также экскурсиях. В период зимних каникул большой популярностью пользуются акции «Живи, елка» и «Птичья столовая», в рамках которых проводятся выставки новогодних композиций из веток ели и сосны, как альтернативу срубленной елке, а также развешивают сделанные своими руками кормушки для птиц. В период весенних каникул проходят акции «Осторожно, первоцвет», «День птиц», во время которых организуются выставки детских рисунков и плакатов, призывающих беречь и охранять первоцветы, изготавливаются и развешиваются скворечники. В период летних каникул используются все виды и формы исследовательской и природоохранной деятельности: создание экологических троп, экскурсии, практикумы, походы одного дня, мониторинговая деятельность среды обитания, трудовые «десанты» по озеленению и благоустройству территорий.</w:t>
      </w:r>
    </w:p>
    <w:p w:rsidR="00987320" w:rsidRPr="00C624E8" w:rsidRDefault="005F514F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987320"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Юный эколог </w:t>
      </w:r>
    </w:p>
    <w:p w:rsidR="00987320" w:rsidRPr="00C624E8" w:rsidRDefault="00987320" w:rsidP="00C62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Гражданско-патриотическая и экскурсионно-краеведческая деятельность. </w:t>
      </w:r>
    </w:p>
    <w:p w:rsidR="00987320" w:rsidRPr="00C624E8" w:rsidRDefault="00987320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гражданственности предполагает формирование активной гражданской позиции личности, гражданского самоопределения, осознания внутренней свободы и ответственности за свой собственный моральный выбор. Критериями и </w:t>
      </w:r>
    </w:p>
    <w:p w:rsidR="00987320" w:rsidRPr="00C624E8" w:rsidRDefault="00987320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патриотического воспитания является желание воспитанников участвовать в патриотических мероприятиях, знание и выполнение социокультурных традиций, уважение к историческому прошлому своей станы и к деятельности предшествующих поколений. В рамках работы военно-спортивного клуба школы проводятся мероприятия, направленные на патриотическое воспитание, расширение жизненного кругозора. Памятники истории, культуры и природы родного края, </w:t>
      </w:r>
    </w:p>
    <w:p w:rsidR="00987320" w:rsidRPr="00C624E8" w:rsidRDefault="00987320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традиции, духовная нравственность поколений, - все это с успехом используется в воспитании детей и подростков в рамках экскурсионно-краеведческой работы. Подпрограмма «Летопись села» включает в себя изучение родного края.</w:t>
      </w:r>
    </w:p>
    <w:p w:rsidR="00987320" w:rsidRPr="00C624E8" w:rsidRDefault="00987320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Подпрограммы: Патриот</w:t>
      </w:r>
      <w:r w:rsidR="005F514F"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Летопись села</w:t>
      </w:r>
    </w:p>
    <w:p w:rsidR="00987320" w:rsidRPr="00C624E8" w:rsidRDefault="00987320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Трудовая </w:t>
      </w:r>
      <w:r w:rsidR="00C624E8" w:rsidRPr="00C624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деятельность.</w:t>
      </w: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Трудовая деятельность является одним из важных факторов воспитания личности. Включаясь в трудовой процесс, ребенок коренным образом меняет свое представление о себе и об окружающем мире. Радикальным образом изменяется самооценка. Она изменяется под влиянием успехов в трудовой деятельности, что в свою очередь меняет авторитет школьника в классе. Учет индивидуальных возможностей обучающихся. Повышение степени самостоятельности обучающихся. Формирование личностных качеств обучающихся. Содействие в профессиональной ориентации. Повышение мотивации учащихся к работе. Развитие творческих способностей обучающихся. </w:t>
      </w:r>
    </w:p>
    <w:p w:rsidR="00987320" w:rsidRPr="00C624E8" w:rsidRDefault="00C624E8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Подпрограмма: Юный</w:t>
      </w:r>
      <w:r w:rsidR="00987320"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</w:t>
      </w:r>
    </w:p>
    <w:p w:rsidR="00987320" w:rsidRPr="00C624E8" w:rsidRDefault="00987320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Культурно-досуговая деятельность</w:t>
      </w: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нравственных духовных качеств в процессе творческой деятельности, в конкретной ситуации. Это направление деятельности является наиболее насыщенным различными массовыми мероприятиями, коллективными творческими делами. Массовые мероприятия приобщают подростков к нравственным, эстетическим, гражданским ценностям и имеют агитационное, развивающее и социокультурное значение, как для детей, </w:t>
      </w:r>
    </w:p>
    <w:p w:rsidR="00987320" w:rsidRPr="00C624E8" w:rsidRDefault="00987320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и для взрослых. Коллективные творческие дела стали желанными, понятными, значимыми, так как каждый может определить свою долю участия и ответственности, а разновозрастные группы объединены общим интересом, делом, здесь старший </w:t>
      </w:r>
    </w:p>
    <w:p w:rsidR="00987320" w:rsidRPr="00C624E8" w:rsidRDefault="00987320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младшему. Положительный эмоциональный настрой гарантирует ситуацию успеха. Коллективные творческие дела помогают накапливать опыт, передавать его другим, усваивать привычки поведения, уважения и ответственности, воспитывают внимание к человеку и его делу, требовательность к самому себе. </w:t>
      </w:r>
    </w:p>
    <w:p w:rsidR="0021652F" w:rsidRPr="00C624E8" w:rsidRDefault="005F514F" w:rsidP="00C6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987320"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: Юные таланты</w:t>
      </w:r>
    </w:p>
    <w:p w:rsidR="00987320" w:rsidRPr="00C624E8" w:rsidRDefault="00987320" w:rsidP="00C624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Подпрограммы</w:t>
      </w:r>
    </w:p>
    <w:p w:rsidR="00987320" w:rsidRPr="00C624E8" w:rsidRDefault="00987320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Подпрограмма «Юные таланты» </w:t>
      </w:r>
    </w:p>
    <w:p w:rsidR="00987320" w:rsidRPr="00C624E8" w:rsidRDefault="00987320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- формирование устойчивой потребности в восприятии и воспроизведении искусства, интереса ко всему кругу проблем, которые решаются средствами художественного творчества </w:t>
      </w:r>
    </w:p>
    <w:p w:rsidR="00987320" w:rsidRPr="00C624E8" w:rsidRDefault="00987320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987320" w:rsidRPr="00C624E8" w:rsidRDefault="00987320" w:rsidP="00C624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гармоничного развития, совершенствование личности обучающегося; </w:t>
      </w:r>
    </w:p>
    <w:p w:rsidR="00987320" w:rsidRPr="00C624E8" w:rsidRDefault="00987320" w:rsidP="00C624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художественно-эстетической культуры и художественного вкуса; </w:t>
      </w:r>
    </w:p>
    <w:p w:rsidR="00987320" w:rsidRPr="00C624E8" w:rsidRDefault="00987320" w:rsidP="00C624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воображения и мышления, художественной наблюдательности. </w:t>
      </w:r>
    </w:p>
    <w:p w:rsidR="00987320" w:rsidRPr="00C624E8" w:rsidRDefault="00987320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формы деятельности по реализации программы:</w:t>
      </w:r>
    </w:p>
    <w:tbl>
      <w:tblPr>
        <w:tblW w:w="99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8"/>
        <w:gridCol w:w="2431"/>
        <w:gridCol w:w="2404"/>
        <w:gridCol w:w="1707"/>
        <w:gridCol w:w="2835"/>
      </w:tblGrid>
      <w:tr w:rsidR="00987320" w:rsidRPr="00C624E8" w:rsidTr="00987320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87320" w:rsidRPr="00C624E8" w:rsidTr="00987320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Конкурс-выставка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новогодних рисунков, плакатов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1-9 классов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87320" w:rsidRPr="00C624E8" w:rsidTr="00987320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«Мастерская Деда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Мороза» (новогодние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игрушки своими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руками) 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1-9 классов, 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320" w:rsidRPr="00C624E8" w:rsidTr="00987320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снежных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 «Чудеса из снега»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320" w:rsidRPr="00C624E8" w:rsidTr="00987320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«Новый год у ворот» - праздничная </w:t>
            </w: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игровая программа 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Родители и дети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</w:t>
            </w:r>
          </w:p>
        </w:tc>
      </w:tr>
      <w:tr w:rsidR="00987320" w:rsidRPr="00C624E8" w:rsidTr="00987320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Творческие,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концертные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«Весенняя капель»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</w:t>
            </w:r>
          </w:p>
        </w:tc>
      </w:tr>
      <w:tr w:rsidR="00987320" w:rsidRPr="00C624E8" w:rsidTr="00987320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Выставки детских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творческих работ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«Чудеса своими руками» 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Осенние, зимние, весенние,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участники </w:t>
            </w:r>
          </w:p>
        </w:tc>
      </w:tr>
      <w:tr w:rsidR="00987320" w:rsidRPr="00C624E8" w:rsidTr="00987320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рисунков на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асфальте «Пусть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всегда будет </w:t>
            </w:r>
          </w:p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солнце!»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320" w:rsidRPr="00C624E8" w:rsidRDefault="0098732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пришкольного лагеря</w:t>
            </w:r>
          </w:p>
        </w:tc>
      </w:tr>
    </w:tbl>
    <w:p w:rsidR="0021652F" w:rsidRPr="00C624E8" w:rsidRDefault="0021652F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Подпрограмма «Здоровый образ жизни» 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- формирование мотивации здорового образа жизни, создание условий для сохранения и укрепления здоровья детей и подростков.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FE0787" w:rsidRPr="00C624E8" w:rsidRDefault="00FE0787" w:rsidP="00C624E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гармоничного развития детей и подростков; </w:t>
      </w:r>
    </w:p>
    <w:p w:rsidR="00FE0787" w:rsidRPr="00C624E8" w:rsidRDefault="00FE0787" w:rsidP="00C624E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мотивационной потребности индивидуального здорового стиля поведения; </w:t>
      </w:r>
    </w:p>
    <w:p w:rsidR="00FE0787" w:rsidRPr="00C624E8" w:rsidRDefault="00FE0787" w:rsidP="00C624E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потребности подростка в самореализации и саморазвитие; </w:t>
      </w:r>
    </w:p>
    <w:p w:rsidR="00FE0787" w:rsidRPr="00C624E8" w:rsidRDefault="00FE0787" w:rsidP="00C624E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способностей к индивидуальному и коллективному творчеству 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формы деятельности по реализации программы:</w:t>
      </w:r>
    </w:p>
    <w:tbl>
      <w:tblPr>
        <w:tblW w:w="99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8"/>
        <w:gridCol w:w="2431"/>
        <w:gridCol w:w="2126"/>
        <w:gridCol w:w="2423"/>
        <w:gridCol w:w="2397"/>
      </w:tblGrid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воздухе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1-5 классов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 по настольному теннису, волейболу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435790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7-9</w:t>
            </w:r>
            <w:r w:rsidR="00FE0787"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Осенние, весенние, зимние, летние каникулы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Смотр-конкурс </w:t>
            </w:r>
          </w:p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агитбригад «Мы </w:t>
            </w:r>
          </w:p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выбираем жизнь!»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5-9 классов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Осенние, весенние, зимние, летние каникулы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2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спитатель</w:t>
            </w:r>
          </w:p>
        </w:tc>
      </w:tr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Конкурсы </w:t>
            </w:r>
          </w:p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Рисунков, плакатов, стенгазет</w:t>
            </w:r>
          </w:p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«Вредным привычкам – нет!»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1-9 классов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Осенние, весенние, зимние, летние каникулы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2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начальных классов, ИЗО, Во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спитатель</w:t>
            </w:r>
          </w:p>
        </w:tc>
      </w:tr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Турниры по шашкам, </w:t>
            </w:r>
          </w:p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шахматам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7-9 классов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Осенние, весенние, зимние, летние каникулы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Внеклассные мероприятия, посвященные сохранению здоровья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7-9 классов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Осенние, весенние, зимние, летние каникулы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Подпрограмма «Юный эколог»</w:t>
      </w:r>
    </w:p>
    <w:p w:rsid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 - способствовать экологическому образованию учащихся; развивать экологическое движение среди учащихся области, способствовать воспитанию бережного и внимательного отношения к природе.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учащихся и педагогов в учебно-исследовательскую деятельность и работу по охране окружающей среды;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одаренных детей, лучших экологических объединений, отдельных юных экологов;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Профориентационная работа с учащимися, содействие социальной адаптации и самоопределения детей и подростков. 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формы деятельности по реализации программы:</w:t>
      </w:r>
    </w:p>
    <w:tbl>
      <w:tblPr>
        <w:tblW w:w="977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7"/>
        <w:gridCol w:w="2429"/>
        <w:gridCol w:w="1671"/>
        <w:gridCol w:w="2342"/>
        <w:gridCol w:w="2794"/>
      </w:tblGrid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Конкурс-выставка новогодних композиций в рамках природоохранной акции «Живи, елка»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начальных классов, изо, технологии</w:t>
            </w:r>
          </w:p>
        </w:tc>
      </w:tr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развешивание кормушек для птиц «Птичья столовая»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Зимние, весенние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начальных классов, технологии</w:t>
            </w:r>
          </w:p>
        </w:tc>
      </w:tr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 «Чистодвор»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217A81"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спитатель</w:t>
            </w:r>
          </w:p>
        </w:tc>
      </w:tr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«Осторожно, первоцвет!»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7A81"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спитатель</w:t>
            </w: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биологии</w:t>
            </w:r>
          </w:p>
        </w:tc>
      </w:tr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птиц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7A81"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спитатель</w:t>
            </w: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биологии</w:t>
            </w:r>
          </w:p>
        </w:tc>
      </w:tr>
      <w:tr w:rsidR="00FE0787" w:rsidRPr="00C624E8" w:rsidTr="00C624E8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Коллективно-творческие дела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родители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Осенние, летние, весенние, зимние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7A81"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спитатель</w:t>
            </w: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библиотекарь</w:t>
            </w:r>
          </w:p>
        </w:tc>
      </w:tr>
    </w:tbl>
    <w:p w:rsidR="00C624E8" w:rsidRDefault="00C624E8" w:rsidP="00C624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Подпрограмма «Патриот»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 - способствовать экологическому образованию учащихся; развивать экологическое движение среди учащихся области, способствовать воспитанию бережного и внимательного отношения к природе.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учащихся и педагогов в учебно-исследовательскую деятельность и работу по охране окружающей среды;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одаренных детей, лучших экологических объединений, отдельных юных экологов;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Профориентационная работа с учащимися, содействие социальной адаптации и самоопределения детей и подростков. </w:t>
      </w: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формы деятельности по реализации программы:</w:t>
      </w:r>
    </w:p>
    <w:tbl>
      <w:tblPr>
        <w:tblW w:w="99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8"/>
        <w:gridCol w:w="2289"/>
        <w:gridCol w:w="1701"/>
        <w:gridCol w:w="2268"/>
        <w:gridCol w:w="3119"/>
      </w:tblGrid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E0787" w:rsidRPr="00C624E8" w:rsidTr="00FE0787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«Ветераны не забыты»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Осенние, летние, весенние, зимние каникулы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21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</w:t>
            </w:r>
            <w:r w:rsidR="005F514F"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 начальных классов, во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спитатель</w:t>
            </w:r>
          </w:p>
        </w:tc>
      </w:tr>
      <w:tr w:rsidR="00FE0787" w:rsidRPr="00C624E8" w:rsidTr="00217A81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9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Коллективно-творческие дела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FE0787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Осенние, летние, весенние, зимние каникулы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87" w:rsidRPr="00C624E8" w:rsidRDefault="00217A81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спитатель</w:t>
            </w:r>
            <w:r w:rsidR="005F514F"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библиотекарь</w:t>
            </w:r>
          </w:p>
        </w:tc>
      </w:tr>
    </w:tbl>
    <w:p w:rsidR="00217A81" w:rsidRDefault="00217A81" w:rsidP="00C624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F514F" w:rsidRPr="00C624E8" w:rsidRDefault="005F514F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Подпрограмма «Летопись села» </w:t>
      </w:r>
    </w:p>
    <w:p w:rsidR="005F514F" w:rsidRPr="00C624E8" w:rsidRDefault="005F514F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- организация развивающего досуга детей по месту жительства, духовное оздоровление детей, развитие мотивации личности к творчеству.</w:t>
      </w:r>
    </w:p>
    <w:p w:rsidR="005F514F" w:rsidRPr="00C624E8" w:rsidRDefault="005F514F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4F" w:rsidRPr="00C624E8" w:rsidRDefault="005F514F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5F514F" w:rsidRPr="00C624E8" w:rsidRDefault="005F514F" w:rsidP="00C624E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качеств личности;</w:t>
      </w:r>
    </w:p>
    <w:p w:rsidR="005F514F" w:rsidRPr="00C624E8" w:rsidRDefault="005F514F" w:rsidP="00C624E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к духовному наследию предков; </w:t>
      </w:r>
    </w:p>
    <w:p w:rsidR="005F514F" w:rsidRPr="00C624E8" w:rsidRDefault="005F514F" w:rsidP="00C624E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потребности изучения духовно-нравственных традиций; </w:t>
      </w:r>
    </w:p>
    <w:p w:rsidR="005F514F" w:rsidRPr="00C624E8" w:rsidRDefault="005F514F" w:rsidP="00C624E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навыков в совместной творческой деятельности. </w:t>
      </w:r>
    </w:p>
    <w:p w:rsidR="005F514F" w:rsidRPr="00C624E8" w:rsidRDefault="005F514F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формы деятельности по реализации программы:</w:t>
      </w:r>
    </w:p>
    <w:tbl>
      <w:tblPr>
        <w:tblW w:w="977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8"/>
        <w:gridCol w:w="2289"/>
        <w:gridCol w:w="1843"/>
        <w:gridCol w:w="2268"/>
        <w:gridCol w:w="2835"/>
      </w:tblGrid>
      <w:tr w:rsidR="005F514F" w:rsidRPr="00C624E8" w:rsidTr="005F514F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F514F" w:rsidRPr="00C624E8" w:rsidTr="005F514F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окрестностям поселка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1-9 классов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Осенние, летние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7A81"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спитатель</w:t>
            </w:r>
          </w:p>
        </w:tc>
      </w:tr>
      <w:tr w:rsidR="005F514F" w:rsidRPr="00C624E8" w:rsidTr="005F514F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декоративно-прикладного творчества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родители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Осенние, летние, весенние, зимние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учителя-предметники, руководители творческих кружков</w:t>
            </w:r>
          </w:p>
        </w:tc>
      </w:tr>
      <w:tr w:rsidR="005F514F" w:rsidRPr="00C624E8" w:rsidTr="005F514F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творческого проекта «Летопись села»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родители, педагоги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Осенние, летние, весенние, зимние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217A81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спитатель</w:t>
            </w:r>
            <w:r w:rsidR="005F514F"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514F" w:rsidRPr="00C624E8" w:rsidTr="005F514F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Коллективно-творческие дела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родители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Осенние, летние, весенние, зимние каникулы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14F" w:rsidRPr="00C624E8" w:rsidRDefault="005F514F" w:rsidP="00C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7A81"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1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спитатель</w:t>
            </w:r>
            <w:r w:rsidRPr="00C6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библиотекарь</w:t>
            </w:r>
          </w:p>
        </w:tc>
      </w:tr>
    </w:tbl>
    <w:p w:rsidR="00FE0787" w:rsidRPr="00C624E8" w:rsidRDefault="00FE0787" w:rsidP="00C6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5F7" w:rsidRDefault="005F514F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4E8">
        <w:rPr>
          <w:rFonts w:ascii="Times New Roman" w:hAnsi="Times New Roman" w:cs="Times New Roman"/>
          <w:b/>
          <w:sz w:val="28"/>
          <w:szCs w:val="28"/>
        </w:rPr>
        <w:t>Система контроля за реализацией программы</w:t>
      </w:r>
    </w:p>
    <w:p w:rsidR="00C624E8" w:rsidRPr="00C624E8" w:rsidRDefault="00C624E8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1702"/>
        <w:gridCol w:w="2971"/>
      </w:tblGrid>
      <w:tr w:rsidR="00F26C6A" w:rsidRPr="00C624E8" w:rsidTr="00F26C6A">
        <w:tc>
          <w:tcPr>
            <w:tcW w:w="846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2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971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26C6A" w:rsidRPr="00C624E8" w:rsidTr="00F26C6A">
        <w:tc>
          <w:tcPr>
            <w:tcW w:w="846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702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F26C6A" w:rsidRPr="00C624E8" w:rsidTr="00F26C6A">
        <w:tc>
          <w:tcPr>
            <w:tcW w:w="846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в организационный период с целью выявлениях их интересов, мотивов пребывания в лагере.</w:t>
            </w:r>
          </w:p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>1 день смены</w:t>
            </w:r>
          </w:p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26C6A" w:rsidRPr="00C624E8" w:rsidTr="00F26C6A">
        <w:tc>
          <w:tcPr>
            <w:tcW w:w="846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Ежедневное отслеживание </w:t>
            </w:r>
            <w:r w:rsidRPr="00C6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настроения детей, удовлетворенности проведенными мероприятиями.</w:t>
            </w:r>
          </w:p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C6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смены</w:t>
            </w:r>
          </w:p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лагеря, </w:t>
            </w:r>
            <w:r w:rsidRPr="00C6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отрядные воспитатели</w:t>
            </w:r>
          </w:p>
        </w:tc>
      </w:tr>
      <w:tr w:rsidR="00F26C6A" w:rsidRPr="00C624E8" w:rsidTr="00F26C6A">
        <w:tc>
          <w:tcPr>
            <w:tcW w:w="846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>Последний день смены</w:t>
            </w:r>
          </w:p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F26C6A" w:rsidRPr="00C624E8" w:rsidRDefault="00F26C6A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E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5F514F" w:rsidRPr="00C624E8" w:rsidRDefault="00F26C6A" w:rsidP="00C62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смены.</w:t>
      </w:r>
    </w:p>
    <w:p w:rsidR="00AB1517" w:rsidRPr="00C624E8" w:rsidRDefault="00AB1517" w:rsidP="00F26C6A">
      <w:pPr>
        <w:rPr>
          <w:rFonts w:ascii="Bahnschrift SemiBold SemiConden" w:hAnsi="Bahnschrift SemiBold SemiConden"/>
          <w:b/>
          <w:sz w:val="32"/>
          <w:szCs w:val="32"/>
        </w:rPr>
      </w:pPr>
      <w:r w:rsidRPr="00C624E8">
        <w:rPr>
          <w:rFonts w:ascii="Bahnschrift SemiBold SemiConden" w:hAnsi="Bahnschrift SemiBold SemiConden"/>
          <w:b/>
          <w:sz w:val="32"/>
          <w:szCs w:val="32"/>
        </w:rPr>
        <w:t>РЕЖИМ ДНЯ</w:t>
      </w:r>
    </w:p>
    <w:p w:rsidR="00AB1517" w:rsidRPr="00C624E8" w:rsidRDefault="009D5B7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8.10</w:t>
      </w:r>
      <w:r w:rsidR="00AB1517" w:rsidRPr="00C624E8">
        <w:rPr>
          <w:rFonts w:ascii="Times New Roman" w:hAnsi="Times New Roman" w:cs="Times New Roman"/>
          <w:b/>
          <w:sz w:val="28"/>
          <w:szCs w:val="28"/>
        </w:rPr>
        <w:t>-8.35</w:t>
      </w:r>
      <w:r w:rsidR="000F2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517" w:rsidRPr="00C624E8">
        <w:rPr>
          <w:rFonts w:ascii="Times New Roman" w:hAnsi="Times New Roman" w:cs="Times New Roman"/>
          <w:b/>
          <w:sz w:val="28"/>
          <w:szCs w:val="28"/>
        </w:rPr>
        <w:t xml:space="preserve"> Приход детей</w:t>
      </w:r>
    </w:p>
    <w:p w:rsidR="00AB1517" w:rsidRPr="00C624E8" w:rsidRDefault="000F27EF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8.35-8.45 </w:t>
      </w:r>
      <w:r w:rsidR="00AB1517" w:rsidRPr="00C624E8">
        <w:rPr>
          <w:rFonts w:ascii="Times New Roman" w:hAnsi="Times New Roman" w:cs="Times New Roman"/>
          <w:b/>
          <w:sz w:val="28"/>
          <w:szCs w:val="28"/>
        </w:rPr>
        <w:t xml:space="preserve"> Зарядка </w:t>
      </w:r>
    </w:p>
    <w:p w:rsidR="00AB1517" w:rsidRPr="00C624E8" w:rsidRDefault="00AB151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Музыка звучит: пора, пора! </w:t>
      </w:r>
    </w:p>
    <w:p w:rsidR="00AB1517" w:rsidRPr="00C624E8" w:rsidRDefault="00AB151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С добрым утром, детвора, </w:t>
      </w:r>
    </w:p>
    <w:p w:rsidR="00AB1517" w:rsidRPr="00C624E8" w:rsidRDefault="00AB151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И тотчас же по порядку </w:t>
      </w:r>
    </w:p>
    <w:p w:rsidR="00AB1517" w:rsidRPr="00C624E8" w:rsidRDefault="00AB151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Всем ребятам на зарядку!</w:t>
      </w:r>
    </w:p>
    <w:p w:rsidR="00AB1517" w:rsidRPr="00C624E8" w:rsidRDefault="00AB1517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4E8">
        <w:rPr>
          <w:rFonts w:ascii="Times New Roman" w:hAnsi="Times New Roman" w:cs="Times New Roman"/>
          <w:b/>
          <w:sz w:val="28"/>
          <w:szCs w:val="28"/>
        </w:rPr>
        <w:t>9.00-9.20</w:t>
      </w:r>
      <w:r w:rsidR="000F2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4E8">
        <w:rPr>
          <w:rFonts w:ascii="Times New Roman" w:hAnsi="Times New Roman" w:cs="Times New Roman"/>
          <w:b/>
          <w:sz w:val="28"/>
          <w:szCs w:val="28"/>
        </w:rPr>
        <w:t xml:space="preserve"> Завтрак</w:t>
      </w:r>
    </w:p>
    <w:p w:rsidR="00AB1517" w:rsidRPr="00C624E8" w:rsidRDefault="00AB151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Всем за стол! Узнать пора, </w:t>
      </w:r>
    </w:p>
    <w:p w:rsidR="00AB1517" w:rsidRPr="00C624E8" w:rsidRDefault="00AB151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Чем богаты повара!</w:t>
      </w:r>
    </w:p>
    <w:p w:rsidR="00AB1517" w:rsidRPr="00C624E8" w:rsidRDefault="00AB1517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4E8">
        <w:rPr>
          <w:rFonts w:ascii="Times New Roman" w:hAnsi="Times New Roman" w:cs="Times New Roman"/>
          <w:b/>
          <w:sz w:val="28"/>
          <w:szCs w:val="28"/>
        </w:rPr>
        <w:t xml:space="preserve">9.20-13.00 </w:t>
      </w:r>
      <w:r w:rsidR="000F2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4E8">
        <w:rPr>
          <w:rFonts w:ascii="Times New Roman" w:hAnsi="Times New Roman" w:cs="Times New Roman"/>
          <w:b/>
          <w:sz w:val="28"/>
          <w:szCs w:val="28"/>
        </w:rPr>
        <w:t>Отрядные, лагерные дела</w:t>
      </w:r>
    </w:p>
    <w:p w:rsidR="00AB1517" w:rsidRPr="00C624E8" w:rsidRDefault="00AB151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Лучше лагеря нет места на свете-</w:t>
      </w:r>
    </w:p>
    <w:p w:rsidR="00AB1517" w:rsidRPr="00C624E8" w:rsidRDefault="00AB151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З</w:t>
      </w:r>
      <w:r w:rsidR="00B55147" w:rsidRPr="00C624E8">
        <w:rPr>
          <w:rFonts w:ascii="Times New Roman" w:hAnsi="Times New Roman" w:cs="Times New Roman"/>
          <w:sz w:val="28"/>
          <w:szCs w:val="28"/>
        </w:rPr>
        <w:t>нают воспитатели, знают и дети.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Не грустят в семействе нашем, 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Мы поем, рисуем, пляшем, 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Мастерим, умеем шить, 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Все занятия хороши!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Раз пришел веселый час, 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Здесь играют все у нас!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4E8">
        <w:rPr>
          <w:rFonts w:ascii="Times New Roman" w:hAnsi="Times New Roman" w:cs="Times New Roman"/>
          <w:b/>
          <w:sz w:val="28"/>
          <w:szCs w:val="28"/>
        </w:rPr>
        <w:t xml:space="preserve">13.00-13.20 </w:t>
      </w:r>
      <w:r w:rsidR="000F27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24E8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Но у всех, смешливых даже,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За столом серьезный вид. 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За обедом виден сразу аппетит.</w:t>
      </w:r>
    </w:p>
    <w:p w:rsidR="00B55147" w:rsidRPr="00C624E8" w:rsidRDefault="009D5B77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13.20-14.1</w:t>
      </w:r>
      <w:r w:rsidR="00B55147" w:rsidRPr="00C624E8">
        <w:rPr>
          <w:rFonts w:ascii="Times New Roman" w:hAnsi="Times New Roman" w:cs="Times New Roman"/>
          <w:b/>
          <w:sz w:val="28"/>
          <w:szCs w:val="28"/>
        </w:rPr>
        <w:t>0</w:t>
      </w:r>
      <w:r w:rsidR="000F2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147" w:rsidRPr="00C624E8">
        <w:rPr>
          <w:rFonts w:ascii="Times New Roman" w:hAnsi="Times New Roman" w:cs="Times New Roman"/>
          <w:b/>
          <w:sz w:val="28"/>
          <w:szCs w:val="28"/>
        </w:rPr>
        <w:t xml:space="preserve"> Свободная деятельность</w:t>
      </w:r>
    </w:p>
    <w:p w:rsidR="00B55147" w:rsidRPr="00C624E8" w:rsidRDefault="009D5B77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</w:t>
      </w:r>
      <w:r w:rsidR="00B55147" w:rsidRPr="00C624E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0F27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5147" w:rsidRPr="00C624E8">
        <w:rPr>
          <w:rFonts w:ascii="Times New Roman" w:hAnsi="Times New Roman" w:cs="Times New Roman"/>
          <w:b/>
          <w:sz w:val="28"/>
          <w:szCs w:val="28"/>
        </w:rPr>
        <w:t>Уход домой.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 xml:space="preserve">А теперь всем: "ДО СВИДАНИЯ!" </w:t>
      </w:r>
    </w:p>
    <w:p w:rsidR="00B55147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Завтра снова мы придем</w:t>
      </w:r>
    </w:p>
    <w:p w:rsidR="00217A81" w:rsidRDefault="00217A81" w:rsidP="00C6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031" w:rsidRDefault="00005031" w:rsidP="00C6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031" w:rsidRDefault="00005031" w:rsidP="00C6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031" w:rsidRDefault="00005031" w:rsidP="00C6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147" w:rsidRDefault="00B55147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4E8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 w:rsidR="000F2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4E8">
        <w:rPr>
          <w:rFonts w:ascii="Times New Roman" w:hAnsi="Times New Roman" w:cs="Times New Roman"/>
          <w:b/>
          <w:sz w:val="28"/>
          <w:szCs w:val="28"/>
        </w:rPr>
        <w:t>В</w:t>
      </w:r>
      <w:r w:rsidR="000F2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4E8">
        <w:rPr>
          <w:rFonts w:ascii="Times New Roman" w:hAnsi="Times New Roman" w:cs="Times New Roman"/>
          <w:b/>
          <w:sz w:val="28"/>
          <w:szCs w:val="28"/>
        </w:rPr>
        <w:t xml:space="preserve"> ЛАГЕРЕ</w:t>
      </w:r>
    </w:p>
    <w:p w:rsidR="00005031" w:rsidRPr="00C624E8" w:rsidRDefault="00005031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Право безопасности жизни.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Право уважения личности.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Право творческого созидания.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Право познания.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Право свободы выбора деятельности.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Право свободного общения.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Право на информацию.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Право на инициативу.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Право быть счастливым.</w:t>
      </w:r>
    </w:p>
    <w:p w:rsidR="00B55147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Право на ошибку.</w:t>
      </w:r>
    </w:p>
    <w:p w:rsidR="00005031" w:rsidRPr="00C624E8" w:rsidRDefault="00005031" w:rsidP="00C6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147" w:rsidRDefault="00B55147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4E8">
        <w:rPr>
          <w:rFonts w:ascii="Times New Roman" w:hAnsi="Times New Roman" w:cs="Times New Roman"/>
          <w:b/>
          <w:sz w:val="28"/>
          <w:szCs w:val="28"/>
        </w:rPr>
        <w:t>ЗАКОНЫ ЛАГЕРЯ</w:t>
      </w:r>
    </w:p>
    <w:p w:rsidR="00005031" w:rsidRPr="00C624E8" w:rsidRDefault="00005031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Закон территории.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Закон точного времени.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Закон доброго отношения.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Закон охраны природы.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Закон здорового образа жизни.</w:t>
      </w:r>
    </w:p>
    <w:p w:rsidR="00B55147" w:rsidRPr="00C624E8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Закон уважения личности человека, чужого труда, чужого мнения.</w:t>
      </w:r>
    </w:p>
    <w:p w:rsidR="00B55147" w:rsidRDefault="00B55147" w:rsidP="00C62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4E8">
        <w:rPr>
          <w:rFonts w:ascii="Times New Roman" w:hAnsi="Times New Roman" w:cs="Times New Roman"/>
          <w:sz w:val="28"/>
          <w:szCs w:val="28"/>
        </w:rPr>
        <w:t>Закон свободы слова.</w:t>
      </w:r>
    </w:p>
    <w:p w:rsidR="00005031" w:rsidRDefault="00005031" w:rsidP="00C62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1E9" w:rsidRDefault="00EB4CB1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CB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 w:rsidRPr="00EB4CB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005031" w:rsidRPr="00EB4CB1" w:rsidRDefault="00005031" w:rsidP="00C62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30"/>
        <w:gridCol w:w="6515"/>
      </w:tblGrid>
      <w:tr w:rsidR="00217A81" w:rsidTr="007D39B3">
        <w:tc>
          <w:tcPr>
            <w:tcW w:w="2830" w:type="dxa"/>
          </w:tcPr>
          <w:p w:rsidR="00217A81" w:rsidRDefault="00217A81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A81">
              <w:rPr>
                <w:rFonts w:ascii="Times New Roman" w:hAnsi="Times New Roman" w:cs="Times New Roman"/>
                <w:sz w:val="28"/>
                <w:szCs w:val="28"/>
              </w:rPr>
              <w:t>День первый</w:t>
            </w:r>
          </w:p>
          <w:p w:rsidR="00217A81" w:rsidRPr="007D39B3" w:rsidRDefault="00217A81" w:rsidP="00C62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 лагеря»</w:t>
            </w:r>
          </w:p>
        </w:tc>
        <w:tc>
          <w:tcPr>
            <w:tcW w:w="6515" w:type="dxa"/>
          </w:tcPr>
          <w:p w:rsidR="00217A81" w:rsidRDefault="00217A81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17A81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«Открытие лагерной смены«Здравствуй, солнечное лето!»</w:t>
            </w:r>
          </w:p>
          <w:p w:rsidR="00217A81" w:rsidRPr="00217A81" w:rsidRDefault="00217A81" w:rsidP="0021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A81">
              <w:rPr>
                <w:rFonts w:ascii="Times New Roman" w:hAnsi="Times New Roman" w:cs="Times New Roman"/>
                <w:sz w:val="28"/>
                <w:szCs w:val="28"/>
              </w:rPr>
              <w:t>2.Организационное мероприятие «»</w:t>
            </w:r>
          </w:p>
          <w:p w:rsidR="00217A81" w:rsidRPr="00217A81" w:rsidRDefault="00217A81" w:rsidP="0021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A81">
              <w:rPr>
                <w:rFonts w:ascii="Times New Roman" w:hAnsi="Times New Roman" w:cs="Times New Roman"/>
                <w:sz w:val="28"/>
                <w:szCs w:val="28"/>
              </w:rPr>
              <w:t>(рассказы детей о себе, создание отрядов)</w:t>
            </w:r>
          </w:p>
          <w:p w:rsidR="00217A81" w:rsidRPr="00217A81" w:rsidRDefault="00217A81" w:rsidP="0021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A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34AC">
              <w:rPr>
                <w:rFonts w:ascii="Times New Roman" w:hAnsi="Times New Roman" w:cs="Times New Roman"/>
                <w:sz w:val="28"/>
                <w:szCs w:val="28"/>
              </w:rPr>
              <w:t>Выборы командира отряда</w:t>
            </w:r>
          </w:p>
          <w:p w:rsidR="00217A81" w:rsidRPr="00217A81" w:rsidRDefault="00217A81" w:rsidP="0021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A81">
              <w:rPr>
                <w:rFonts w:ascii="Times New Roman" w:hAnsi="Times New Roman" w:cs="Times New Roman"/>
                <w:sz w:val="28"/>
                <w:szCs w:val="28"/>
              </w:rPr>
              <w:t>4.Операция «Уют»</w:t>
            </w:r>
          </w:p>
          <w:p w:rsidR="00217A81" w:rsidRPr="00217A81" w:rsidRDefault="00217A81" w:rsidP="0021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A81">
              <w:rPr>
                <w:rFonts w:ascii="Times New Roman" w:hAnsi="Times New Roman" w:cs="Times New Roman"/>
                <w:sz w:val="28"/>
                <w:szCs w:val="28"/>
              </w:rPr>
              <w:t>5.Беседа по технике безопасности и правилах жизни лагерной смены, инструктаж по ПДД</w:t>
            </w:r>
            <w:proofErr w:type="gramStart"/>
            <w:r w:rsidRPr="00217A8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7A81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противопожарной безопасности.</w:t>
            </w:r>
          </w:p>
          <w:p w:rsidR="00217A81" w:rsidRPr="00217A81" w:rsidRDefault="00217A81" w:rsidP="0021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A81">
              <w:rPr>
                <w:rFonts w:ascii="Times New Roman" w:hAnsi="Times New Roman" w:cs="Times New Roman"/>
                <w:sz w:val="28"/>
                <w:szCs w:val="28"/>
              </w:rPr>
              <w:t>6.Игры, конкурсы «Ярмарка идей»</w:t>
            </w:r>
          </w:p>
          <w:p w:rsidR="00217A81" w:rsidRDefault="00217A81" w:rsidP="0021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A81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День второй</w:t>
            </w:r>
          </w:p>
          <w:p w:rsidR="00217A81" w:rsidRPr="007D39B3" w:rsidRDefault="007D39B3" w:rsidP="00F43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434AC"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День «Мастеров»</w:t>
            </w:r>
          </w:p>
        </w:tc>
        <w:tc>
          <w:tcPr>
            <w:tcW w:w="6515" w:type="dxa"/>
          </w:tcPr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2.Минутка здоровья «Путешествие в страну Безопасности»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ределение обязанностей в отряде</w:t>
            </w: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, оформление отрядной газеты,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ыбор </w:t>
            </w: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девиза, отрядной речевки, эмблемы.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4.Подвижные игры на воздухе</w:t>
            </w:r>
          </w:p>
          <w:p w:rsidR="00FF6526" w:rsidRDefault="00FF6526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F6526" w:rsidRDefault="00FF6526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5.Конкурс отрядной эмблемы</w:t>
            </w: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речёв</w:t>
            </w: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</w:t>
            </w: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A81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6.Итоги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третий</w:t>
            </w:r>
          </w:p>
          <w:p w:rsidR="00217A81" w:rsidRPr="007D39B3" w:rsidRDefault="00F434AC" w:rsidP="00F43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 Сказочный день»</w:t>
            </w:r>
          </w:p>
        </w:tc>
        <w:tc>
          <w:tcPr>
            <w:tcW w:w="6515" w:type="dxa"/>
          </w:tcPr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2.Минутка здоровья «Сказки о здоровье»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3.Экскурсия в библиотеку. «Моя профессия библиотекарь» (профессия библиотекарь)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4. Игра-конкурс «Знатоки сказок»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«Волшебные краски»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6.Мастер-класс» Сказочный герой»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7.Видеосалон «Ах, уж эти сказки »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8.Подвижные игры на свежем воздухе</w:t>
            </w:r>
          </w:p>
          <w:p w:rsidR="00217A81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9.Итоги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День четвертый</w:t>
            </w:r>
          </w:p>
          <w:p w:rsidR="00217A81" w:rsidRPr="007D39B3" w:rsidRDefault="00F434AC" w:rsidP="00F43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«День талантов»</w:t>
            </w:r>
          </w:p>
        </w:tc>
        <w:tc>
          <w:tcPr>
            <w:tcW w:w="6515" w:type="dxa"/>
          </w:tcPr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2.Минутка здоровья «Вредные привычки»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3. Экскурсия на почту. «Как путешествует письмо» (профессия почтальон)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4. Подвижные игры на воздухе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Операция «</w:t>
            </w: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Зеленая пятка»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6.Конкурс «Раз картинка, два картинка» (Соревнование по собиранию пазлов)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7. «Угадай мелодию»</w:t>
            </w:r>
          </w:p>
          <w:p w:rsidR="00217A81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8.Итоги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День пятый</w:t>
            </w:r>
          </w:p>
          <w:p w:rsidR="00217A81" w:rsidRPr="007D39B3" w:rsidRDefault="00F434AC" w:rsidP="00F43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«День археолога»</w:t>
            </w:r>
          </w:p>
        </w:tc>
        <w:tc>
          <w:tcPr>
            <w:tcW w:w="6515" w:type="dxa"/>
          </w:tcPr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2.Минутка здоровья «Путешествие в страну витаминию»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3. «В глубину истории» (профессия археолог)</w:t>
            </w:r>
          </w:p>
          <w:p w:rsidR="00F434AC" w:rsidRPr="00F434AC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E425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«Я - юный археолог»</w:t>
            </w:r>
          </w:p>
          <w:p w:rsidR="00217A81" w:rsidRDefault="00F434AC" w:rsidP="00F4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C">
              <w:rPr>
                <w:rFonts w:ascii="Times New Roman" w:hAnsi="Times New Roman" w:cs="Times New Roman"/>
                <w:sz w:val="28"/>
                <w:szCs w:val="28"/>
              </w:rPr>
              <w:t>5.Итоги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День шестой</w:t>
            </w:r>
          </w:p>
          <w:p w:rsidR="00217A81" w:rsidRPr="007D39B3" w:rsidRDefault="007D39B3" w:rsidP="007D3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E4250"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День Велосипедиста»</w:t>
            </w:r>
          </w:p>
        </w:tc>
        <w:tc>
          <w:tcPr>
            <w:tcW w:w="6515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Минутка здоровья «Солнечный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ожог. Первая помощь при ожоге»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.Светофор-шоу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.Видеосалон «Урок безопасности» (просмотр детского фильма «Один дома…»).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.Игра-конкурс «Я знаю велосипед»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.Конкурс «Правила для юного велосипедиста»</w:t>
            </w:r>
          </w:p>
          <w:p w:rsidR="00217A81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.Итоги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День седьмой</w:t>
            </w:r>
          </w:p>
          <w:p w:rsidR="00217A81" w:rsidRPr="007D39B3" w:rsidRDefault="009E4250" w:rsidP="009E4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«День художника»</w:t>
            </w:r>
          </w:p>
        </w:tc>
        <w:tc>
          <w:tcPr>
            <w:tcW w:w="6515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1.Спасибо зарядке- здоровье в порядке!»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2.Минутка здоровья «Осанка – основа красивой походки»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 xml:space="preserve">3.Заочное путешествие в мастерского художника. (профессия художника). 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4.Масткр - класс «Рисуем зайчонка»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«Я рисую на асфальте…» 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6.Заочное путешествие по стране 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«Россия-родина моя» (президент)</w:t>
            </w:r>
          </w:p>
          <w:p w:rsidR="00217A81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7.Итоги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восьмой</w:t>
            </w:r>
          </w:p>
          <w:p w:rsidR="00217A81" w:rsidRPr="007D39B3" w:rsidRDefault="007D39B3" w:rsidP="007D3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E4250"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День Фантазий и цирка»</w:t>
            </w:r>
          </w:p>
        </w:tc>
        <w:tc>
          <w:tcPr>
            <w:tcW w:w="6515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2.Минутка здоровья «Витамины я люблю – быть здоровым я хочу»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3.Акция «Поделись улыбкою своей»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«Фабрика звезд» (конкурс детских песен)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«Жить без улыбки - просто ошибка» (профессия клоун).Мастер- класс«Фокус»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 xml:space="preserve">7. Конкурс фокусов. 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Цирковое представление.</w:t>
            </w:r>
          </w:p>
          <w:p w:rsidR="00217A81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9.Итоги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День девятый</w:t>
            </w:r>
          </w:p>
          <w:p w:rsidR="00217A81" w:rsidRPr="007D39B3" w:rsidRDefault="009E4250" w:rsidP="009E4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«Лагерная Олимпиада»</w:t>
            </w:r>
          </w:p>
        </w:tc>
        <w:tc>
          <w:tcPr>
            <w:tcW w:w="6515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2.Минутка здоровья «В здоровом теле - здоровый дух!».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3.Малая спартакиада.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 xml:space="preserve">Под девизом: «Мы за здоровый образ жизни» 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Первенство лагеря по различным видам спорта.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Шуточная номинация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удерживание книги на голове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4.Спортивно – игровые соревнования «Здоров будешь- все добудешь!»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5.Составление книги призеров.</w:t>
            </w:r>
          </w:p>
          <w:p w:rsidR="00217A81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6.Итоги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День десятый</w:t>
            </w:r>
          </w:p>
          <w:p w:rsidR="00217A81" w:rsidRPr="007D39B3" w:rsidRDefault="009E4250" w:rsidP="009E4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«День индейца»</w:t>
            </w:r>
          </w:p>
        </w:tc>
        <w:tc>
          <w:tcPr>
            <w:tcW w:w="6515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2.Минутка здоровья «Осторожно, клещ!» (беседа о первой помощи при укусах насекомых)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3.Акция «Как твое имя индейца.»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4.Конкурс «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Сооруди вигвам»</w:t>
            </w:r>
          </w:p>
          <w:p w:rsid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 xml:space="preserve">5.Игры –соревнования на свежем воздухе. 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.Игра –конкурс «Шифровальщик»</w:t>
            </w:r>
          </w:p>
          <w:p w:rsidR="00217A81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8.Итоги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одиннадцатый</w:t>
            </w:r>
          </w:p>
          <w:p w:rsidR="00217A81" w:rsidRPr="007D39B3" w:rsidRDefault="007D39B3" w:rsidP="009E4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E4250"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День моряка</w:t>
            </w: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515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1.Спасибо зарядке- здоровье в порядке!»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2.Минутка здоровья «Правила поведения на водоёмах в летний период»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3.«Волшебное колесо» (работники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БДД)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4.Игра «Морской бой»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5.Занятие «Изучаем азбуку Морзе».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6.Интеллектуально-развлекательное мероприятие «Морское путешествие»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7.Мастер-класс «Делаем лодочку»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8.Игра-соревнование «Чья лодка быстрей»</w:t>
            </w:r>
          </w:p>
          <w:p w:rsidR="00217A81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9.Итоги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B521E9">
              <w:rPr>
                <w:rFonts w:ascii="Times New Roman" w:hAnsi="Times New Roman" w:cs="Times New Roman"/>
                <w:sz w:val="28"/>
                <w:szCs w:val="28"/>
              </w:rPr>
              <w:t>двенадцатый</w:t>
            </w:r>
          </w:p>
          <w:p w:rsidR="00217A81" w:rsidRPr="007D39B3" w:rsidRDefault="009E4250" w:rsidP="009E4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«День спасателя»</w:t>
            </w:r>
          </w:p>
        </w:tc>
        <w:tc>
          <w:tcPr>
            <w:tcW w:w="6515" w:type="dxa"/>
          </w:tcPr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1. «Спасибо зарядке- здоровье в порядке!»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2.Минутка здоровья «Правила дорожного движения знай, как таблицу умножения!»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3.«Один день из жизни спасателя»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4.«Спасем Мишу» - преодоление полосы препятствий.</w:t>
            </w:r>
          </w:p>
          <w:p w:rsidR="009E4250" w:rsidRPr="009E4250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5.Игра «Школа выживания»</w:t>
            </w:r>
          </w:p>
          <w:p w:rsidR="00217A81" w:rsidRDefault="009E4250" w:rsidP="009E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6.Итоги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9E4250">
              <w:rPr>
                <w:rFonts w:ascii="Times New Roman" w:hAnsi="Times New Roman" w:cs="Times New Roman"/>
                <w:sz w:val="28"/>
                <w:szCs w:val="28"/>
              </w:rPr>
              <w:t>тринадцатый</w:t>
            </w:r>
          </w:p>
          <w:p w:rsidR="00217A81" w:rsidRPr="007D39B3" w:rsidRDefault="00B521E9" w:rsidP="00B52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«День доброты и вежливости»</w:t>
            </w:r>
          </w:p>
        </w:tc>
        <w:tc>
          <w:tcPr>
            <w:tcW w:w="6515" w:type="dxa"/>
          </w:tcPr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1. «Спасибо зарядке- здоровье в порядке!»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2.Минутка здоровья «Как снять усталость с ног»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3.Конкурс вежливых приветствий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4.Конкурс Мини-плакатов «Будьте вежливы всегда»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5.Акция «Чистых тарелок»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6.Акция «Доброе слово и кошке приятно»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217A81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8. 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 xml:space="preserve">День четырнадцатый </w:t>
            </w:r>
          </w:p>
          <w:p w:rsidR="00217A81" w:rsidRPr="007D39B3" w:rsidRDefault="00B521E9" w:rsidP="00B52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«День Памяти»</w:t>
            </w:r>
          </w:p>
        </w:tc>
        <w:tc>
          <w:tcPr>
            <w:tcW w:w="6515" w:type="dxa"/>
          </w:tcPr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1. «Спасибо зарядке- здоровье в порядке!»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2.Торжественная линейка, посвященная началу ВОВ.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Минутка здоровья «У меня хорошее настроение»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4.Конкурс военной песни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5.Мастер-класс «Голубь мира»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памятнику. Возложение цветов и гирлянды из голубей мира.</w:t>
            </w:r>
          </w:p>
          <w:p w:rsidR="00217A81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7.Итоги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 xml:space="preserve">День пятнадцатый </w:t>
            </w:r>
          </w:p>
          <w:p w:rsidR="00217A81" w:rsidRPr="007D39B3" w:rsidRDefault="00B521E9" w:rsidP="00B52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«День Чистоты»</w:t>
            </w:r>
          </w:p>
        </w:tc>
        <w:tc>
          <w:tcPr>
            <w:tcW w:w="6515" w:type="dxa"/>
          </w:tcPr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1. «Спасибо зарядке- здоровье в порядке!»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2.Операция «Бум».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3.Минутка здоровья «Чистая вода нужна всем»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4.Урок здоровья.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5.Конкурс рисунков «Чистота –залог здоровья»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6.Конкурсная программа «Мойдодыр»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7.Разгадываем ребусы и кроссворды о здоровье.</w:t>
            </w:r>
          </w:p>
          <w:p w:rsidR="00217A81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8.Итоги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шестнадцатый </w:t>
            </w:r>
          </w:p>
          <w:p w:rsidR="00217A81" w:rsidRPr="007D39B3" w:rsidRDefault="00B521E9" w:rsidP="00B52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«День Сюрпризов»</w:t>
            </w:r>
          </w:p>
        </w:tc>
        <w:tc>
          <w:tcPr>
            <w:tcW w:w="6515" w:type="dxa"/>
          </w:tcPr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1. «Спасибо зарядке- здоровье в порядке!»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2.Минутка здоровья «Витамины на грядке»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3.Операция «Поиск клада»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4.Акция «Просто так»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5.Мастер-класс «Игрушки-конус»</w:t>
            </w:r>
          </w:p>
          <w:p w:rsidR="00217A81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96249C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День семнадцатый</w:t>
            </w:r>
          </w:p>
          <w:p w:rsidR="00B521E9" w:rsidRPr="007D39B3" w:rsidRDefault="0096249C" w:rsidP="00B52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«День именинника»</w:t>
            </w:r>
          </w:p>
          <w:p w:rsidR="00217A81" w:rsidRDefault="00217A81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96249C" w:rsidRPr="00B521E9" w:rsidRDefault="0096249C" w:rsidP="00962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1. «Спасибо зарядке- здоровье в порядке!»</w:t>
            </w:r>
          </w:p>
          <w:p w:rsidR="0096249C" w:rsidRPr="0096249C" w:rsidRDefault="0096249C" w:rsidP="0096249C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2.Минутка здоровья «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Здоровые зубы</w:t>
            </w: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249C" w:rsidRPr="00B521E9" w:rsidRDefault="0096249C" w:rsidP="00962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Пресс-стена «Поздравляем»</w:t>
            </w:r>
          </w:p>
          <w:p w:rsidR="0096249C" w:rsidRPr="00B521E9" w:rsidRDefault="0096249C" w:rsidP="00962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Шоу-программа «Под знаком именинника»</w:t>
            </w:r>
          </w:p>
          <w:p w:rsidR="0096249C" w:rsidRPr="00B521E9" w:rsidRDefault="0096249C" w:rsidP="00962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5.Мастер-класс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Открытки от ребят</w:t>
            </w: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7A81" w:rsidRDefault="0096249C" w:rsidP="00962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  <w:tr w:rsidR="00217A81" w:rsidTr="007D39B3">
        <w:tc>
          <w:tcPr>
            <w:tcW w:w="2830" w:type="dxa"/>
          </w:tcPr>
          <w:p w:rsidR="0096249C" w:rsidRDefault="0096249C" w:rsidP="00C6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B521E9" w:rsidRPr="00B521E9">
              <w:rPr>
                <w:rFonts w:ascii="Times New Roman" w:hAnsi="Times New Roman" w:cs="Times New Roman"/>
                <w:sz w:val="28"/>
                <w:szCs w:val="28"/>
              </w:rPr>
              <w:t>восемнадцатый</w:t>
            </w:r>
          </w:p>
          <w:p w:rsidR="00217A81" w:rsidRPr="007D39B3" w:rsidRDefault="0096249C" w:rsidP="00C62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B3">
              <w:rPr>
                <w:rFonts w:ascii="Times New Roman" w:hAnsi="Times New Roman" w:cs="Times New Roman"/>
                <w:b/>
                <w:sz w:val="28"/>
                <w:szCs w:val="28"/>
              </w:rPr>
              <w:t>«День удачи»</w:t>
            </w:r>
          </w:p>
        </w:tc>
        <w:tc>
          <w:tcPr>
            <w:tcW w:w="6515" w:type="dxa"/>
          </w:tcPr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1«Спасибо зарядке- здоровье в порядке!»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2.Минутка здоровья «Закаливание – путь к здоровью»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3.Подготовка к закрытию лагерной смены (построение)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лагерной смены</w:t>
            </w:r>
          </w:p>
          <w:p w:rsidR="00B521E9" w:rsidRP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Праздничный обед</w:t>
            </w:r>
          </w:p>
          <w:p w:rsidR="00B521E9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 xml:space="preserve">6.Праздничный концерт» Праздник шляп </w:t>
            </w:r>
          </w:p>
          <w:p w:rsidR="00217A81" w:rsidRDefault="00B521E9" w:rsidP="00B5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E9">
              <w:rPr>
                <w:rFonts w:ascii="Times New Roman" w:hAnsi="Times New Roman" w:cs="Times New Roman"/>
                <w:sz w:val="28"/>
                <w:szCs w:val="28"/>
              </w:rPr>
              <w:t>Итоги дня – «Время впечатлений»</w:t>
            </w:r>
          </w:p>
        </w:tc>
      </w:tr>
    </w:tbl>
    <w:p w:rsidR="00217A81" w:rsidRPr="00C624E8" w:rsidRDefault="00217A81" w:rsidP="00C624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7A81" w:rsidRPr="00C624E8" w:rsidSect="005F514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26" w:rsidRDefault="00FF6526" w:rsidP="00E46EAB">
      <w:pPr>
        <w:spacing w:after="0" w:line="240" w:lineRule="auto"/>
      </w:pPr>
      <w:r>
        <w:separator/>
      </w:r>
    </w:p>
  </w:endnote>
  <w:endnote w:type="continuationSeparator" w:id="1">
    <w:p w:rsidR="00FF6526" w:rsidRDefault="00FF6526" w:rsidP="00E4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hnschrift SemiBold SemiConden">
    <w:altName w:val="Segoe UI"/>
    <w:charset w:val="CC"/>
    <w:family w:val="swiss"/>
    <w:pitch w:val="variable"/>
    <w:sig w:usb0="00000001" w:usb1="00000002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26" w:rsidRDefault="00FF6526" w:rsidP="00E46EAB">
      <w:pPr>
        <w:spacing w:after="0" w:line="240" w:lineRule="auto"/>
      </w:pPr>
      <w:r>
        <w:separator/>
      </w:r>
    </w:p>
  </w:footnote>
  <w:footnote w:type="continuationSeparator" w:id="1">
    <w:p w:rsidR="00FF6526" w:rsidRDefault="00FF6526" w:rsidP="00E4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26" w:rsidRDefault="00FF6526">
    <w:pPr>
      <w:pStyle w:val="a6"/>
    </w:pPr>
  </w:p>
  <w:p w:rsidR="00FF6526" w:rsidRDefault="00FF65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46DA"/>
    <w:multiLevelType w:val="multilevel"/>
    <w:tmpl w:val="D2E4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E2109"/>
    <w:multiLevelType w:val="multilevel"/>
    <w:tmpl w:val="2E0C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21A09"/>
    <w:multiLevelType w:val="multilevel"/>
    <w:tmpl w:val="1ACA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B2828"/>
    <w:multiLevelType w:val="multilevel"/>
    <w:tmpl w:val="7B3C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84FA9"/>
    <w:multiLevelType w:val="multilevel"/>
    <w:tmpl w:val="79EE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E513E"/>
    <w:multiLevelType w:val="multilevel"/>
    <w:tmpl w:val="EED0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BD1"/>
    <w:rsid w:val="00005031"/>
    <w:rsid w:val="00011B40"/>
    <w:rsid w:val="00075A46"/>
    <w:rsid w:val="000F27EF"/>
    <w:rsid w:val="00161BD1"/>
    <w:rsid w:val="00164DFB"/>
    <w:rsid w:val="001D1246"/>
    <w:rsid w:val="0021652F"/>
    <w:rsid w:val="00217A81"/>
    <w:rsid w:val="00234961"/>
    <w:rsid w:val="00262D02"/>
    <w:rsid w:val="002B100F"/>
    <w:rsid w:val="00423A4C"/>
    <w:rsid w:val="00435790"/>
    <w:rsid w:val="00466F50"/>
    <w:rsid w:val="00546653"/>
    <w:rsid w:val="005F514F"/>
    <w:rsid w:val="007D302D"/>
    <w:rsid w:val="007D39B3"/>
    <w:rsid w:val="007F3985"/>
    <w:rsid w:val="009005E4"/>
    <w:rsid w:val="0096249C"/>
    <w:rsid w:val="00987320"/>
    <w:rsid w:val="009D5B77"/>
    <w:rsid w:val="009E4250"/>
    <w:rsid w:val="00AB1517"/>
    <w:rsid w:val="00B51F54"/>
    <w:rsid w:val="00B521E9"/>
    <w:rsid w:val="00B55147"/>
    <w:rsid w:val="00BC35F7"/>
    <w:rsid w:val="00C624E8"/>
    <w:rsid w:val="00C627A2"/>
    <w:rsid w:val="00CD62E6"/>
    <w:rsid w:val="00D93251"/>
    <w:rsid w:val="00DE4C75"/>
    <w:rsid w:val="00DF7578"/>
    <w:rsid w:val="00E46EAB"/>
    <w:rsid w:val="00EB4CB1"/>
    <w:rsid w:val="00F26C6A"/>
    <w:rsid w:val="00F434AC"/>
    <w:rsid w:val="00FA40F8"/>
    <w:rsid w:val="00FE0787"/>
    <w:rsid w:val="00FF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EAB"/>
  </w:style>
  <w:style w:type="paragraph" w:styleId="a8">
    <w:name w:val="footer"/>
    <w:basedOn w:val="a"/>
    <w:link w:val="a9"/>
    <w:uiPriority w:val="99"/>
    <w:unhideWhenUsed/>
    <w:rsid w:val="00E4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20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артем</cp:lastModifiedBy>
  <cp:revision>15</cp:revision>
  <cp:lastPrinted>2023-06-02T06:06:00Z</cp:lastPrinted>
  <dcterms:created xsi:type="dcterms:W3CDTF">2019-05-28T10:16:00Z</dcterms:created>
  <dcterms:modified xsi:type="dcterms:W3CDTF">2025-05-14T12:40:00Z</dcterms:modified>
</cp:coreProperties>
</file>