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3F" w:rsidRPr="002D563F" w:rsidRDefault="002D563F" w:rsidP="002D563F">
      <w:pPr>
        <w:jc w:val="center"/>
        <w:rPr>
          <w:b/>
          <w:sz w:val="24"/>
          <w:szCs w:val="24"/>
        </w:rPr>
      </w:pPr>
      <w:r w:rsidRPr="002D563F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2D563F" w:rsidRPr="002D563F" w:rsidRDefault="002D563F" w:rsidP="002D563F">
      <w:pPr>
        <w:jc w:val="center"/>
        <w:rPr>
          <w:b/>
          <w:sz w:val="24"/>
          <w:szCs w:val="24"/>
        </w:rPr>
      </w:pPr>
      <w:r w:rsidRPr="002D563F">
        <w:rPr>
          <w:b/>
          <w:sz w:val="24"/>
          <w:szCs w:val="24"/>
        </w:rPr>
        <w:t xml:space="preserve">Смолевичская общеобразовательная школа </w:t>
      </w:r>
    </w:p>
    <w:p w:rsidR="002D563F" w:rsidRPr="002D563F" w:rsidRDefault="002D563F" w:rsidP="002D563F">
      <w:pPr>
        <w:jc w:val="center"/>
        <w:rPr>
          <w:b/>
          <w:sz w:val="24"/>
          <w:szCs w:val="24"/>
        </w:rPr>
      </w:pPr>
      <w:r w:rsidRPr="002D563F">
        <w:rPr>
          <w:b/>
          <w:sz w:val="24"/>
          <w:szCs w:val="24"/>
        </w:rPr>
        <w:t>Клинцовского района Брянской области</w:t>
      </w:r>
    </w:p>
    <w:p w:rsidR="002D563F" w:rsidRPr="002D563F" w:rsidRDefault="002D563F" w:rsidP="002D563F">
      <w:pPr>
        <w:spacing w:before="71"/>
        <w:ind w:right="1043"/>
        <w:rPr>
          <w:b/>
          <w:sz w:val="24"/>
          <w:szCs w:val="24"/>
        </w:rPr>
      </w:pPr>
    </w:p>
    <w:p w:rsidR="002D563F" w:rsidRDefault="002D563F" w:rsidP="002D563F">
      <w:pPr>
        <w:spacing w:before="71"/>
        <w:ind w:left="1733" w:right="1043"/>
        <w:jc w:val="center"/>
      </w:pPr>
      <w:r w:rsidRPr="002D563F">
        <w:rPr>
          <w:noProof/>
          <w:sz w:val="24"/>
          <w:szCs w:val="24"/>
          <w:lang w:eastAsia="ru-RU"/>
        </w:rPr>
        <w:drawing>
          <wp:inline distT="0" distB="0" distL="0" distR="0">
            <wp:extent cx="5400675" cy="1381125"/>
            <wp:effectExtent l="0" t="0" r="9525" b="9525"/>
            <wp:docPr id="1" name="Рисунок 1" descr="C:\Users\user\Pictures\2024-11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1-13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4" t="11851" r="10110" b="71866"/>
                    <a:stretch/>
                  </pic:blipFill>
                  <pic:spPr bwMode="auto">
                    <a:xfrm>
                      <a:off x="0" y="0"/>
                      <a:ext cx="5415254" cy="138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563F">
        <w:rPr>
          <w:sz w:val="24"/>
          <w:szCs w:val="24"/>
        </w:rPr>
        <w:t xml:space="preserve">                                                      </w:t>
      </w:r>
    </w:p>
    <w:p w:rsidR="002D563F" w:rsidRDefault="002D563F">
      <w:pPr>
        <w:pStyle w:val="a3"/>
        <w:spacing w:before="62"/>
        <w:ind w:right="1424"/>
      </w:pPr>
    </w:p>
    <w:p w:rsidR="0090390E" w:rsidRDefault="009077F4">
      <w:pPr>
        <w:pStyle w:val="a3"/>
        <w:spacing w:before="62"/>
        <w:ind w:right="1424"/>
      </w:pPr>
      <w:r>
        <w:t>ПЛАН</w:t>
      </w:r>
    </w:p>
    <w:p w:rsidR="0090390E" w:rsidRDefault="009077F4">
      <w:pPr>
        <w:pStyle w:val="a3"/>
        <w:spacing w:before="44" w:line="276" w:lineRule="auto"/>
        <w:ind w:right="1428"/>
      </w:pPr>
      <w:r>
        <w:t>учебно-воспитательных, внеурочных и социокультурных мероприятий в</w:t>
      </w:r>
      <w:r>
        <w:rPr>
          <w:spacing w:val="-57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естественнонаучного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технологического</w:t>
      </w:r>
    </w:p>
    <w:p w:rsidR="0090390E" w:rsidRDefault="009077F4">
      <w:pPr>
        <w:pStyle w:val="a3"/>
        <w:spacing w:line="275" w:lineRule="exact"/>
        <w:ind w:right="1425"/>
      </w:pPr>
      <w:r>
        <w:t>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90390E" w:rsidRDefault="00892952">
      <w:pPr>
        <w:pStyle w:val="a3"/>
        <w:spacing w:before="40"/>
        <w:ind w:right="1424"/>
      </w:pPr>
      <w:r>
        <w:t>МБОУ-Смолевичская</w:t>
      </w:r>
      <w:r w:rsidR="009077F4">
        <w:rPr>
          <w:spacing w:val="-2"/>
        </w:rPr>
        <w:t xml:space="preserve"> </w:t>
      </w:r>
      <w:r>
        <w:t>О</w:t>
      </w:r>
      <w:r w:rsidR="009077F4">
        <w:t>ОШ на</w:t>
      </w:r>
      <w:r w:rsidR="009077F4">
        <w:rPr>
          <w:spacing w:val="-2"/>
        </w:rPr>
        <w:t xml:space="preserve"> </w:t>
      </w:r>
      <w:r w:rsidR="002D563F">
        <w:t>2024-2025</w:t>
      </w:r>
      <w:r w:rsidR="009077F4">
        <w:rPr>
          <w:spacing w:val="-1"/>
        </w:rPr>
        <w:t xml:space="preserve"> </w:t>
      </w:r>
      <w:r w:rsidR="009077F4">
        <w:t>учебный</w:t>
      </w:r>
      <w:r w:rsidR="009077F4">
        <w:rPr>
          <w:spacing w:val="-2"/>
        </w:rPr>
        <w:t xml:space="preserve"> </w:t>
      </w:r>
      <w:r w:rsidR="009077F4">
        <w:t>год</w:t>
      </w:r>
    </w:p>
    <w:p w:rsidR="0090390E" w:rsidRDefault="0090390E">
      <w:pPr>
        <w:rPr>
          <w:b/>
          <w:sz w:val="20"/>
        </w:rPr>
      </w:pPr>
    </w:p>
    <w:p w:rsidR="0090390E" w:rsidRDefault="0090390E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2"/>
      </w:tblGrid>
      <w:tr w:rsidR="0090390E">
        <w:trPr>
          <w:trHeight w:val="75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left="707" w:right="603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468" w:right="81" w:hanging="360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200" w:right="184" w:firstLine="52"/>
              <w:jc w:val="right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90390E" w:rsidRDefault="009077F4">
            <w:pPr>
              <w:pStyle w:val="TableParagraph"/>
              <w:spacing w:line="233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33" w:right="97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2" w:type="dxa"/>
          </w:tcPr>
          <w:p w:rsidR="0090390E" w:rsidRDefault="009077F4">
            <w:pPr>
              <w:pStyle w:val="TableParagraph"/>
              <w:ind w:left="194" w:right="115" w:hanging="46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реализацию</w:t>
            </w:r>
          </w:p>
          <w:p w:rsidR="0090390E" w:rsidRDefault="009077F4">
            <w:pPr>
              <w:pStyle w:val="TableParagraph"/>
              <w:spacing w:line="233" w:lineRule="exact"/>
              <w:ind w:left="25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90390E">
        <w:trPr>
          <w:trHeight w:val="275"/>
        </w:trPr>
        <w:tc>
          <w:tcPr>
            <w:tcW w:w="10347" w:type="dxa"/>
            <w:gridSpan w:val="6"/>
          </w:tcPr>
          <w:p w:rsidR="0090390E" w:rsidRDefault="009077F4">
            <w:pPr>
              <w:pStyle w:val="TableParagraph"/>
              <w:spacing w:line="256" w:lineRule="exact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90390E">
        <w:trPr>
          <w:trHeight w:val="1656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70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114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90390E" w:rsidRDefault="009077F4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90390E" w:rsidRDefault="009077F4">
            <w:pPr>
              <w:pStyle w:val="TableParagraph"/>
              <w:spacing w:line="274" w:lineRule="exact"/>
              <w:ind w:right="1310"/>
              <w:rPr>
                <w:sz w:val="24"/>
              </w:rPr>
            </w:pP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90390E" w:rsidRDefault="009077F4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2D563F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892952" w:rsidRDefault="002D563F" w:rsidP="002D563F">
            <w:pPr>
              <w:pStyle w:val="a5"/>
            </w:pPr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90390E">
        <w:trPr>
          <w:trHeight w:val="165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70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90390E" w:rsidRDefault="009077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90E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90390E">
        <w:trPr>
          <w:trHeight w:val="1103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8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6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90390E" w:rsidRDefault="009077F4">
            <w:pPr>
              <w:pStyle w:val="TableParagraph"/>
              <w:spacing w:line="270" w:lineRule="atLeast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90E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90390E">
        <w:trPr>
          <w:trHeight w:val="1932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7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0390E" w:rsidRDefault="009077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90E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>
        <w:trPr>
          <w:trHeight w:val="1379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8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D563F" w:rsidRDefault="002D563F" w:rsidP="002D563F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 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D563F" w:rsidRDefault="002D563F" w:rsidP="002D563F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>
        <w:trPr>
          <w:trHeight w:val="1104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7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Отчёт-презентация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Центра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Руководи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63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>
        <w:trPr>
          <w:trHeight w:val="275"/>
        </w:trPr>
        <w:tc>
          <w:tcPr>
            <w:tcW w:w="10347" w:type="dxa"/>
            <w:gridSpan w:val="6"/>
          </w:tcPr>
          <w:p w:rsidR="002D563F" w:rsidRDefault="002D563F" w:rsidP="002D563F">
            <w:pPr>
              <w:pStyle w:val="TableParagraph"/>
              <w:spacing w:line="256" w:lineRule="exact"/>
              <w:ind w:left="3070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D563F" w:rsidTr="00892952">
        <w:trPr>
          <w:trHeight w:val="571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70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2D563F" w:rsidRDefault="002D563F" w:rsidP="002D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BD64B0">
              <w:rPr>
                <w:sz w:val="24"/>
              </w:rPr>
              <w:t xml:space="preserve">2024 </w:t>
            </w:r>
            <w:bookmarkStart w:id="0" w:name="_GoBack"/>
            <w:bookmarkEnd w:id="0"/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</w:pPr>
            <w:r w:rsidRPr="002D563F">
              <w:t xml:space="preserve">Директор, </w:t>
            </w:r>
            <w:proofErr w:type="spellStart"/>
            <w:r w:rsidRPr="002D563F">
              <w:t>зам.директора</w:t>
            </w:r>
            <w:proofErr w:type="spellEnd"/>
            <w:r w:rsidRPr="002D563F">
              <w:t xml:space="preserve"> по УВР</w:t>
            </w:r>
          </w:p>
        </w:tc>
      </w:tr>
    </w:tbl>
    <w:p w:rsidR="0090390E" w:rsidRDefault="0090390E">
      <w:pPr>
        <w:spacing w:line="276" w:lineRule="exact"/>
        <w:rPr>
          <w:sz w:val="24"/>
        </w:rPr>
        <w:sectPr w:rsidR="0090390E">
          <w:type w:val="continuous"/>
          <w:pgSz w:w="11910" w:h="16840"/>
          <w:pgMar w:top="1320" w:right="300" w:bottom="280" w:left="1020" w:header="720" w:footer="720" w:gutter="0"/>
          <w:cols w:space="720"/>
        </w:sectPr>
      </w:pPr>
    </w:p>
    <w:tbl>
      <w:tblPr>
        <w:tblStyle w:val="TableNormal"/>
        <w:tblW w:w="1955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2"/>
        <w:gridCol w:w="1842"/>
        <w:gridCol w:w="1842"/>
        <w:gridCol w:w="1842"/>
        <w:gridCol w:w="1842"/>
        <w:gridCol w:w="1842"/>
      </w:tblGrid>
      <w:tr w:rsidR="002D563F" w:rsidTr="002D563F">
        <w:trPr>
          <w:gridAfter w:val="5"/>
          <w:wAfter w:w="9210" w:type="dxa"/>
          <w:trHeight w:val="1106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2D563F" w:rsidRDefault="002D563F" w:rsidP="002D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«Формула успеха»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Обмен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2D563F" w:rsidRDefault="002D563F" w:rsidP="002D56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</w:pPr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2D563F" w:rsidTr="002D563F">
        <w:trPr>
          <w:gridAfter w:val="5"/>
          <w:wAfter w:w="9210" w:type="dxa"/>
          <w:trHeight w:val="1379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2D563F" w:rsidRDefault="002D563F" w:rsidP="002D56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1103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D563F" w:rsidRDefault="002D563F" w:rsidP="002D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1104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(о 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563F" w:rsidRDefault="002D563F" w:rsidP="002D56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trHeight w:val="275"/>
        </w:trPr>
        <w:tc>
          <w:tcPr>
            <w:tcW w:w="10347" w:type="dxa"/>
            <w:gridSpan w:val="6"/>
          </w:tcPr>
          <w:p w:rsidR="002D563F" w:rsidRDefault="002D563F" w:rsidP="002D563F">
            <w:pPr>
              <w:pStyle w:val="TableParagraph"/>
              <w:spacing w:line="256" w:lineRule="exact"/>
              <w:ind w:left="3070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2D563F" w:rsidRDefault="002D563F" w:rsidP="002D563F"/>
        </w:tc>
        <w:tc>
          <w:tcPr>
            <w:tcW w:w="1842" w:type="dxa"/>
          </w:tcPr>
          <w:p w:rsidR="002D563F" w:rsidRDefault="002D563F" w:rsidP="002D563F"/>
        </w:tc>
        <w:tc>
          <w:tcPr>
            <w:tcW w:w="1842" w:type="dxa"/>
          </w:tcPr>
          <w:p w:rsidR="002D563F" w:rsidRDefault="002D563F" w:rsidP="002D563F"/>
        </w:tc>
        <w:tc>
          <w:tcPr>
            <w:tcW w:w="1842" w:type="dxa"/>
          </w:tcPr>
          <w:p w:rsidR="002D563F" w:rsidRDefault="002D563F" w:rsidP="002D563F"/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1931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Мастер-классы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новом оборудовании)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Семинар-практикум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D563F" w:rsidRDefault="002D563F" w:rsidP="002D563F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638" w:firstLine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1103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</w:p>
          <w:p w:rsidR="002D563F" w:rsidRDefault="002D563F" w:rsidP="002D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2D563F" w:rsidRDefault="002D563F" w:rsidP="002D563F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цифрового микроскопа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85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</w:pPr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2D563F" w:rsidTr="002D563F">
        <w:trPr>
          <w:gridAfter w:val="5"/>
          <w:wAfter w:w="9210" w:type="dxa"/>
          <w:trHeight w:val="2206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4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2D563F" w:rsidRDefault="002D563F" w:rsidP="002D563F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D563F" w:rsidRDefault="002D563F" w:rsidP="002D56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1934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5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2D563F" w:rsidRDefault="002D563F" w:rsidP="002D563F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563F" w:rsidRDefault="002D563F" w:rsidP="002D563F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827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2D563F" w:rsidRDefault="002D563F" w:rsidP="002D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563F" w:rsidRDefault="002D563F" w:rsidP="002D56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56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  <w:rPr>
                <w:sz w:val="24"/>
              </w:rPr>
            </w:pPr>
            <w:r w:rsidRPr="002D563F">
              <w:rPr>
                <w:sz w:val="24"/>
              </w:rPr>
              <w:t xml:space="preserve">Директор, </w:t>
            </w:r>
            <w:proofErr w:type="spellStart"/>
            <w:r w:rsidRPr="002D563F">
              <w:rPr>
                <w:sz w:val="24"/>
              </w:rPr>
              <w:t>зам.директора</w:t>
            </w:r>
            <w:proofErr w:type="spellEnd"/>
            <w:r w:rsidRPr="002D563F">
              <w:rPr>
                <w:sz w:val="24"/>
              </w:rP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827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2D563F" w:rsidRDefault="002D563F" w:rsidP="002D563F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47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2D563F" w:rsidTr="002D563F">
        <w:trPr>
          <w:gridAfter w:val="5"/>
          <w:wAfter w:w="9210" w:type="dxa"/>
          <w:trHeight w:val="827"/>
        </w:trPr>
        <w:tc>
          <w:tcPr>
            <w:tcW w:w="521" w:type="dxa"/>
          </w:tcPr>
          <w:p w:rsidR="002D563F" w:rsidRDefault="002D563F" w:rsidP="002D563F">
            <w:pPr>
              <w:pStyle w:val="TableParagraph"/>
              <w:spacing w:line="262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1" w:type="dxa"/>
          </w:tcPr>
          <w:p w:rsidR="002D563F" w:rsidRDefault="002D563F" w:rsidP="002D56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2D563F" w:rsidRDefault="002D563F" w:rsidP="002D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 мы»</w:t>
            </w:r>
          </w:p>
        </w:tc>
        <w:tc>
          <w:tcPr>
            <w:tcW w:w="2268" w:type="dxa"/>
          </w:tcPr>
          <w:p w:rsidR="002D563F" w:rsidRDefault="002D563F" w:rsidP="002D56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2D563F" w:rsidRDefault="002D563F" w:rsidP="002D56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2D563F" w:rsidRDefault="002D563F" w:rsidP="002D563F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1842" w:type="dxa"/>
          </w:tcPr>
          <w:p w:rsidR="002D563F" w:rsidRDefault="002D563F" w:rsidP="002D563F">
            <w:pPr>
              <w:pStyle w:val="a5"/>
            </w:pPr>
            <w:r>
              <w:t xml:space="preserve"> </w:t>
            </w:r>
            <w:r w:rsidRPr="002D563F">
              <w:t xml:space="preserve">Директор, </w:t>
            </w:r>
            <w:proofErr w:type="spellStart"/>
            <w:r w:rsidRPr="002D563F">
              <w:t>зам.директора</w:t>
            </w:r>
            <w:proofErr w:type="spellEnd"/>
            <w:r w:rsidRPr="002D563F">
              <w:t xml:space="preserve"> по УВР</w:t>
            </w:r>
          </w:p>
        </w:tc>
      </w:tr>
    </w:tbl>
    <w:p w:rsidR="0090390E" w:rsidRDefault="0090390E">
      <w:pPr>
        <w:spacing w:line="269" w:lineRule="exact"/>
        <w:rPr>
          <w:sz w:val="24"/>
        </w:rPr>
        <w:sectPr w:rsidR="0090390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2"/>
      </w:tblGrid>
      <w:tr w:rsidR="0090390E">
        <w:trPr>
          <w:trHeight w:val="553"/>
        </w:trPr>
        <w:tc>
          <w:tcPr>
            <w:tcW w:w="521" w:type="dxa"/>
          </w:tcPr>
          <w:p w:rsidR="0090390E" w:rsidRDefault="009039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90390E" w:rsidRDefault="009039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0390E" w:rsidRDefault="009039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90390E" w:rsidRDefault="009039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90390E" w:rsidRDefault="009039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90390E" w:rsidRDefault="009077F4" w:rsidP="00892952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390E" w:rsidRDefault="009077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390E">
        <w:trPr>
          <w:trHeight w:val="276"/>
        </w:trPr>
        <w:tc>
          <w:tcPr>
            <w:tcW w:w="10347" w:type="dxa"/>
            <w:gridSpan w:val="6"/>
          </w:tcPr>
          <w:p w:rsidR="0090390E" w:rsidRDefault="009077F4">
            <w:pPr>
              <w:pStyle w:val="TableParagraph"/>
              <w:spacing w:line="256" w:lineRule="exact"/>
              <w:ind w:left="3070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0390E">
        <w:trPr>
          <w:trHeight w:val="82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90390E" w:rsidRDefault="009077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90390E" w:rsidRDefault="002D563F"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</w:p>
        </w:tc>
      </w:tr>
      <w:tr w:rsidR="0090390E">
        <w:trPr>
          <w:trHeight w:val="1103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</w:tcPr>
          <w:p w:rsidR="0090390E" w:rsidRDefault="002D563F" w:rsidP="002D563F">
            <w:pPr>
              <w:pStyle w:val="a4"/>
            </w:pPr>
            <w:r w:rsidRPr="002D563F">
              <w:t xml:space="preserve">Директор, </w:t>
            </w:r>
            <w:proofErr w:type="spellStart"/>
            <w:r w:rsidRPr="002D563F">
              <w:t>зам.директора</w:t>
            </w:r>
            <w:proofErr w:type="spellEnd"/>
            <w:r w:rsidRPr="002D563F">
              <w:t xml:space="preserve"> по УВР</w:t>
            </w:r>
          </w:p>
        </w:tc>
      </w:tr>
      <w:tr w:rsidR="0090390E">
        <w:trPr>
          <w:trHeight w:val="82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390E" w:rsidRDefault="009077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  <w:p w:rsidR="0090390E" w:rsidRDefault="009077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90E" w:rsidRDefault="002D563F" w:rsidP="002D563F">
            <w:pPr>
              <w:pStyle w:val="a4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9077F4" w:rsidRDefault="009077F4"/>
    <w:sectPr w:rsidR="009077F4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E"/>
    <w:rsid w:val="002D563F"/>
    <w:rsid w:val="00892952"/>
    <w:rsid w:val="0090390E"/>
    <w:rsid w:val="009077F4"/>
    <w:rsid w:val="00BD64B0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FBF7"/>
  <w15:docId w15:val="{A17DA9BF-4659-4F10-91F4-CF4199B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2D56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hp</cp:lastModifiedBy>
  <cp:revision>4</cp:revision>
  <dcterms:created xsi:type="dcterms:W3CDTF">2024-11-13T07:15:00Z</dcterms:created>
  <dcterms:modified xsi:type="dcterms:W3CDTF">2024-11-14T14:17:00Z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2022-06-13T00:00:00Z</vt:filetime>
  </property>
</Properties>
</file>